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3F" w:rsidRPr="00E40DB5" w:rsidRDefault="003B573F" w:rsidP="003B573F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CA21BB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ГУБКИНСКИЙ ГОРОДСКОЙ ОКРУГ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БЕЛГОРОДСКОЙ ОБЛАСТИ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</w:pPr>
      <w:r w:rsidRPr="00E40DB5"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color w:val="000000" w:themeColor="text1"/>
          <w:sz w:val="32"/>
          <w:szCs w:val="32"/>
          <w:lang w:eastAsia="ru-RU"/>
        </w:rPr>
      </w:pPr>
      <w:r w:rsidRPr="00E40DB5">
        <w:rPr>
          <w:rFonts w:ascii="Arial" w:hAnsi="Arial" w:cs="Arial"/>
          <w:color w:val="000000" w:themeColor="text1"/>
          <w:sz w:val="32"/>
          <w:szCs w:val="32"/>
          <w:lang w:eastAsia="ru-RU"/>
        </w:rPr>
        <w:t>П О С Т А Н О В Л Е Н И Е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CD757D" w:rsidRPr="002B73E9" w:rsidRDefault="00CD757D" w:rsidP="00CD757D">
      <w:pPr>
        <w:spacing w:after="0" w:line="240" w:lineRule="auto"/>
        <w:ind w:right="-141"/>
        <w:jc w:val="both"/>
        <w:rPr>
          <w:rFonts w:ascii="Arial" w:hAnsi="Arial" w:cs="Arial"/>
          <w:b/>
          <w:sz w:val="18"/>
          <w:szCs w:val="18"/>
          <w:lang w:eastAsia="ru-RU"/>
        </w:rPr>
      </w:pPr>
      <w:r w:rsidRPr="002B73E9">
        <w:rPr>
          <w:rFonts w:ascii="Arial" w:hAnsi="Arial" w:cs="Arial"/>
          <w:b/>
          <w:sz w:val="18"/>
          <w:szCs w:val="18"/>
          <w:lang w:eastAsia="ru-RU"/>
        </w:rPr>
        <w:t>“ ____ ” __________ 2026</w:t>
      </w:r>
      <w:r w:rsidRPr="002B73E9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2B73E9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</w:r>
      <w:r w:rsidRPr="002B73E9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</w:r>
      <w:r w:rsidRPr="002B73E9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  <w:t xml:space="preserve">                                                 </w:t>
      </w:r>
      <w:r w:rsidRPr="002B73E9">
        <w:rPr>
          <w:rFonts w:ascii="Arial" w:hAnsi="Arial" w:cs="Arial"/>
          <w:b/>
          <w:sz w:val="18"/>
          <w:szCs w:val="18"/>
          <w:lang w:eastAsia="ru-RU"/>
        </w:rPr>
        <w:t>№ _____</w:t>
      </w:r>
    </w:p>
    <w:p w:rsidR="003B573F" w:rsidRPr="00E40DB5" w:rsidRDefault="003B573F" w:rsidP="00232BDC">
      <w:pPr>
        <w:spacing w:after="0" w:line="240" w:lineRule="auto"/>
        <w:ind w:right="-141"/>
        <w:jc w:val="both"/>
        <w:rPr>
          <w:rFonts w:ascii="Arial" w:hAnsi="Arial" w:cs="Arial"/>
          <w:color w:val="000000" w:themeColor="text1"/>
          <w:sz w:val="12"/>
          <w:szCs w:val="20"/>
          <w:lang w:eastAsia="ru-RU"/>
        </w:rPr>
      </w:pPr>
    </w:p>
    <w:p w:rsidR="003B573F" w:rsidRPr="001A1132" w:rsidRDefault="003B573F" w:rsidP="00BE2B6C">
      <w:pPr>
        <w:spacing w:after="0" w:line="240" w:lineRule="auto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О внесении изменений </w:t>
      </w: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в постановление администрации </w:t>
      </w: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Губкинского городского округа </w:t>
      </w: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>от 24 декабря 2024 года № 1661-па</w:t>
      </w: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  <w:highlight w:val="yellow"/>
        </w:rPr>
      </w:pP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  <w:highlight w:val="yellow"/>
        </w:rPr>
      </w:pPr>
    </w:p>
    <w:p w:rsidR="00CD757D" w:rsidRPr="00512801" w:rsidRDefault="00CD757D" w:rsidP="00CD757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  <w:r w:rsidRPr="00512801">
        <w:rPr>
          <w:rFonts w:ascii="Times New Roman" w:hAnsi="Times New Roman"/>
          <w:sz w:val="27"/>
          <w:szCs w:val="27"/>
        </w:rPr>
        <w:t>В соответствии с Бюджетным кодексом Российской Федерации, Уставом Губкинского городского округа Белгородской области, постановлением админ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 xml:space="preserve">страции Губкинского городского округа от 31 октября 2024 года </w:t>
      </w:r>
      <w:r w:rsidRPr="00512801">
        <w:rPr>
          <w:rFonts w:ascii="Times New Roman" w:hAnsi="Times New Roman"/>
          <w:sz w:val="27"/>
          <w:szCs w:val="27"/>
        </w:rPr>
        <w:br/>
        <w:t>№ 1379-па «О системе управления муниципальными программами Губкинского городского округа  Белгородской области» администрация Губкинского горо</w:t>
      </w:r>
      <w:r w:rsidRPr="00512801">
        <w:rPr>
          <w:rFonts w:ascii="Times New Roman" w:hAnsi="Times New Roman"/>
          <w:sz w:val="27"/>
          <w:szCs w:val="27"/>
        </w:rPr>
        <w:t>д</w:t>
      </w:r>
      <w:r w:rsidRPr="00512801">
        <w:rPr>
          <w:rFonts w:ascii="Times New Roman" w:hAnsi="Times New Roman"/>
          <w:sz w:val="27"/>
          <w:szCs w:val="27"/>
        </w:rPr>
        <w:t>ского округа</w:t>
      </w:r>
    </w:p>
    <w:p w:rsidR="00CD757D" w:rsidRPr="00512801" w:rsidRDefault="00CD757D" w:rsidP="00CD757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>ПОСТАНОВЛЯЕТ:</w:t>
      </w:r>
    </w:p>
    <w:p w:rsidR="00CD757D" w:rsidRPr="00512801" w:rsidRDefault="00CD757D" w:rsidP="00CD757D">
      <w:pPr>
        <w:spacing w:after="0" w:line="240" w:lineRule="auto"/>
        <w:ind w:firstLine="709"/>
        <w:rPr>
          <w:rFonts w:ascii="Times New Roman" w:hAnsi="Times New Roman"/>
          <w:b/>
          <w:sz w:val="27"/>
          <w:szCs w:val="27"/>
        </w:rPr>
      </w:pPr>
    </w:p>
    <w:p w:rsidR="00CD757D" w:rsidRPr="00512801" w:rsidRDefault="00CD757D" w:rsidP="00CD75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Внести изменения в постановление администрации  Губкинского г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родского округа от 24 декабря 2024 года № 1661-па «Об утверждении  муниц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пальной программы  Губкинского городского округа «Развитие образования Гу</w:t>
      </w:r>
      <w:r w:rsidRPr="00512801">
        <w:rPr>
          <w:rFonts w:ascii="Times New Roman" w:hAnsi="Times New Roman"/>
          <w:sz w:val="27"/>
          <w:szCs w:val="27"/>
        </w:rPr>
        <w:t>б</w:t>
      </w:r>
      <w:r w:rsidRPr="00512801">
        <w:rPr>
          <w:rFonts w:ascii="Times New Roman" w:hAnsi="Times New Roman"/>
          <w:sz w:val="27"/>
          <w:szCs w:val="27"/>
        </w:rPr>
        <w:t xml:space="preserve">кинского городского округа Белгородской области» (в редакции постановления администрации Губкинского городского округа от 26.06.2025 № 691-па, 08.08.2025 № 944-па, 22.12.2025 № 1575-па, 06.03.2026 № 215-па): </w:t>
      </w:r>
    </w:p>
    <w:p w:rsidR="00F724CF" w:rsidRPr="00512801" w:rsidRDefault="00F724CF" w:rsidP="00CD75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изложить  муниципальную программу</w:t>
      </w:r>
      <w:r w:rsidR="002416A8" w:rsidRPr="00512801">
        <w:rPr>
          <w:rFonts w:ascii="Times New Roman" w:hAnsi="Times New Roman"/>
          <w:sz w:val="27"/>
          <w:szCs w:val="27"/>
        </w:rPr>
        <w:t xml:space="preserve"> Губкинского городского округа </w:t>
      </w:r>
      <w:r w:rsidR="00D479E5" w:rsidRPr="00512801">
        <w:rPr>
          <w:rFonts w:ascii="Times New Roman" w:hAnsi="Times New Roman"/>
          <w:sz w:val="27"/>
          <w:szCs w:val="27"/>
        </w:rPr>
        <w:t xml:space="preserve"> Белгородской области </w:t>
      </w:r>
      <w:r w:rsidRPr="00512801">
        <w:rPr>
          <w:rFonts w:ascii="Times New Roman" w:hAnsi="Times New Roman"/>
          <w:sz w:val="27"/>
          <w:szCs w:val="27"/>
        </w:rPr>
        <w:t xml:space="preserve"> «Развитие образования Губкинского городского округа  Белгородской области»</w:t>
      </w:r>
      <w:r w:rsidR="00590333" w:rsidRPr="00512801">
        <w:rPr>
          <w:rFonts w:ascii="Times New Roman" w:hAnsi="Times New Roman"/>
          <w:sz w:val="27"/>
          <w:szCs w:val="27"/>
        </w:rPr>
        <w:t>, утвержденную вышеуказанным постановлением, в р</w:t>
      </w:r>
      <w:r w:rsidR="00590333" w:rsidRPr="00512801">
        <w:rPr>
          <w:rFonts w:ascii="Times New Roman" w:hAnsi="Times New Roman"/>
          <w:sz w:val="27"/>
          <w:szCs w:val="27"/>
        </w:rPr>
        <w:t>е</w:t>
      </w:r>
      <w:r w:rsidR="00590333" w:rsidRPr="00512801">
        <w:rPr>
          <w:rFonts w:ascii="Times New Roman" w:hAnsi="Times New Roman"/>
          <w:sz w:val="27"/>
          <w:szCs w:val="27"/>
        </w:rPr>
        <w:t>дакции согласно приложению к настоящему постановлению.</w:t>
      </w:r>
    </w:p>
    <w:p w:rsidR="003F0083" w:rsidRPr="00512801" w:rsidRDefault="003F0083" w:rsidP="00CD75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Опубликовать постановление в средствах массовой информации.</w:t>
      </w:r>
    </w:p>
    <w:p w:rsidR="00F724CF" w:rsidRPr="00512801" w:rsidRDefault="00F724CF" w:rsidP="00CD757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Контроль за исполнением постановления возложить на</w:t>
      </w:r>
      <w:r w:rsidR="00CD757D" w:rsidRPr="00512801">
        <w:rPr>
          <w:rFonts w:ascii="Times New Roman" w:hAnsi="Times New Roman"/>
          <w:sz w:val="27"/>
          <w:szCs w:val="27"/>
        </w:rPr>
        <w:t xml:space="preserve"> </w:t>
      </w:r>
      <w:r w:rsidRPr="00512801">
        <w:rPr>
          <w:rFonts w:ascii="Times New Roman" w:hAnsi="Times New Roman"/>
          <w:sz w:val="27"/>
          <w:szCs w:val="27"/>
        </w:rPr>
        <w:t>заместителя главы администрации</w:t>
      </w:r>
      <w:r w:rsidR="004B723C" w:rsidRPr="00512801">
        <w:rPr>
          <w:rFonts w:ascii="Times New Roman" w:hAnsi="Times New Roman"/>
          <w:sz w:val="27"/>
          <w:szCs w:val="27"/>
        </w:rPr>
        <w:t xml:space="preserve"> Горшкову Е.А.</w:t>
      </w:r>
    </w:p>
    <w:p w:rsidR="00BE2B6C" w:rsidRPr="00512801" w:rsidRDefault="00BE2B6C" w:rsidP="00BE2B6C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113697" w:rsidRPr="00512801" w:rsidRDefault="00113697" w:rsidP="00BE2B6C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3B573F" w:rsidRPr="00512801" w:rsidRDefault="003B573F" w:rsidP="00BE2B6C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D757D" w:rsidRPr="00512801" w:rsidRDefault="00CD757D" w:rsidP="00CD757D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Глава администрации </w:t>
      </w:r>
    </w:p>
    <w:p w:rsidR="00C92FB9" w:rsidRDefault="00CD757D" w:rsidP="00512801">
      <w:pPr>
        <w:rPr>
          <w:rFonts w:ascii="Times New Roman" w:hAnsi="Times New Roman"/>
          <w:b/>
          <w:sz w:val="28"/>
          <w:szCs w:val="28"/>
        </w:rPr>
      </w:pPr>
      <w:r w:rsidRPr="00512801">
        <w:rPr>
          <w:rFonts w:ascii="Times New Roman" w:hAnsi="Times New Roman"/>
          <w:b/>
          <w:sz w:val="27"/>
          <w:szCs w:val="27"/>
        </w:rPr>
        <w:t>Губкинского городского округа                                                    В.Г. Голиков</w:t>
      </w:r>
      <w:r w:rsidR="00C92F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612B62" w:rsidTr="00612B62"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612B62" w:rsidRPr="00AB720D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Приложение </w:t>
            </w:r>
          </w:p>
          <w:p w:rsidR="00612B62" w:rsidRPr="00AB720D" w:rsidRDefault="00590333" w:rsidP="00612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к </w:t>
            </w:r>
            <w:r w:rsidR="00612B62" w:rsidRPr="00AB720D">
              <w:rPr>
                <w:rFonts w:ascii="Times New Roman" w:hAnsi="Times New Roman"/>
                <w:b/>
                <w:sz w:val="27"/>
                <w:szCs w:val="27"/>
              </w:rPr>
              <w:t>постановлени</w:t>
            </w: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ю </w:t>
            </w:r>
            <w:r w:rsidR="00612B62" w:rsidRPr="00AB720D">
              <w:rPr>
                <w:rFonts w:ascii="Times New Roman" w:hAnsi="Times New Roman"/>
                <w:b/>
                <w:sz w:val="27"/>
                <w:szCs w:val="27"/>
              </w:rPr>
              <w:t>администрации Губкинского городского округа</w:t>
            </w:r>
          </w:p>
          <w:p w:rsidR="00612B62" w:rsidRDefault="003C5939" w:rsidP="00512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>от «</w:t>
            </w:r>
            <w:r w:rsidR="00654D23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512801" w:rsidRPr="00AB720D">
              <w:rPr>
                <w:rFonts w:ascii="Times New Roman" w:hAnsi="Times New Roman"/>
                <w:b/>
                <w:sz w:val="27"/>
                <w:szCs w:val="27"/>
              </w:rPr>
              <w:t>__</w:t>
            </w:r>
            <w:r w:rsidR="00654D23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» </w:t>
            </w:r>
            <w:r w:rsidR="00512801" w:rsidRPr="00AB720D">
              <w:rPr>
                <w:rFonts w:ascii="Times New Roman" w:hAnsi="Times New Roman"/>
                <w:b/>
                <w:sz w:val="27"/>
                <w:szCs w:val="27"/>
              </w:rPr>
              <w:t>________</w:t>
            </w:r>
            <w:r w:rsidR="00654D23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F724CF" w:rsidRPr="00AB720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Pr="00AB720D">
              <w:rPr>
                <w:rFonts w:ascii="Times New Roman" w:hAnsi="Times New Roman"/>
                <w:b/>
                <w:sz w:val="27"/>
                <w:szCs w:val="27"/>
              </w:rPr>
              <w:t>6</w:t>
            </w:r>
            <w:r w:rsidR="00590333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г.</w:t>
            </w:r>
            <w:r w:rsidR="00612B62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№</w:t>
            </w:r>
            <w:r w:rsidR="00654D23" w:rsidRPr="00AB720D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512801" w:rsidRPr="00AB720D">
              <w:rPr>
                <w:rFonts w:ascii="Times New Roman" w:hAnsi="Times New Roman"/>
                <w:b/>
                <w:sz w:val="27"/>
                <w:szCs w:val="27"/>
              </w:rPr>
              <w:t>______</w:t>
            </w:r>
            <w:r w:rsidR="00654D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697" w:rsidRPr="00512801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Муниципальная программа </w:t>
      </w:r>
      <w:r w:rsidR="00612B62" w:rsidRPr="00512801">
        <w:rPr>
          <w:rFonts w:ascii="Times New Roman" w:hAnsi="Times New Roman"/>
          <w:b/>
          <w:sz w:val="27"/>
          <w:szCs w:val="27"/>
        </w:rPr>
        <w:t xml:space="preserve">Губкинского городского округа </w:t>
      </w:r>
      <w:r w:rsidR="00DC274B" w:rsidRPr="00512801">
        <w:rPr>
          <w:rFonts w:ascii="Times New Roman" w:hAnsi="Times New Roman"/>
          <w:b/>
          <w:sz w:val="27"/>
          <w:szCs w:val="27"/>
        </w:rPr>
        <w:br/>
        <w:t xml:space="preserve">Белгородской области </w:t>
      </w:r>
      <w:r w:rsidRPr="00512801">
        <w:rPr>
          <w:rFonts w:ascii="Times New Roman" w:hAnsi="Times New Roman"/>
          <w:b/>
          <w:sz w:val="27"/>
          <w:szCs w:val="27"/>
        </w:rPr>
        <w:t>«Развитие образования Губкинского городского окр</w:t>
      </w:r>
      <w:r w:rsidRPr="00512801">
        <w:rPr>
          <w:rFonts w:ascii="Times New Roman" w:hAnsi="Times New Roman"/>
          <w:b/>
          <w:sz w:val="27"/>
          <w:szCs w:val="27"/>
        </w:rPr>
        <w:t>у</w:t>
      </w:r>
      <w:r w:rsidRPr="00512801">
        <w:rPr>
          <w:rFonts w:ascii="Times New Roman" w:hAnsi="Times New Roman"/>
          <w:b/>
          <w:sz w:val="27"/>
          <w:szCs w:val="27"/>
        </w:rPr>
        <w:t>га</w:t>
      </w:r>
      <w:r w:rsidR="00CD757D" w:rsidRPr="00512801">
        <w:rPr>
          <w:rFonts w:ascii="Times New Roman" w:hAnsi="Times New Roman"/>
          <w:b/>
          <w:sz w:val="27"/>
          <w:szCs w:val="27"/>
        </w:rPr>
        <w:t xml:space="preserve"> </w:t>
      </w:r>
      <w:r w:rsidRPr="00512801">
        <w:rPr>
          <w:rFonts w:ascii="Times New Roman" w:hAnsi="Times New Roman"/>
          <w:b/>
          <w:sz w:val="27"/>
          <w:szCs w:val="27"/>
        </w:rPr>
        <w:t>Белгородской области»</w:t>
      </w:r>
    </w:p>
    <w:p w:rsidR="00C92FB9" w:rsidRPr="00512801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92FB9" w:rsidRPr="00512801" w:rsidRDefault="007A2196" w:rsidP="00C92FB9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>Стратегические п</w:t>
      </w:r>
      <w:r w:rsidR="00C92FB9" w:rsidRPr="00512801">
        <w:rPr>
          <w:rFonts w:ascii="Times New Roman" w:hAnsi="Times New Roman"/>
          <w:b/>
          <w:sz w:val="27"/>
          <w:szCs w:val="27"/>
        </w:rPr>
        <w:t>риоритеты м</w:t>
      </w:r>
      <w:r w:rsidR="00094011" w:rsidRPr="00512801">
        <w:rPr>
          <w:rFonts w:ascii="Times New Roman" w:hAnsi="Times New Roman"/>
          <w:b/>
          <w:sz w:val="27"/>
          <w:szCs w:val="27"/>
        </w:rPr>
        <w:t>униципальной программы «Развитие образования</w:t>
      </w:r>
      <w:r w:rsidR="00732747" w:rsidRPr="00512801">
        <w:rPr>
          <w:rFonts w:ascii="Times New Roman" w:hAnsi="Times New Roman"/>
          <w:b/>
          <w:sz w:val="27"/>
          <w:szCs w:val="27"/>
        </w:rPr>
        <w:t xml:space="preserve"> Губкинского городского округа Белгородской области» </w:t>
      </w:r>
      <w:r w:rsidRPr="00512801">
        <w:rPr>
          <w:rFonts w:ascii="Times New Roman" w:hAnsi="Times New Roman"/>
          <w:b/>
          <w:sz w:val="27"/>
          <w:szCs w:val="27"/>
        </w:rPr>
        <w:br/>
      </w:r>
      <w:r w:rsidR="00732747" w:rsidRPr="00512801">
        <w:rPr>
          <w:rFonts w:ascii="Times New Roman" w:hAnsi="Times New Roman"/>
          <w:b/>
          <w:sz w:val="27"/>
          <w:szCs w:val="27"/>
        </w:rPr>
        <w:t>(далее – муниципальная программа)</w:t>
      </w:r>
    </w:p>
    <w:p w:rsidR="00732747" w:rsidRPr="00512801" w:rsidRDefault="00732747" w:rsidP="00732747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</w:rPr>
      </w:pPr>
    </w:p>
    <w:p w:rsidR="00732747" w:rsidRPr="00512801" w:rsidRDefault="007A2196" w:rsidP="0073274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Оценка текущего состояния </w:t>
      </w:r>
      <w:r w:rsidR="00281C71" w:rsidRPr="00512801">
        <w:rPr>
          <w:rFonts w:ascii="Times New Roman" w:hAnsi="Times New Roman"/>
          <w:b/>
          <w:sz w:val="27"/>
          <w:szCs w:val="27"/>
        </w:rPr>
        <w:t xml:space="preserve">сферы образования  </w:t>
      </w:r>
      <w:r w:rsidR="00281C71" w:rsidRPr="00512801">
        <w:rPr>
          <w:rFonts w:ascii="Times New Roman" w:hAnsi="Times New Roman"/>
          <w:b/>
          <w:sz w:val="27"/>
          <w:szCs w:val="27"/>
        </w:rPr>
        <w:br/>
        <w:t>Губкинского городского округа</w:t>
      </w:r>
      <w:r w:rsidR="00612B62" w:rsidRPr="00512801">
        <w:rPr>
          <w:rFonts w:ascii="Times New Roman" w:hAnsi="Times New Roman"/>
          <w:b/>
          <w:sz w:val="27"/>
          <w:szCs w:val="27"/>
        </w:rPr>
        <w:t xml:space="preserve"> Белгородской области</w:t>
      </w:r>
    </w:p>
    <w:p w:rsidR="00732747" w:rsidRPr="00512801" w:rsidRDefault="00732747" w:rsidP="00732747">
      <w:pPr>
        <w:pStyle w:val="a3"/>
        <w:spacing w:after="0" w:line="240" w:lineRule="auto"/>
        <w:ind w:left="1080"/>
        <w:rPr>
          <w:rFonts w:ascii="Times New Roman" w:hAnsi="Times New Roman"/>
          <w:b/>
          <w:sz w:val="27"/>
          <w:szCs w:val="27"/>
        </w:rPr>
      </w:pPr>
    </w:p>
    <w:p w:rsidR="00281C71" w:rsidRPr="00512801" w:rsidRDefault="00281C71" w:rsidP="00281C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highlight w:val="yellow"/>
        </w:rPr>
      </w:pPr>
      <w:r w:rsidRPr="00512801">
        <w:rPr>
          <w:rFonts w:ascii="Times New Roman" w:hAnsi="Times New Roman"/>
          <w:sz w:val="27"/>
          <w:szCs w:val="27"/>
        </w:rPr>
        <w:t>В системе образования Губкинского городского округа</w:t>
      </w:r>
      <w:r w:rsidR="00612B62" w:rsidRPr="00512801">
        <w:rPr>
          <w:rFonts w:ascii="Times New Roman" w:hAnsi="Times New Roman"/>
          <w:sz w:val="27"/>
          <w:szCs w:val="27"/>
        </w:rPr>
        <w:t xml:space="preserve"> Белгородской о</w:t>
      </w:r>
      <w:r w:rsidR="00612B62" w:rsidRPr="00512801">
        <w:rPr>
          <w:rFonts w:ascii="Times New Roman" w:hAnsi="Times New Roman"/>
          <w:sz w:val="27"/>
          <w:szCs w:val="27"/>
        </w:rPr>
        <w:t>б</w:t>
      </w:r>
      <w:r w:rsidR="00612B62" w:rsidRPr="00512801">
        <w:rPr>
          <w:rFonts w:ascii="Times New Roman" w:hAnsi="Times New Roman"/>
          <w:sz w:val="27"/>
          <w:szCs w:val="27"/>
        </w:rPr>
        <w:t xml:space="preserve">ласти </w:t>
      </w:r>
      <w:r w:rsidRPr="00512801">
        <w:rPr>
          <w:rFonts w:ascii="Times New Roman" w:hAnsi="Times New Roman"/>
          <w:sz w:val="27"/>
          <w:szCs w:val="27"/>
        </w:rPr>
        <w:t xml:space="preserve">функционируют 75 образовательных учреждений (30 школ, </w:t>
      </w:r>
      <w:r w:rsid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>39 дошкольных учреждений, 6 учреждений дополнительного образования).</w:t>
      </w:r>
    </w:p>
    <w:p w:rsidR="002954E3" w:rsidRPr="00512801" w:rsidRDefault="002954E3" w:rsidP="002954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Программы дошкольного образования реализуют 47 образовательных о</w:t>
      </w:r>
      <w:r w:rsidRPr="00512801">
        <w:rPr>
          <w:rFonts w:ascii="Times New Roman" w:hAnsi="Times New Roman"/>
          <w:sz w:val="27"/>
          <w:szCs w:val="27"/>
        </w:rPr>
        <w:t>р</w:t>
      </w:r>
      <w:r w:rsidRPr="00512801">
        <w:rPr>
          <w:rFonts w:ascii="Times New Roman" w:hAnsi="Times New Roman"/>
          <w:sz w:val="27"/>
          <w:szCs w:val="27"/>
        </w:rPr>
        <w:t>ганизаций (39 – дошкольны</w:t>
      </w:r>
      <w:r w:rsidR="00612B62" w:rsidRPr="00512801">
        <w:rPr>
          <w:rFonts w:ascii="Times New Roman" w:hAnsi="Times New Roman"/>
          <w:sz w:val="27"/>
          <w:szCs w:val="27"/>
        </w:rPr>
        <w:t>х</w:t>
      </w:r>
      <w:r w:rsidR="00512801">
        <w:rPr>
          <w:rFonts w:ascii="Times New Roman" w:hAnsi="Times New Roman"/>
          <w:sz w:val="27"/>
          <w:szCs w:val="27"/>
        </w:rPr>
        <w:t xml:space="preserve"> </w:t>
      </w:r>
      <w:r w:rsidR="009B0C2C" w:rsidRPr="00512801">
        <w:rPr>
          <w:rFonts w:ascii="Times New Roman" w:hAnsi="Times New Roman"/>
          <w:sz w:val="27"/>
          <w:szCs w:val="27"/>
        </w:rPr>
        <w:t>учреждени</w:t>
      </w:r>
      <w:r w:rsidR="00612B62" w:rsidRPr="00512801">
        <w:rPr>
          <w:rFonts w:ascii="Times New Roman" w:hAnsi="Times New Roman"/>
          <w:sz w:val="27"/>
          <w:szCs w:val="27"/>
        </w:rPr>
        <w:t>й</w:t>
      </w:r>
      <w:r w:rsidRPr="00512801">
        <w:rPr>
          <w:rFonts w:ascii="Times New Roman" w:hAnsi="Times New Roman"/>
          <w:sz w:val="27"/>
          <w:szCs w:val="27"/>
        </w:rPr>
        <w:t>, 8 – школ, имеющие в структуре д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школьные группы). Доступность дошкольного образования в Губкинском горо</w:t>
      </w:r>
      <w:r w:rsidRPr="00512801">
        <w:rPr>
          <w:rFonts w:ascii="Times New Roman" w:hAnsi="Times New Roman"/>
          <w:sz w:val="27"/>
          <w:szCs w:val="27"/>
        </w:rPr>
        <w:t>д</w:t>
      </w:r>
      <w:r w:rsidRPr="00512801">
        <w:rPr>
          <w:rFonts w:ascii="Times New Roman" w:hAnsi="Times New Roman"/>
          <w:sz w:val="27"/>
          <w:szCs w:val="27"/>
        </w:rPr>
        <w:t xml:space="preserve">ском округе  </w:t>
      </w:r>
      <w:r w:rsidR="00612B62" w:rsidRPr="00512801">
        <w:rPr>
          <w:rFonts w:ascii="Times New Roman" w:hAnsi="Times New Roman"/>
          <w:sz w:val="27"/>
          <w:szCs w:val="27"/>
        </w:rPr>
        <w:t xml:space="preserve">Белгородской области </w:t>
      </w:r>
      <w:r w:rsidRPr="00512801">
        <w:rPr>
          <w:rFonts w:ascii="Times New Roman" w:hAnsi="Times New Roman"/>
          <w:sz w:val="27"/>
          <w:szCs w:val="27"/>
        </w:rPr>
        <w:t>для детей в возрасте от 1,5 до 7 лет составл</w:t>
      </w:r>
      <w:r w:rsidRPr="00512801">
        <w:rPr>
          <w:rFonts w:ascii="Times New Roman" w:hAnsi="Times New Roman"/>
          <w:sz w:val="27"/>
          <w:szCs w:val="27"/>
        </w:rPr>
        <w:t>я</w:t>
      </w:r>
      <w:r w:rsidRPr="00512801">
        <w:rPr>
          <w:rFonts w:ascii="Times New Roman" w:hAnsi="Times New Roman"/>
          <w:sz w:val="27"/>
          <w:szCs w:val="27"/>
        </w:rPr>
        <w:t>ет 100 %. Всего услугами дошкольного образования по состоянию на 10 сентября 2024 года охвачены 4140 детей в возрасте от 1 до 7 лет включительно, из них 3765 детей посещают группы  полного дня, 14 детей посещают группы круглос</w:t>
      </w:r>
      <w:r w:rsidRPr="00512801">
        <w:rPr>
          <w:rFonts w:ascii="Times New Roman" w:hAnsi="Times New Roman"/>
          <w:sz w:val="27"/>
          <w:szCs w:val="27"/>
        </w:rPr>
        <w:t>у</w:t>
      </w:r>
      <w:r w:rsidRPr="00512801">
        <w:rPr>
          <w:rFonts w:ascii="Times New Roman" w:hAnsi="Times New Roman"/>
          <w:sz w:val="27"/>
          <w:szCs w:val="27"/>
        </w:rPr>
        <w:t>точного пребывания, 361 ребенок – группы кратковременного</w:t>
      </w:r>
      <w:r w:rsidR="00512801">
        <w:rPr>
          <w:rFonts w:ascii="Times New Roman" w:hAnsi="Times New Roman"/>
          <w:sz w:val="27"/>
          <w:szCs w:val="27"/>
        </w:rPr>
        <w:t xml:space="preserve"> </w:t>
      </w:r>
      <w:r w:rsidRPr="00512801">
        <w:rPr>
          <w:rFonts w:ascii="Times New Roman" w:hAnsi="Times New Roman"/>
          <w:sz w:val="27"/>
          <w:szCs w:val="27"/>
        </w:rPr>
        <w:t>пребывания.</w:t>
      </w:r>
    </w:p>
    <w:p w:rsidR="00281C71" w:rsidRPr="00512801" w:rsidRDefault="00281C71" w:rsidP="002954E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512801">
        <w:rPr>
          <w:sz w:val="27"/>
          <w:szCs w:val="27"/>
        </w:rPr>
        <w:t>В рамках мероприятий по созданию дополнительных мест для детей в п</w:t>
      </w:r>
      <w:r w:rsidRPr="00512801">
        <w:rPr>
          <w:sz w:val="27"/>
          <w:szCs w:val="27"/>
        </w:rPr>
        <w:t>е</w:t>
      </w:r>
      <w:r w:rsidRPr="00512801">
        <w:rPr>
          <w:sz w:val="27"/>
          <w:szCs w:val="27"/>
        </w:rPr>
        <w:t xml:space="preserve">риод с 2019 года до настоящего времени нарастающим итогом создано </w:t>
      </w:r>
      <w:r w:rsidR="002020BA" w:rsidRPr="00512801">
        <w:rPr>
          <w:sz w:val="27"/>
          <w:szCs w:val="27"/>
        </w:rPr>
        <w:br/>
      </w:r>
      <w:r w:rsidRPr="00512801">
        <w:rPr>
          <w:sz w:val="27"/>
          <w:szCs w:val="27"/>
        </w:rPr>
        <w:t>120 мест (МБДОУ «Детский сад общеразвивающего вида № 19 «Светлячок» и МБДОУ «Детский сад комбинированного вида № 38 «Малыш»). Кроме этого п</w:t>
      </w:r>
      <w:r w:rsidRPr="00512801">
        <w:rPr>
          <w:sz w:val="27"/>
          <w:szCs w:val="27"/>
        </w:rPr>
        <w:t>о</w:t>
      </w:r>
      <w:r w:rsidRPr="00512801">
        <w:rPr>
          <w:sz w:val="27"/>
          <w:szCs w:val="27"/>
        </w:rPr>
        <w:t xml:space="preserve">строен новый детский сад на 145 мест в мкр. Журавлики (МБДОУ «Детский сад № 41 «Семицветик») и новое здание на 55 мест для МБДОУ «Детский сад </w:t>
      </w:r>
      <w:r w:rsidR="00512801">
        <w:rPr>
          <w:sz w:val="27"/>
          <w:szCs w:val="27"/>
        </w:rPr>
        <w:br/>
      </w:r>
      <w:r w:rsidRPr="00512801">
        <w:rPr>
          <w:sz w:val="27"/>
          <w:szCs w:val="27"/>
        </w:rPr>
        <w:t>№ 12 «Теремок» с. Сергиевка.</w:t>
      </w:r>
    </w:p>
    <w:p w:rsidR="00281C71" w:rsidRPr="00512801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7"/>
          <w:szCs w:val="27"/>
        </w:rPr>
      </w:pPr>
      <w:r w:rsidRPr="00512801">
        <w:rPr>
          <w:sz w:val="27"/>
          <w:szCs w:val="27"/>
        </w:rPr>
        <w:t xml:space="preserve"> Все образовательные организации, реализующие программы дошкольного образования, осуществляют образовательную деятельность в соответствии с ф</w:t>
      </w:r>
      <w:r w:rsidRPr="00512801">
        <w:rPr>
          <w:sz w:val="27"/>
          <w:szCs w:val="27"/>
        </w:rPr>
        <w:t>е</w:t>
      </w:r>
      <w:r w:rsidRPr="00512801">
        <w:rPr>
          <w:sz w:val="27"/>
          <w:szCs w:val="27"/>
        </w:rPr>
        <w:t>деральным государственным образовательным стандартом дошкольного образ</w:t>
      </w:r>
      <w:r w:rsidRPr="00512801">
        <w:rPr>
          <w:sz w:val="27"/>
          <w:szCs w:val="27"/>
        </w:rPr>
        <w:t>о</w:t>
      </w:r>
      <w:r w:rsidRPr="00512801">
        <w:rPr>
          <w:sz w:val="27"/>
          <w:szCs w:val="27"/>
        </w:rPr>
        <w:t>вания, который обеспечивает интеграцию процессов воспитания, развития и об</w:t>
      </w:r>
      <w:r w:rsidRPr="00512801">
        <w:rPr>
          <w:sz w:val="27"/>
          <w:szCs w:val="27"/>
        </w:rPr>
        <w:t>у</w:t>
      </w:r>
      <w:r w:rsidRPr="00512801">
        <w:rPr>
          <w:sz w:val="27"/>
          <w:szCs w:val="27"/>
        </w:rPr>
        <w:t xml:space="preserve">чения в формах, соответствующих возрастным особенностям детей дошкольного возраста. </w:t>
      </w:r>
    </w:p>
    <w:p w:rsidR="00281C71" w:rsidRPr="00512801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7"/>
          <w:szCs w:val="27"/>
        </w:rPr>
      </w:pPr>
      <w:r w:rsidRPr="00512801">
        <w:rPr>
          <w:sz w:val="27"/>
          <w:szCs w:val="27"/>
        </w:rPr>
        <w:t>В целях психолого-педагогической поддержки семей методическую, псих</w:t>
      </w:r>
      <w:r w:rsidRPr="00512801">
        <w:rPr>
          <w:sz w:val="27"/>
          <w:szCs w:val="27"/>
        </w:rPr>
        <w:t>о</w:t>
      </w:r>
      <w:r w:rsidRPr="00512801">
        <w:rPr>
          <w:sz w:val="27"/>
          <w:szCs w:val="27"/>
        </w:rPr>
        <w:t xml:space="preserve">лого-педагогическую, диагностическую и консультативную помощь оказывают 27 </w:t>
      </w:r>
      <w:r w:rsidR="009B0C2C" w:rsidRPr="00512801">
        <w:rPr>
          <w:sz w:val="27"/>
          <w:szCs w:val="27"/>
        </w:rPr>
        <w:t>к</w:t>
      </w:r>
      <w:r w:rsidRPr="00512801">
        <w:rPr>
          <w:sz w:val="27"/>
          <w:szCs w:val="27"/>
        </w:rPr>
        <w:t xml:space="preserve">онсультационных центров, 1 </w:t>
      </w:r>
      <w:r w:rsidR="009B0C2C" w:rsidRPr="00512801">
        <w:rPr>
          <w:sz w:val="27"/>
          <w:szCs w:val="27"/>
        </w:rPr>
        <w:t>ц</w:t>
      </w:r>
      <w:r w:rsidRPr="00512801">
        <w:rPr>
          <w:sz w:val="27"/>
          <w:szCs w:val="27"/>
        </w:rPr>
        <w:t>ентр игровой поддержки,</w:t>
      </w:r>
      <w:r w:rsidR="006E5B9D">
        <w:rPr>
          <w:sz w:val="27"/>
          <w:szCs w:val="27"/>
        </w:rPr>
        <w:t xml:space="preserve"> </w:t>
      </w:r>
      <w:r w:rsidRPr="00512801">
        <w:rPr>
          <w:sz w:val="27"/>
          <w:szCs w:val="27"/>
        </w:rPr>
        <w:t xml:space="preserve">1 </w:t>
      </w:r>
      <w:r w:rsidR="009B0C2C" w:rsidRPr="00512801">
        <w:rPr>
          <w:sz w:val="27"/>
          <w:szCs w:val="27"/>
        </w:rPr>
        <w:t>л</w:t>
      </w:r>
      <w:r w:rsidRPr="00512801">
        <w:rPr>
          <w:sz w:val="27"/>
          <w:szCs w:val="27"/>
        </w:rPr>
        <w:t>екотек</w:t>
      </w:r>
      <w:r w:rsidR="002954E3" w:rsidRPr="00512801">
        <w:rPr>
          <w:sz w:val="27"/>
          <w:szCs w:val="27"/>
        </w:rPr>
        <w:t xml:space="preserve">а, 2 </w:t>
      </w:r>
      <w:r w:rsidR="009B0C2C" w:rsidRPr="00512801">
        <w:rPr>
          <w:sz w:val="27"/>
          <w:szCs w:val="27"/>
        </w:rPr>
        <w:t>с</w:t>
      </w:r>
      <w:r w:rsidR="002954E3" w:rsidRPr="00512801">
        <w:rPr>
          <w:sz w:val="27"/>
          <w:szCs w:val="27"/>
        </w:rPr>
        <w:t>лужбы ранней помощи.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lastRenderedPageBreak/>
        <w:t xml:space="preserve">На начало 2024-2025 учебного года </w:t>
      </w:r>
      <w:r w:rsidR="009B0C2C" w:rsidRPr="00512801">
        <w:rPr>
          <w:rFonts w:ascii="Times New Roman" w:hAnsi="Times New Roman"/>
          <w:sz w:val="27"/>
          <w:szCs w:val="27"/>
        </w:rPr>
        <w:t xml:space="preserve">в 30 школах </w:t>
      </w:r>
      <w:r w:rsidRPr="00512801">
        <w:rPr>
          <w:rFonts w:ascii="Times New Roman" w:hAnsi="Times New Roman"/>
          <w:sz w:val="27"/>
          <w:szCs w:val="27"/>
        </w:rPr>
        <w:t>по образовательным  пр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граммам начального общего, основного общего и среднего общего образования обучались 11 010 учащихся.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начале 2024-2025 учебного года после капитального ремонта открыты две школы – МБОУ «Сергиевская средняя общеобразовательная школа» и ОГ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ОУ  «Губкинская средняя общеобразовательная школа с углубленным изучением отдельных предметов». Продолжается капитальный ремонт еще  пяти объектов образования:  четырех  школ и одного  детского сада.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рамках региональной составляюще</w:t>
      </w:r>
      <w:r w:rsidR="002954E3" w:rsidRPr="00512801">
        <w:rPr>
          <w:rFonts w:ascii="Times New Roman" w:hAnsi="Times New Roman"/>
          <w:sz w:val="27"/>
          <w:szCs w:val="27"/>
        </w:rPr>
        <w:t>й</w:t>
      </w:r>
      <w:r w:rsidRPr="00512801">
        <w:rPr>
          <w:rFonts w:ascii="Times New Roman" w:hAnsi="Times New Roman"/>
          <w:sz w:val="27"/>
          <w:szCs w:val="27"/>
        </w:rPr>
        <w:t xml:space="preserve"> федерального проекта «Совреме</w:t>
      </w:r>
      <w:r w:rsidRPr="00512801">
        <w:rPr>
          <w:rFonts w:ascii="Times New Roman" w:hAnsi="Times New Roman"/>
          <w:sz w:val="27"/>
          <w:szCs w:val="27"/>
        </w:rPr>
        <w:t>н</w:t>
      </w:r>
      <w:r w:rsidRPr="00512801">
        <w:rPr>
          <w:rFonts w:ascii="Times New Roman" w:hAnsi="Times New Roman"/>
          <w:sz w:val="27"/>
          <w:szCs w:val="27"/>
        </w:rPr>
        <w:t>ная школа» национального проекта «Образование» на базе 16 школ, расположе</w:t>
      </w:r>
      <w:r w:rsidRPr="00512801">
        <w:rPr>
          <w:rFonts w:ascii="Times New Roman" w:hAnsi="Times New Roman"/>
          <w:sz w:val="27"/>
          <w:szCs w:val="27"/>
        </w:rPr>
        <w:t>н</w:t>
      </w:r>
      <w:r w:rsidRPr="00512801">
        <w:rPr>
          <w:rFonts w:ascii="Times New Roman" w:hAnsi="Times New Roman"/>
          <w:sz w:val="27"/>
          <w:szCs w:val="27"/>
        </w:rPr>
        <w:t>ных в сельской местности, созда</w:t>
      </w:r>
      <w:r w:rsidR="002954E3" w:rsidRPr="00512801">
        <w:rPr>
          <w:rFonts w:ascii="Times New Roman" w:hAnsi="Times New Roman"/>
          <w:sz w:val="27"/>
          <w:szCs w:val="27"/>
        </w:rPr>
        <w:t xml:space="preserve">ны  </w:t>
      </w:r>
      <w:r w:rsidRPr="00512801">
        <w:rPr>
          <w:rFonts w:ascii="Times New Roman" w:hAnsi="Times New Roman"/>
          <w:sz w:val="27"/>
          <w:szCs w:val="27"/>
        </w:rPr>
        <w:t>центры образования  естественно-научной и технол</w:t>
      </w:r>
      <w:r w:rsidR="002954E3" w:rsidRPr="00512801">
        <w:rPr>
          <w:rFonts w:ascii="Times New Roman" w:hAnsi="Times New Roman"/>
          <w:sz w:val="27"/>
          <w:szCs w:val="27"/>
        </w:rPr>
        <w:t>огической направленностей «Точка</w:t>
      </w:r>
      <w:r w:rsidRPr="00512801">
        <w:rPr>
          <w:rFonts w:ascii="Times New Roman" w:hAnsi="Times New Roman"/>
          <w:sz w:val="27"/>
          <w:szCs w:val="27"/>
        </w:rPr>
        <w:t xml:space="preserve"> роста». 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рамках региональной составляющей федерального проекта «Цифровая образовательная среда», входящего в состав национального проекта «Образов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ние»</w:t>
      </w:r>
      <w:r w:rsidR="002954E3" w:rsidRPr="00512801">
        <w:rPr>
          <w:rFonts w:ascii="Times New Roman" w:hAnsi="Times New Roman"/>
          <w:sz w:val="27"/>
          <w:szCs w:val="27"/>
        </w:rPr>
        <w:t>,</w:t>
      </w:r>
      <w:r w:rsidRPr="00512801">
        <w:rPr>
          <w:rFonts w:ascii="Times New Roman" w:hAnsi="Times New Roman"/>
          <w:sz w:val="27"/>
          <w:szCs w:val="27"/>
        </w:rPr>
        <w:t xml:space="preserve"> с 2022-2023 учебного года функционирует Центр цифрового образования детей «</w:t>
      </w:r>
      <w:r w:rsidRPr="00512801">
        <w:rPr>
          <w:rFonts w:ascii="Times New Roman" w:hAnsi="Times New Roman"/>
          <w:sz w:val="27"/>
          <w:szCs w:val="27"/>
          <w:lang w:val="en-US"/>
        </w:rPr>
        <w:t>IT</w:t>
      </w:r>
      <w:r w:rsidRPr="00512801">
        <w:rPr>
          <w:rFonts w:ascii="Times New Roman" w:hAnsi="Times New Roman"/>
          <w:sz w:val="27"/>
          <w:szCs w:val="27"/>
        </w:rPr>
        <w:t>-куб».</w:t>
      </w:r>
      <w:r w:rsidR="002954E3" w:rsidRPr="00512801">
        <w:rPr>
          <w:rFonts w:ascii="Times New Roman" w:hAnsi="Times New Roman"/>
          <w:sz w:val="27"/>
          <w:szCs w:val="27"/>
        </w:rPr>
        <w:t xml:space="preserve"> Возможности Центра позволили привлечь около </w:t>
      </w:r>
      <w:r w:rsidR="00512801">
        <w:rPr>
          <w:rFonts w:ascii="Times New Roman" w:hAnsi="Times New Roman"/>
          <w:sz w:val="27"/>
          <w:szCs w:val="27"/>
        </w:rPr>
        <w:br/>
      </w:r>
      <w:r w:rsidR="002954E3" w:rsidRPr="00512801">
        <w:rPr>
          <w:rFonts w:ascii="Times New Roman" w:hAnsi="Times New Roman"/>
          <w:sz w:val="27"/>
          <w:szCs w:val="27"/>
        </w:rPr>
        <w:t>400 детей к занятиям технической направленности, освоению основ программ</w:t>
      </w:r>
      <w:r w:rsidR="002954E3" w:rsidRPr="00512801">
        <w:rPr>
          <w:rFonts w:ascii="Times New Roman" w:hAnsi="Times New Roman"/>
          <w:sz w:val="27"/>
          <w:szCs w:val="27"/>
        </w:rPr>
        <w:t>и</w:t>
      </w:r>
      <w:r w:rsidR="002954E3" w:rsidRPr="00512801">
        <w:rPr>
          <w:rFonts w:ascii="Times New Roman" w:hAnsi="Times New Roman"/>
          <w:sz w:val="27"/>
          <w:szCs w:val="27"/>
        </w:rPr>
        <w:t>рования.</w:t>
      </w:r>
    </w:p>
    <w:p w:rsidR="005342AB" w:rsidRPr="00512801" w:rsidRDefault="002954E3" w:rsidP="005342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С  1 сентября 2024 года на базе МАОУ «Гимназия №6»  открыт детский  технопарк «Кванториум». Это позволило охватить более 500 учащихся реализу</w:t>
      </w:r>
      <w:r w:rsidRPr="00512801">
        <w:rPr>
          <w:rFonts w:ascii="Times New Roman" w:hAnsi="Times New Roman"/>
          <w:sz w:val="27"/>
          <w:szCs w:val="27"/>
        </w:rPr>
        <w:t>е</w:t>
      </w:r>
      <w:r w:rsidRPr="00512801">
        <w:rPr>
          <w:rFonts w:ascii="Times New Roman" w:hAnsi="Times New Roman"/>
          <w:sz w:val="27"/>
          <w:szCs w:val="27"/>
        </w:rPr>
        <w:t xml:space="preserve">мыми программами  урочной и внеурочной деятельности (в том числе </w:t>
      </w:r>
      <w:r w:rsidR="002020BA" w:rsidRP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>100 детей в рамках дополнительного образования, 112 детей – в рамках внеуро</w:t>
      </w:r>
      <w:r w:rsidRPr="00512801">
        <w:rPr>
          <w:rFonts w:ascii="Times New Roman" w:hAnsi="Times New Roman"/>
          <w:sz w:val="27"/>
          <w:szCs w:val="27"/>
        </w:rPr>
        <w:t>ч</w:t>
      </w:r>
      <w:r w:rsidRPr="00512801">
        <w:rPr>
          <w:rFonts w:ascii="Times New Roman" w:hAnsi="Times New Roman"/>
          <w:sz w:val="27"/>
          <w:szCs w:val="27"/>
        </w:rPr>
        <w:t xml:space="preserve">ной деятельности). </w:t>
      </w:r>
    </w:p>
    <w:p w:rsidR="005342AB" w:rsidRPr="00512801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С нового учебного года в 3 школах  (МБОУ «Образовательный комплекс «Перспектива», МБОУ «Образовательный комплекс «СтартУМ», МАОУ «Ги</w:t>
      </w:r>
      <w:r w:rsidRPr="00512801">
        <w:rPr>
          <w:rFonts w:ascii="Times New Roman" w:hAnsi="Times New Roman"/>
          <w:sz w:val="27"/>
          <w:szCs w:val="27"/>
        </w:rPr>
        <w:t>м</w:t>
      </w:r>
      <w:r w:rsidRPr="00512801">
        <w:rPr>
          <w:rFonts w:ascii="Times New Roman" w:hAnsi="Times New Roman"/>
          <w:sz w:val="27"/>
          <w:szCs w:val="27"/>
        </w:rPr>
        <w:t>назия №6») открыты специализированные классы  в сфере разработки, произво</w:t>
      </w:r>
      <w:r w:rsidRPr="00512801">
        <w:rPr>
          <w:rFonts w:ascii="Times New Roman" w:hAnsi="Times New Roman"/>
          <w:sz w:val="27"/>
          <w:szCs w:val="27"/>
        </w:rPr>
        <w:t>д</w:t>
      </w:r>
      <w:r w:rsidRPr="00512801">
        <w:rPr>
          <w:rFonts w:ascii="Times New Roman" w:hAnsi="Times New Roman"/>
          <w:sz w:val="27"/>
          <w:szCs w:val="27"/>
        </w:rPr>
        <w:t xml:space="preserve">ства и эксплуатации беспилотных летательных аппаратов. 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В 2024-2025 учебном году в системе общего образования трудятся </w:t>
      </w:r>
      <w:r w:rsidR="00E83A31" w:rsidRP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>899 педагогических</w:t>
      </w:r>
      <w:r w:rsidR="00512801">
        <w:rPr>
          <w:rFonts w:ascii="Times New Roman" w:hAnsi="Times New Roman"/>
          <w:sz w:val="27"/>
          <w:szCs w:val="27"/>
        </w:rPr>
        <w:t xml:space="preserve"> </w:t>
      </w:r>
      <w:r w:rsidRPr="00512801">
        <w:rPr>
          <w:rFonts w:ascii="Times New Roman" w:hAnsi="Times New Roman"/>
          <w:sz w:val="27"/>
          <w:szCs w:val="27"/>
        </w:rPr>
        <w:t>и</w:t>
      </w:r>
      <w:r w:rsidR="00512801">
        <w:rPr>
          <w:rFonts w:ascii="Times New Roman" w:hAnsi="Times New Roman"/>
          <w:sz w:val="27"/>
          <w:szCs w:val="27"/>
        </w:rPr>
        <w:t xml:space="preserve"> </w:t>
      </w:r>
      <w:r w:rsidR="00612B62" w:rsidRPr="00512801">
        <w:rPr>
          <w:rFonts w:ascii="Times New Roman" w:hAnsi="Times New Roman"/>
          <w:sz w:val="27"/>
          <w:szCs w:val="27"/>
        </w:rPr>
        <w:t xml:space="preserve">руководящих  работников,  из них </w:t>
      </w:r>
      <w:r w:rsidRPr="00512801">
        <w:rPr>
          <w:rFonts w:ascii="Times New Roman" w:hAnsi="Times New Roman"/>
          <w:sz w:val="27"/>
          <w:szCs w:val="27"/>
        </w:rPr>
        <w:t>638 учител</w:t>
      </w:r>
      <w:r w:rsidR="00612B62" w:rsidRPr="00512801">
        <w:rPr>
          <w:rFonts w:ascii="Times New Roman" w:hAnsi="Times New Roman"/>
          <w:sz w:val="27"/>
          <w:szCs w:val="27"/>
        </w:rPr>
        <w:t>ей</w:t>
      </w:r>
      <w:r w:rsidRPr="00512801">
        <w:rPr>
          <w:rFonts w:ascii="Times New Roman" w:hAnsi="Times New Roman"/>
          <w:sz w:val="27"/>
          <w:szCs w:val="27"/>
        </w:rPr>
        <w:t>. С 2020 г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да в рамках реализации программы «Земский учитель» в районные школы пр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шли работать 4 педагога.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школах Губкинского городского округа</w:t>
      </w:r>
      <w:r w:rsidR="00612B62" w:rsidRPr="00512801">
        <w:rPr>
          <w:rFonts w:ascii="Times New Roman" w:hAnsi="Times New Roman"/>
          <w:sz w:val="27"/>
          <w:szCs w:val="27"/>
        </w:rPr>
        <w:t xml:space="preserve"> Белгородской области </w:t>
      </w:r>
      <w:r w:rsidRPr="00512801">
        <w:rPr>
          <w:rFonts w:ascii="Times New Roman" w:hAnsi="Times New Roman"/>
          <w:sz w:val="27"/>
          <w:szCs w:val="27"/>
        </w:rPr>
        <w:t xml:space="preserve"> обучаю</w:t>
      </w:r>
      <w:r w:rsidRPr="00512801">
        <w:rPr>
          <w:rFonts w:ascii="Times New Roman" w:hAnsi="Times New Roman"/>
          <w:sz w:val="27"/>
          <w:szCs w:val="27"/>
        </w:rPr>
        <w:t>т</w:t>
      </w:r>
      <w:r w:rsidRPr="00512801">
        <w:rPr>
          <w:rFonts w:ascii="Times New Roman" w:hAnsi="Times New Roman"/>
          <w:sz w:val="27"/>
          <w:szCs w:val="27"/>
        </w:rPr>
        <w:t>ся 567 детей  с ограниченными возможностями здоровья и 79 детей, имеющих статус «ребенок-инвалид». В 14 школах созданы условия доступности для детей-инвалидов: закуплено специализированное оборудование, в 11 школах устано</w:t>
      </w:r>
      <w:r w:rsidRPr="00512801">
        <w:rPr>
          <w:rFonts w:ascii="Times New Roman" w:hAnsi="Times New Roman"/>
          <w:sz w:val="27"/>
          <w:szCs w:val="27"/>
        </w:rPr>
        <w:t>в</w:t>
      </w:r>
      <w:r w:rsidRPr="00512801">
        <w:rPr>
          <w:rFonts w:ascii="Times New Roman" w:hAnsi="Times New Roman"/>
          <w:sz w:val="27"/>
          <w:szCs w:val="27"/>
        </w:rPr>
        <w:t>лены пандусы,  расширены дверные проемы.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В 2023-2024 учебном году  участие в едином государственном экзамене  по образовательным программам среднего общего образования приняли </w:t>
      </w:r>
      <w:r w:rsid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>343 учащихся, в основном государственном экзамене  по программам основного общего образования  - 1161 учащийся.</w:t>
      </w:r>
    </w:p>
    <w:p w:rsidR="005342AB" w:rsidRPr="00512801" w:rsidRDefault="00281C71" w:rsidP="005342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  <w:r w:rsidRPr="00512801">
        <w:rPr>
          <w:rFonts w:ascii="Times New Roman" w:hAnsi="Times New Roman"/>
          <w:sz w:val="27"/>
          <w:szCs w:val="27"/>
        </w:rPr>
        <w:t>В целях осуществления  мониторинга системы образования ежегодно пр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водятся  всероссийские проверочные работы и иные оценочные процедуры.</w:t>
      </w:r>
    </w:p>
    <w:p w:rsidR="005342AB" w:rsidRPr="00512801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целях профессионального самоопределения  учащихся реализуются  м</w:t>
      </w:r>
      <w:r w:rsidRPr="00512801">
        <w:rPr>
          <w:rFonts w:ascii="Times New Roman" w:hAnsi="Times New Roman"/>
          <w:sz w:val="27"/>
          <w:szCs w:val="27"/>
        </w:rPr>
        <w:t>е</w:t>
      </w:r>
      <w:r w:rsidRPr="00512801">
        <w:rPr>
          <w:rFonts w:ascii="Times New Roman" w:hAnsi="Times New Roman"/>
          <w:sz w:val="27"/>
          <w:szCs w:val="27"/>
        </w:rPr>
        <w:t>роприятия по профессиональной  ориентации учащихся. 16 школ принимают участие  в мероприятиях  в рамках всероссийского профориентационного прое</w:t>
      </w:r>
      <w:r w:rsidRPr="00512801">
        <w:rPr>
          <w:rFonts w:ascii="Times New Roman" w:hAnsi="Times New Roman"/>
          <w:sz w:val="27"/>
          <w:szCs w:val="27"/>
        </w:rPr>
        <w:t>к</w:t>
      </w:r>
      <w:r w:rsidRPr="00512801">
        <w:rPr>
          <w:rFonts w:ascii="Times New Roman" w:hAnsi="Times New Roman"/>
          <w:sz w:val="27"/>
          <w:szCs w:val="27"/>
        </w:rPr>
        <w:t>та «Билет в будущее».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lastRenderedPageBreak/>
        <w:t xml:space="preserve">В  системе дополнительного образования округа </w:t>
      </w:r>
      <w:r w:rsidR="002954E3" w:rsidRPr="00512801">
        <w:rPr>
          <w:rFonts w:ascii="Times New Roman" w:hAnsi="Times New Roman"/>
          <w:sz w:val="27"/>
          <w:szCs w:val="27"/>
        </w:rPr>
        <w:t xml:space="preserve"> функционируют </w:t>
      </w:r>
      <w:r w:rsid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 xml:space="preserve">6 учреждений дополнительного образования, а также структурное подразделение «Станция юных техников» Образовательного комплекса «СтартУМ». </w:t>
      </w:r>
      <w:r w:rsidR="005342AB" w:rsidRPr="00512801">
        <w:rPr>
          <w:rFonts w:ascii="Times New Roman" w:hAnsi="Times New Roman"/>
          <w:sz w:val="27"/>
          <w:szCs w:val="27"/>
        </w:rPr>
        <w:t>Д</w:t>
      </w:r>
      <w:r w:rsidRPr="00512801">
        <w:rPr>
          <w:rFonts w:ascii="Times New Roman" w:hAnsi="Times New Roman"/>
          <w:sz w:val="27"/>
          <w:szCs w:val="27"/>
        </w:rPr>
        <w:t>ополн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 xml:space="preserve">тельные общеобразовательные программы реализуются во всех школах,  </w:t>
      </w:r>
      <w:r w:rsidR="002020BA" w:rsidRPr="00512801">
        <w:rPr>
          <w:rFonts w:ascii="Times New Roman" w:hAnsi="Times New Roman"/>
          <w:sz w:val="27"/>
          <w:szCs w:val="27"/>
        </w:rPr>
        <w:br/>
      </w:r>
      <w:r w:rsidRPr="00512801">
        <w:rPr>
          <w:rFonts w:ascii="Times New Roman" w:hAnsi="Times New Roman"/>
          <w:sz w:val="27"/>
          <w:szCs w:val="27"/>
        </w:rPr>
        <w:t xml:space="preserve">29 дошкольных  образовательных организациях. </w:t>
      </w:r>
    </w:p>
    <w:p w:rsidR="00281C71" w:rsidRPr="00512801" w:rsidRDefault="009B0C2C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учреждениях дополнительного образования реализуются общеобразов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тельные (общеразвивающие) программы по 6 направленностям: естественно-научной, художественной, технической, физкультурно-спортивной, туристско-краеведческой, социально-педагогической. О</w:t>
      </w:r>
      <w:r w:rsidR="00281C71" w:rsidRPr="00512801">
        <w:rPr>
          <w:rFonts w:ascii="Times New Roman" w:hAnsi="Times New Roman"/>
          <w:sz w:val="27"/>
          <w:szCs w:val="27"/>
        </w:rPr>
        <w:t>хват детей</w:t>
      </w:r>
      <w:r w:rsidR="00512801">
        <w:rPr>
          <w:rFonts w:ascii="Times New Roman" w:hAnsi="Times New Roman"/>
          <w:sz w:val="27"/>
          <w:szCs w:val="27"/>
        </w:rPr>
        <w:t xml:space="preserve"> д</w:t>
      </w:r>
      <w:r w:rsidR="00281C71" w:rsidRPr="00512801">
        <w:rPr>
          <w:rFonts w:ascii="Times New Roman" w:hAnsi="Times New Roman"/>
          <w:sz w:val="27"/>
          <w:szCs w:val="27"/>
        </w:rPr>
        <w:t>ополнительным образ</w:t>
      </w:r>
      <w:r w:rsidR="00281C71" w:rsidRPr="00512801">
        <w:rPr>
          <w:rFonts w:ascii="Times New Roman" w:hAnsi="Times New Roman"/>
          <w:sz w:val="27"/>
          <w:szCs w:val="27"/>
        </w:rPr>
        <w:t>о</w:t>
      </w:r>
      <w:r w:rsidR="00281C71" w:rsidRPr="00512801">
        <w:rPr>
          <w:rFonts w:ascii="Times New Roman" w:hAnsi="Times New Roman"/>
          <w:sz w:val="27"/>
          <w:szCs w:val="27"/>
        </w:rPr>
        <w:t xml:space="preserve">ванием  по состоянию на 10 сентября 2024 года составляет </w:t>
      </w:r>
      <w:r w:rsidRPr="00512801">
        <w:rPr>
          <w:rFonts w:ascii="Times New Roman" w:hAnsi="Times New Roman"/>
          <w:sz w:val="27"/>
          <w:szCs w:val="27"/>
        </w:rPr>
        <w:t>67,8 % от общего чи</w:t>
      </w:r>
      <w:r w:rsidRPr="00512801">
        <w:rPr>
          <w:rFonts w:ascii="Times New Roman" w:hAnsi="Times New Roman"/>
          <w:sz w:val="27"/>
          <w:szCs w:val="27"/>
        </w:rPr>
        <w:t>с</w:t>
      </w:r>
      <w:r w:rsidRPr="00512801">
        <w:rPr>
          <w:rFonts w:ascii="Times New Roman" w:hAnsi="Times New Roman"/>
          <w:sz w:val="27"/>
          <w:szCs w:val="27"/>
        </w:rPr>
        <w:t>ла детей  школьного возраста (</w:t>
      </w:r>
      <w:r w:rsidR="00281C71" w:rsidRPr="00512801">
        <w:rPr>
          <w:rFonts w:ascii="Times New Roman" w:hAnsi="Times New Roman"/>
          <w:sz w:val="27"/>
          <w:szCs w:val="27"/>
        </w:rPr>
        <w:t xml:space="preserve">7475 детей). 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На базе  школ округа работа</w:t>
      </w:r>
      <w:r w:rsidR="005342AB" w:rsidRPr="00512801">
        <w:rPr>
          <w:rFonts w:ascii="Times New Roman" w:hAnsi="Times New Roman"/>
          <w:sz w:val="27"/>
          <w:szCs w:val="27"/>
        </w:rPr>
        <w:t>ю</w:t>
      </w:r>
      <w:r w:rsidRPr="00512801">
        <w:rPr>
          <w:rFonts w:ascii="Times New Roman" w:hAnsi="Times New Roman"/>
          <w:sz w:val="27"/>
          <w:szCs w:val="27"/>
        </w:rPr>
        <w:t>т 458 кружков, творческих объединений д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полнительного образования с охватом 6426 человек.</w:t>
      </w:r>
    </w:p>
    <w:p w:rsidR="00281C71" w:rsidRPr="00512801" w:rsidRDefault="00667EC8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2024 году создано</w:t>
      </w:r>
      <w:r w:rsidR="00512801">
        <w:rPr>
          <w:rFonts w:ascii="Times New Roman" w:hAnsi="Times New Roman"/>
          <w:sz w:val="27"/>
          <w:szCs w:val="27"/>
        </w:rPr>
        <w:t xml:space="preserve"> </w:t>
      </w:r>
      <w:r w:rsidR="00281C71" w:rsidRPr="00512801">
        <w:rPr>
          <w:rFonts w:ascii="Times New Roman" w:hAnsi="Times New Roman"/>
          <w:sz w:val="27"/>
          <w:szCs w:val="27"/>
        </w:rPr>
        <w:t>150 новых мест для реализации программ художес</w:t>
      </w:r>
      <w:r w:rsidR="00281C71" w:rsidRPr="00512801">
        <w:rPr>
          <w:rFonts w:ascii="Times New Roman" w:hAnsi="Times New Roman"/>
          <w:sz w:val="27"/>
          <w:szCs w:val="27"/>
        </w:rPr>
        <w:t>т</w:t>
      </w:r>
      <w:r w:rsidR="00281C71" w:rsidRPr="00512801">
        <w:rPr>
          <w:rFonts w:ascii="Times New Roman" w:hAnsi="Times New Roman"/>
          <w:sz w:val="27"/>
          <w:szCs w:val="27"/>
        </w:rPr>
        <w:t>венной и туристско-краеведческой направленностей в МБОУ «Троицкая средняя общеобразовательная школа».</w:t>
      </w:r>
    </w:p>
    <w:p w:rsidR="005342AB" w:rsidRPr="00512801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2023 году о</w:t>
      </w:r>
      <w:r w:rsidR="00281C71" w:rsidRPr="00512801">
        <w:rPr>
          <w:rFonts w:ascii="Times New Roman" w:hAnsi="Times New Roman"/>
          <w:sz w:val="27"/>
          <w:szCs w:val="27"/>
        </w:rPr>
        <w:t xml:space="preserve">бновлена инфраструктура для занятий физической культурой и спортом в МБОУ «Скороднянская </w:t>
      </w:r>
      <w:r w:rsidR="00667EC8" w:rsidRPr="00512801">
        <w:rPr>
          <w:rFonts w:ascii="Times New Roman" w:hAnsi="Times New Roman"/>
          <w:sz w:val="27"/>
          <w:szCs w:val="27"/>
        </w:rPr>
        <w:t>средняя общеобразовательная школа»</w:t>
      </w:r>
      <w:r w:rsidR="00281C71" w:rsidRPr="00512801">
        <w:rPr>
          <w:rFonts w:ascii="Times New Roman" w:hAnsi="Times New Roman"/>
          <w:sz w:val="27"/>
          <w:szCs w:val="27"/>
        </w:rPr>
        <w:t>, ра</w:t>
      </w:r>
      <w:r w:rsidR="00281C71" w:rsidRPr="00512801">
        <w:rPr>
          <w:rFonts w:ascii="Times New Roman" w:hAnsi="Times New Roman"/>
          <w:sz w:val="27"/>
          <w:szCs w:val="27"/>
        </w:rPr>
        <w:t>с</w:t>
      </w:r>
      <w:r w:rsidR="00281C71" w:rsidRPr="00512801">
        <w:rPr>
          <w:rFonts w:ascii="Times New Roman" w:hAnsi="Times New Roman"/>
          <w:sz w:val="27"/>
          <w:szCs w:val="27"/>
        </w:rPr>
        <w:t xml:space="preserve">положенной в сельской местности, что позволило создать для детей  условия для занятий по дополнительным общеобразовательным программам физкультурной направленности. </w:t>
      </w:r>
    </w:p>
    <w:p w:rsidR="00281C71" w:rsidRPr="00512801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</w:t>
      </w:r>
      <w:r w:rsidR="00281C71" w:rsidRPr="00512801">
        <w:rPr>
          <w:rFonts w:ascii="Times New Roman" w:hAnsi="Times New Roman"/>
          <w:sz w:val="27"/>
          <w:szCs w:val="27"/>
        </w:rPr>
        <w:t>о всех школах  созданы  школьные спортивные клубы для занятий детей по дополнительным спортивным программам во внеурочное время, охват детей составляет  9946 учащихся.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Внедрена система получения услуг дополнительного образования на осн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ве персонифицированного   финансирования.</w:t>
      </w:r>
    </w:p>
    <w:p w:rsidR="00281C71" w:rsidRPr="00512801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Реализуются мероприятия по вовлечению детей во внеучебную деятел</w:t>
      </w:r>
      <w:r w:rsidRPr="00512801">
        <w:rPr>
          <w:rFonts w:ascii="Times New Roman" w:hAnsi="Times New Roman"/>
          <w:sz w:val="27"/>
          <w:szCs w:val="27"/>
        </w:rPr>
        <w:t>ь</w:t>
      </w:r>
      <w:r w:rsidRPr="00512801">
        <w:rPr>
          <w:rFonts w:ascii="Times New Roman" w:hAnsi="Times New Roman"/>
          <w:sz w:val="27"/>
          <w:szCs w:val="27"/>
        </w:rPr>
        <w:t>ность, направленную на всестороннее раскрытие  и развитие потенциала, соц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 xml:space="preserve">ально-полезную деятельность. С </w:t>
      </w:r>
      <w:r w:rsidR="00281C71" w:rsidRPr="00512801">
        <w:rPr>
          <w:rFonts w:ascii="Times New Roman" w:hAnsi="Times New Roman"/>
          <w:sz w:val="27"/>
          <w:szCs w:val="27"/>
        </w:rPr>
        <w:t>2022 года одаренные и талантливые дети  н</w:t>
      </w:r>
      <w:r w:rsidR="00281C71" w:rsidRPr="00512801">
        <w:rPr>
          <w:rFonts w:ascii="Times New Roman" w:hAnsi="Times New Roman"/>
          <w:sz w:val="27"/>
          <w:szCs w:val="27"/>
        </w:rPr>
        <w:t>а</w:t>
      </w:r>
      <w:r w:rsidR="00281C71" w:rsidRPr="00512801">
        <w:rPr>
          <w:rFonts w:ascii="Times New Roman" w:hAnsi="Times New Roman"/>
          <w:sz w:val="27"/>
          <w:szCs w:val="27"/>
        </w:rPr>
        <w:t xml:space="preserve">граждаются  стипендией главы администрации Губкинского городского округа </w:t>
      </w:r>
      <w:r w:rsidR="00667EC8" w:rsidRPr="00512801">
        <w:rPr>
          <w:rFonts w:ascii="Times New Roman" w:hAnsi="Times New Roman"/>
          <w:sz w:val="27"/>
          <w:szCs w:val="27"/>
        </w:rPr>
        <w:t xml:space="preserve">Белгородской области </w:t>
      </w:r>
      <w:r w:rsidR="00281C71" w:rsidRPr="00512801">
        <w:rPr>
          <w:rFonts w:ascii="Times New Roman" w:hAnsi="Times New Roman"/>
          <w:sz w:val="27"/>
          <w:szCs w:val="27"/>
        </w:rPr>
        <w:t>в размере 2000 рублей в месяц в номинациях «Образов</w:t>
      </w:r>
      <w:r w:rsidR="00281C71" w:rsidRPr="00512801">
        <w:rPr>
          <w:rFonts w:ascii="Times New Roman" w:hAnsi="Times New Roman"/>
          <w:sz w:val="27"/>
          <w:szCs w:val="27"/>
        </w:rPr>
        <w:t>а</w:t>
      </w:r>
      <w:r w:rsidR="00281C71" w:rsidRPr="00512801">
        <w:rPr>
          <w:rFonts w:ascii="Times New Roman" w:hAnsi="Times New Roman"/>
          <w:sz w:val="27"/>
          <w:szCs w:val="27"/>
        </w:rPr>
        <w:t xml:space="preserve">ние», «Культура», «Спорт», «Дополнительное образование»  (всего </w:t>
      </w:r>
      <w:r w:rsidR="002020BA" w:rsidRPr="00512801">
        <w:rPr>
          <w:rFonts w:ascii="Times New Roman" w:hAnsi="Times New Roman"/>
          <w:sz w:val="27"/>
          <w:szCs w:val="27"/>
        </w:rPr>
        <w:br/>
      </w:r>
      <w:r w:rsidR="00281C71" w:rsidRPr="00512801">
        <w:rPr>
          <w:rFonts w:ascii="Times New Roman" w:hAnsi="Times New Roman"/>
          <w:sz w:val="27"/>
          <w:szCs w:val="27"/>
        </w:rPr>
        <w:t>100 человек).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По состоянию на 30 сентября 2024 года организованным отдыхом и озд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ровлением на базе оздоровительных лагерей с дневным пребыванием, лагерях труда и отдыха на территории Губкинского городского округа оздоровлен</w:t>
      </w:r>
      <w:r w:rsidR="005342AB" w:rsidRPr="00512801">
        <w:rPr>
          <w:rFonts w:ascii="Times New Roman" w:hAnsi="Times New Roman"/>
          <w:sz w:val="27"/>
          <w:szCs w:val="27"/>
        </w:rPr>
        <w:t xml:space="preserve">ы </w:t>
      </w:r>
      <w:r w:rsidRPr="00512801">
        <w:rPr>
          <w:rFonts w:ascii="Times New Roman" w:hAnsi="Times New Roman"/>
          <w:sz w:val="27"/>
          <w:szCs w:val="27"/>
        </w:rPr>
        <w:t>7923 человека (74,7 % от общего числа школьников). 789 детей оздоровлены на базе загородных оздоровительных организаций стационарного типа как на территории Белгородской области, так  и за ее пределами.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В Губкинском городском округе </w:t>
      </w:r>
      <w:r w:rsidR="00667EC8" w:rsidRPr="00512801">
        <w:rPr>
          <w:rFonts w:ascii="Times New Roman" w:hAnsi="Times New Roman"/>
          <w:sz w:val="27"/>
          <w:szCs w:val="27"/>
        </w:rPr>
        <w:t xml:space="preserve">Белгородской области </w:t>
      </w:r>
      <w:r w:rsidRPr="00512801">
        <w:rPr>
          <w:rFonts w:ascii="Times New Roman" w:hAnsi="Times New Roman"/>
          <w:sz w:val="27"/>
          <w:szCs w:val="27"/>
        </w:rPr>
        <w:t>реализуется ко</w:t>
      </w:r>
      <w:r w:rsidRPr="00512801">
        <w:rPr>
          <w:rFonts w:ascii="Times New Roman" w:hAnsi="Times New Roman"/>
          <w:sz w:val="27"/>
          <w:szCs w:val="27"/>
        </w:rPr>
        <w:t>м</w:t>
      </w:r>
      <w:r w:rsidRPr="00512801">
        <w:rPr>
          <w:rFonts w:ascii="Times New Roman" w:hAnsi="Times New Roman"/>
          <w:sz w:val="27"/>
          <w:szCs w:val="27"/>
        </w:rPr>
        <w:t>плекс мер, направленны</w:t>
      </w:r>
      <w:r w:rsidR="00667EC8" w:rsidRPr="00512801">
        <w:rPr>
          <w:rFonts w:ascii="Times New Roman" w:hAnsi="Times New Roman"/>
          <w:sz w:val="27"/>
          <w:szCs w:val="27"/>
        </w:rPr>
        <w:t xml:space="preserve">х </w:t>
      </w:r>
      <w:r w:rsidRPr="00512801">
        <w:rPr>
          <w:rFonts w:ascii="Times New Roman" w:hAnsi="Times New Roman"/>
          <w:sz w:val="27"/>
          <w:szCs w:val="27"/>
        </w:rPr>
        <w:t>на снижение уровня гибели детей  от внешних факт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ров, а также их информационную безопасность через решение задач профилакт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ки гибели детей от внешних причин и суицидов несовершеннолетних. Реализ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ция мероприятий направлена на увеличение числа детей, освоивших навыки пл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вания, увеличение количества детей, охваченных мероприятиями по профила</w:t>
      </w:r>
      <w:r w:rsidRPr="00512801">
        <w:rPr>
          <w:rFonts w:ascii="Times New Roman" w:hAnsi="Times New Roman"/>
          <w:sz w:val="27"/>
          <w:szCs w:val="27"/>
        </w:rPr>
        <w:t>к</w:t>
      </w:r>
      <w:r w:rsidRPr="00512801">
        <w:rPr>
          <w:rFonts w:ascii="Times New Roman" w:hAnsi="Times New Roman"/>
          <w:sz w:val="27"/>
          <w:szCs w:val="27"/>
        </w:rPr>
        <w:lastRenderedPageBreak/>
        <w:t xml:space="preserve">тике детского дорожного травматизма, недопущение гибели (травмирования) от воздействия внешних факторов. </w:t>
      </w:r>
    </w:p>
    <w:p w:rsidR="00281C71" w:rsidRPr="0051280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A270FD" w:rsidRPr="00512801" w:rsidRDefault="00281C71" w:rsidP="00C11A74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>Описание приоритетов и целей муниципальной политики в сфере ре</w:t>
      </w:r>
      <w:r w:rsidRPr="00512801">
        <w:rPr>
          <w:rFonts w:ascii="Times New Roman" w:hAnsi="Times New Roman"/>
          <w:b/>
          <w:sz w:val="27"/>
          <w:szCs w:val="27"/>
        </w:rPr>
        <w:t>а</w:t>
      </w:r>
      <w:r w:rsidRPr="00512801">
        <w:rPr>
          <w:rFonts w:ascii="Times New Roman" w:hAnsi="Times New Roman"/>
          <w:b/>
          <w:sz w:val="27"/>
          <w:szCs w:val="27"/>
        </w:rPr>
        <w:t>лизации муниципальной программы</w:t>
      </w:r>
    </w:p>
    <w:p w:rsidR="00C11A74" w:rsidRPr="00512801" w:rsidRDefault="00C11A74" w:rsidP="00C11A74">
      <w:pPr>
        <w:pStyle w:val="a3"/>
        <w:spacing w:after="0" w:line="240" w:lineRule="auto"/>
        <w:ind w:left="0" w:firstLine="709"/>
        <w:rPr>
          <w:rFonts w:ascii="Times New Roman" w:hAnsi="Times New Roman"/>
          <w:sz w:val="27"/>
          <w:szCs w:val="27"/>
          <w:highlight w:val="yellow"/>
        </w:rPr>
      </w:pPr>
    </w:p>
    <w:p w:rsidR="005342AB" w:rsidRPr="00512801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целях достижения стратегических целей и задач социального  разви</w:t>
      </w:r>
      <w:r w:rsidR="00B26258" w:rsidRPr="00512801">
        <w:rPr>
          <w:rFonts w:ascii="Times New Roman" w:hAnsi="Times New Roman"/>
          <w:sz w:val="27"/>
          <w:szCs w:val="27"/>
        </w:rPr>
        <w:t>тия</w:t>
      </w:r>
      <w:r w:rsidRPr="00512801">
        <w:rPr>
          <w:rFonts w:ascii="Times New Roman" w:hAnsi="Times New Roman"/>
          <w:sz w:val="27"/>
          <w:szCs w:val="27"/>
        </w:rPr>
        <w:t xml:space="preserve"> Губкинского городского округа</w:t>
      </w:r>
      <w:r w:rsidR="00667EC8" w:rsidRPr="00512801">
        <w:rPr>
          <w:rFonts w:ascii="Times New Roman" w:hAnsi="Times New Roman"/>
          <w:sz w:val="27"/>
          <w:szCs w:val="27"/>
        </w:rPr>
        <w:t xml:space="preserve"> Белгородской области</w:t>
      </w:r>
      <w:r w:rsidRPr="00512801">
        <w:rPr>
          <w:rFonts w:ascii="Times New Roman" w:hAnsi="Times New Roman"/>
          <w:sz w:val="27"/>
          <w:szCs w:val="27"/>
        </w:rPr>
        <w:t xml:space="preserve"> определены цели, разраб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тана структура и система показателей муниципальной программы.</w:t>
      </w:r>
    </w:p>
    <w:p w:rsidR="00281C71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 соответствии со Стратегией социально-экономического развития  Гу</w:t>
      </w:r>
      <w:r w:rsidRPr="00512801">
        <w:rPr>
          <w:rFonts w:ascii="Times New Roman" w:hAnsi="Times New Roman"/>
          <w:sz w:val="27"/>
          <w:szCs w:val="27"/>
        </w:rPr>
        <w:t>б</w:t>
      </w:r>
      <w:r w:rsidRPr="00512801">
        <w:rPr>
          <w:rFonts w:ascii="Times New Roman" w:hAnsi="Times New Roman"/>
          <w:sz w:val="27"/>
          <w:szCs w:val="27"/>
        </w:rPr>
        <w:t>кинского городского округа к приоритетным направлениям относятся  модерн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 xml:space="preserve">зация института образования, создание условий для  обеспечения доступности  и качества образования на всех уровнях. </w:t>
      </w:r>
    </w:p>
    <w:p w:rsidR="00B26258" w:rsidRPr="00512801" w:rsidRDefault="00B26258" w:rsidP="00B2625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Приоритетные направления  развития образования Губкинского городского округа:</w:t>
      </w:r>
    </w:p>
    <w:p w:rsidR="00B26258" w:rsidRPr="00512801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 Формирование единого образовательного пространства Губкинского городского округа для получения качественного образования в школах округа.</w:t>
      </w:r>
    </w:p>
    <w:p w:rsidR="00B26258" w:rsidRPr="00512801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Воспитание социально ответственной личности на основе духовно-нравственных приоритетов российского общества, с учетом ценностей и трад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ций Белгородской области.</w:t>
      </w:r>
    </w:p>
    <w:p w:rsidR="00B26258" w:rsidRPr="00512801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Обновление системы выявления, сопровождения и развития спосо</w:t>
      </w:r>
      <w:r w:rsidRPr="00512801">
        <w:rPr>
          <w:rFonts w:ascii="Times New Roman" w:hAnsi="Times New Roman"/>
          <w:sz w:val="27"/>
          <w:szCs w:val="27"/>
        </w:rPr>
        <w:t>б</w:t>
      </w:r>
      <w:r w:rsidRPr="00512801">
        <w:rPr>
          <w:rFonts w:ascii="Times New Roman" w:hAnsi="Times New Roman"/>
          <w:sz w:val="27"/>
          <w:szCs w:val="27"/>
        </w:rPr>
        <w:t>ностей и талантов у детей.</w:t>
      </w:r>
    </w:p>
    <w:p w:rsidR="00B26258" w:rsidRPr="00512801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Непрерывное формирование цифровых образовательных компете</w:t>
      </w:r>
      <w:r w:rsidRPr="00512801">
        <w:rPr>
          <w:rFonts w:ascii="Times New Roman" w:hAnsi="Times New Roman"/>
          <w:sz w:val="27"/>
          <w:szCs w:val="27"/>
        </w:rPr>
        <w:t>н</w:t>
      </w:r>
      <w:r w:rsidRPr="00512801">
        <w:rPr>
          <w:rFonts w:ascii="Times New Roman" w:hAnsi="Times New Roman"/>
          <w:sz w:val="27"/>
          <w:szCs w:val="27"/>
        </w:rPr>
        <w:t>ций  у детей в возрасте от 5 до 18 лет.</w:t>
      </w:r>
    </w:p>
    <w:p w:rsidR="00B26258" w:rsidRPr="00512801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Развитие кадрового потенциала  педагогических и руководящих р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ботников образовательных учреждений Губкинского городского округа.</w:t>
      </w:r>
    </w:p>
    <w:p w:rsidR="005342AB" w:rsidRPr="00512801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Система целеполагания  муниципальной программы включает в себя</w:t>
      </w:r>
      <w:r w:rsidR="0019549A" w:rsidRPr="00512801">
        <w:rPr>
          <w:rFonts w:ascii="Times New Roman" w:hAnsi="Times New Roman"/>
          <w:sz w:val="27"/>
          <w:szCs w:val="27"/>
        </w:rPr>
        <w:t xml:space="preserve"> сл</w:t>
      </w:r>
      <w:r w:rsidR="0019549A" w:rsidRPr="00512801">
        <w:rPr>
          <w:rFonts w:ascii="Times New Roman" w:hAnsi="Times New Roman"/>
          <w:sz w:val="27"/>
          <w:szCs w:val="27"/>
        </w:rPr>
        <w:t>е</w:t>
      </w:r>
      <w:r w:rsidR="0019549A" w:rsidRPr="00512801">
        <w:rPr>
          <w:rFonts w:ascii="Times New Roman" w:hAnsi="Times New Roman"/>
          <w:sz w:val="27"/>
          <w:szCs w:val="27"/>
        </w:rPr>
        <w:t>дующие цели</w:t>
      </w:r>
      <w:r w:rsidR="007D1A31" w:rsidRPr="00512801">
        <w:rPr>
          <w:rFonts w:ascii="Times New Roman" w:hAnsi="Times New Roman"/>
          <w:sz w:val="27"/>
          <w:szCs w:val="27"/>
        </w:rPr>
        <w:t>, достижение которых планируется к 2030 году</w:t>
      </w:r>
      <w:r w:rsidR="0019549A" w:rsidRPr="00512801">
        <w:rPr>
          <w:rFonts w:ascii="Times New Roman" w:hAnsi="Times New Roman"/>
          <w:sz w:val="27"/>
          <w:szCs w:val="27"/>
        </w:rPr>
        <w:t>:</w:t>
      </w:r>
    </w:p>
    <w:p w:rsidR="000430AB" w:rsidRPr="00512801" w:rsidRDefault="000430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Ц</w:t>
      </w:r>
      <w:r w:rsidR="00A15C27" w:rsidRPr="00512801">
        <w:rPr>
          <w:rFonts w:ascii="Times New Roman" w:hAnsi="Times New Roman"/>
          <w:sz w:val="27"/>
          <w:szCs w:val="27"/>
        </w:rPr>
        <w:t>ель 1 «Выравнивание стартовых возможностей детей дошкольного во</w:t>
      </w:r>
      <w:r w:rsidR="00A15C27" w:rsidRPr="00512801">
        <w:rPr>
          <w:rFonts w:ascii="Times New Roman" w:hAnsi="Times New Roman"/>
          <w:sz w:val="27"/>
          <w:szCs w:val="27"/>
        </w:rPr>
        <w:t>з</w:t>
      </w:r>
      <w:r w:rsidR="00A15C27" w:rsidRPr="00512801">
        <w:rPr>
          <w:rFonts w:ascii="Times New Roman" w:hAnsi="Times New Roman"/>
          <w:sz w:val="27"/>
          <w:szCs w:val="27"/>
        </w:rPr>
        <w:t>раста за счет обеспечения и сохранения 100 процентов доступности качественн</w:t>
      </w:r>
      <w:r w:rsidR="00A15C27" w:rsidRPr="00512801">
        <w:rPr>
          <w:rFonts w:ascii="Times New Roman" w:hAnsi="Times New Roman"/>
          <w:sz w:val="27"/>
          <w:szCs w:val="27"/>
        </w:rPr>
        <w:t>о</w:t>
      </w:r>
      <w:r w:rsidR="00A15C27" w:rsidRPr="00512801">
        <w:rPr>
          <w:rFonts w:ascii="Times New Roman" w:hAnsi="Times New Roman"/>
          <w:sz w:val="27"/>
          <w:szCs w:val="27"/>
        </w:rPr>
        <w:t>го дошкольного образования»</w:t>
      </w:r>
      <w:r w:rsidRPr="00512801">
        <w:rPr>
          <w:rFonts w:ascii="Times New Roman" w:hAnsi="Times New Roman"/>
          <w:sz w:val="27"/>
          <w:szCs w:val="27"/>
        </w:rPr>
        <w:t>, которая характеризуется в том числе:</w:t>
      </w:r>
    </w:p>
    <w:p w:rsidR="0019549A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1. Д</w:t>
      </w:r>
      <w:r w:rsidR="00091151" w:rsidRPr="00512801">
        <w:rPr>
          <w:rFonts w:ascii="Times New Roman" w:hAnsi="Times New Roman"/>
          <w:sz w:val="27"/>
          <w:szCs w:val="27"/>
        </w:rPr>
        <w:t xml:space="preserve">остижением </w:t>
      </w:r>
      <w:r w:rsidR="000430AB" w:rsidRPr="00512801">
        <w:rPr>
          <w:rFonts w:ascii="Times New Roman" w:hAnsi="Times New Roman"/>
          <w:sz w:val="27"/>
          <w:szCs w:val="27"/>
        </w:rPr>
        <w:t>доступност</w:t>
      </w:r>
      <w:r w:rsidR="00091151" w:rsidRPr="00512801">
        <w:rPr>
          <w:rFonts w:ascii="Times New Roman" w:hAnsi="Times New Roman"/>
          <w:sz w:val="27"/>
          <w:szCs w:val="27"/>
        </w:rPr>
        <w:t xml:space="preserve">и </w:t>
      </w:r>
      <w:r w:rsidR="000430AB" w:rsidRPr="00512801">
        <w:rPr>
          <w:rFonts w:ascii="Times New Roman" w:hAnsi="Times New Roman"/>
          <w:sz w:val="27"/>
          <w:szCs w:val="27"/>
        </w:rPr>
        <w:t>дошкольно</w:t>
      </w:r>
      <w:r w:rsidR="0019549A" w:rsidRPr="00512801">
        <w:rPr>
          <w:rFonts w:ascii="Times New Roman" w:hAnsi="Times New Roman"/>
          <w:sz w:val="27"/>
          <w:szCs w:val="27"/>
        </w:rPr>
        <w:t>го образования для дет</w:t>
      </w:r>
      <w:r w:rsidR="007C5CBC" w:rsidRPr="00512801">
        <w:rPr>
          <w:rFonts w:ascii="Times New Roman" w:hAnsi="Times New Roman"/>
          <w:sz w:val="27"/>
          <w:szCs w:val="27"/>
        </w:rPr>
        <w:t xml:space="preserve">ей </w:t>
      </w:r>
      <w:r w:rsidR="00667EC8" w:rsidRPr="00512801">
        <w:rPr>
          <w:rFonts w:ascii="Times New Roman" w:hAnsi="Times New Roman"/>
          <w:sz w:val="27"/>
          <w:szCs w:val="27"/>
        </w:rPr>
        <w:t>от 1,5 лет до 3 лет до 100 %.</w:t>
      </w:r>
    </w:p>
    <w:p w:rsidR="007C5CBC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2. Д</w:t>
      </w:r>
      <w:r w:rsidR="007C5CBC" w:rsidRPr="00512801">
        <w:rPr>
          <w:rFonts w:ascii="Times New Roman" w:hAnsi="Times New Roman"/>
          <w:sz w:val="27"/>
          <w:szCs w:val="27"/>
        </w:rPr>
        <w:t>остижением доступности дошкольного образования для детей от 3 лет до 7 лет до 100 %.</w:t>
      </w:r>
    </w:p>
    <w:p w:rsidR="00135B6A" w:rsidRPr="00512801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Для достижения  указанной цели в структуру муниципальной програм</w:t>
      </w:r>
      <w:r w:rsidR="00337879" w:rsidRPr="00512801">
        <w:rPr>
          <w:rFonts w:ascii="Times New Roman" w:hAnsi="Times New Roman"/>
          <w:sz w:val="27"/>
          <w:szCs w:val="27"/>
        </w:rPr>
        <w:t>мы  включен</w:t>
      </w:r>
      <w:r w:rsidR="00F252B3" w:rsidRPr="00512801">
        <w:rPr>
          <w:rFonts w:ascii="Times New Roman" w:hAnsi="Times New Roman"/>
          <w:sz w:val="27"/>
          <w:szCs w:val="27"/>
        </w:rPr>
        <w:t>о направление (подпрограмма) 1 «Развитие дошкольного образования», в рамках которого будут реализовываться ведомственный проект «Развитие инфр</w:t>
      </w:r>
      <w:r w:rsidR="00F252B3" w:rsidRPr="00512801">
        <w:rPr>
          <w:rFonts w:ascii="Times New Roman" w:hAnsi="Times New Roman"/>
          <w:sz w:val="27"/>
          <w:szCs w:val="27"/>
        </w:rPr>
        <w:t>а</w:t>
      </w:r>
      <w:r w:rsidR="00F252B3" w:rsidRPr="00512801">
        <w:rPr>
          <w:rFonts w:ascii="Times New Roman" w:hAnsi="Times New Roman"/>
          <w:sz w:val="27"/>
          <w:szCs w:val="27"/>
        </w:rPr>
        <w:t xml:space="preserve">структуры системы дошкольного образования» и </w:t>
      </w:r>
      <w:r w:rsidRPr="00512801">
        <w:rPr>
          <w:rFonts w:ascii="Times New Roman" w:hAnsi="Times New Roman"/>
          <w:sz w:val="27"/>
          <w:szCs w:val="27"/>
        </w:rPr>
        <w:t>комплекс  процессных мер</w:t>
      </w:r>
      <w:r w:rsidRPr="00512801">
        <w:rPr>
          <w:rFonts w:ascii="Times New Roman" w:hAnsi="Times New Roman"/>
          <w:sz w:val="27"/>
          <w:szCs w:val="27"/>
        </w:rPr>
        <w:t>о</w:t>
      </w:r>
      <w:r w:rsidRPr="00512801">
        <w:rPr>
          <w:rFonts w:ascii="Times New Roman" w:hAnsi="Times New Roman"/>
          <w:sz w:val="27"/>
          <w:szCs w:val="27"/>
        </w:rPr>
        <w:t>приятий «Реализация образовательных программ дошкольного образования».</w:t>
      </w:r>
    </w:p>
    <w:p w:rsidR="001A2CFB" w:rsidRPr="00512801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Цель 2 «Обеспечение высокого качества образования  в соответствии</w:t>
      </w:r>
      <w:r w:rsidR="001A2CFB" w:rsidRPr="00512801">
        <w:rPr>
          <w:rFonts w:ascii="Times New Roman" w:hAnsi="Times New Roman"/>
          <w:sz w:val="27"/>
          <w:szCs w:val="27"/>
        </w:rPr>
        <w:t xml:space="preserve"> с п</w:t>
      </w:r>
      <w:r w:rsidR="001A2CFB" w:rsidRPr="00512801">
        <w:rPr>
          <w:rFonts w:ascii="Times New Roman" w:hAnsi="Times New Roman"/>
          <w:sz w:val="27"/>
          <w:szCs w:val="27"/>
        </w:rPr>
        <w:t>о</w:t>
      </w:r>
      <w:r w:rsidR="001A2CFB" w:rsidRPr="00512801">
        <w:rPr>
          <w:rFonts w:ascii="Times New Roman" w:hAnsi="Times New Roman"/>
          <w:sz w:val="27"/>
          <w:szCs w:val="27"/>
        </w:rPr>
        <w:t>требностями населения и перспективными задачами социально-экономического развития Губкинского городского округа</w:t>
      </w:r>
      <w:r w:rsidR="00667EC8" w:rsidRPr="00512801">
        <w:rPr>
          <w:rFonts w:ascii="Times New Roman" w:hAnsi="Times New Roman"/>
          <w:sz w:val="27"/>
          <w:szCs w:val="27"/>
        </w:rPr>
        <w:t xml:space="preserve"> Белгородской области</w:t>
      </w:r>
      <w:r w:rsidR="001A2CFB" w:rsidRPr="00512801">
        <w:rPr>
          <w:rFonts w:ascii="Times New Roman" w:hAnsi="Times New Roman"/>
          <w:sz w:val="27"/>
          <w:szCs w:val="27"/>
        </w:rPr>
        <w:t>», которая хара</w:t>
      </w:r>
      <w:r w:rsidR="001A2CFB" w:rsidRPr="00512801">
        <w:rPr>
          <w:rFonts w:ascii="Times New Roman" w:hAnsi="Times New Roman"/>
          <w:sz w:val="27"/>
          <w:szCs w:val="27"/>
        </w:rPr>
        <w:t>к</w:t>
      </w:r>
      <w:r w:rsidR="001A2CFB" w:rsidRPr="00512801">
        <w:rPr>
          <w:rFonts w:ascii="Times New Roman" w:hAnsi="Times New Roman"/>
          <w:sz w:val="27"/>
          <w:szCs w:val="27"/>
        </w:rPr>
        <w:t>теризуется</w:t>
      </w:r>
      <w:r w:rsidR="00337879" w:rsidRPr="00512801">
        <w:rPr>
          <w:rFonts w:ascii="Times New Roman" w:hAnsi="Times New Roman"/>
          <w:sz w:val="27"/>
          <w:szCs w:val="27"/>
        </w:rPr>
        <w:t>,</w:t>
      </w:r>
      <w:r w:rsidR="001A2CFB" w:rsidRPr="00512801">
        <w:rPr>
          <w:rFonts w:ascii="Times New Roman" w:hAnsi="Times New Roman"/>
          <w:sz w:val="27"/>
          <w:szCs w:val="27"/>
        </w:rPr>
        <w:t xml:space="preserve">  в том числе:</w:t>
      </w:r>
    </w:p>
    <w:p w:rsidR="001A2CFB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lastRenderedPageBreak/>
        <w:t>1. Д</w:t>
      </w:r>
      <w:r w:rsidR="00091151" w:rsidRPr="00512801">
        <w:rPr>
          <w:rFonts w:ascii="Times New Roman" w:hAnsi="Times New Roman"/>
          <w:sz w:val="27"/>
          <w:szCs w:val="27"/>
        </w:rPr>
        <w:t xml:space="preserve">остижением </w:t>
      </w:r>
      <w:r w:rsidR="001A2CFB" w:rsidRPr="00512801">
        <w:rPr>
          <w:rFonts w:ascii="Times New Roman" w:hAnsi="Times New Roman"/>
          <w:sz w:val="27"/>
          <w:szCs w:val="27"/>
        </w:rPr>
        <w:t>дол</w:t>
      </w:r>
      <w:r w:rsidR="00091151" w:rsidRPr="00512801">
        <w:rPr>
          <w:rFonts w:ascii="Times New Roman" w:hAnsi="Times New Roman"/>
          <w:sz w:val="27"/>
          <w:szCs w:val="27"/>
        </w:rPr>
        <w:t xml:space="preserve">и </w:t>
      </w:r>
      <w:r w:rsidR="001A2CFB" w:rsidRPr="00512801">
        <w:rPr>
          <w:rFonts w:ascii="Times New Roman" w:hAnsi="Times New Roman"/>
          <w:sz w:val="27"/>
          <w:szCs w:val="27"/>
        </w:rPr>
        <w:t>обучающихся общео</w:t>
      </w:r>
      <w:r w:rsidR="00091151" w:rsidRPr="00512801">
        <w:rPr>
          <w:rFonts w:ascii="Times New Roman" w:hAnsi="Times New Roman"/>
          <w:sz w:val="27"/>
          <w:szCs w:val="27"/>
        </w:rPr>
        <w:t xml:space="preserve">бразовательных организаций  </w:t>
      </w:r>
      <w:r w:rsidR="000B64EB" w:rsidRPr="00512801">
        <w:rPr>
          <w:rFonts w:ascii="Times New Roman" w:hAnsi="Times New Roman"/>
          <w:sz w:val="27"/>
          <w:szCs w:val="27"/>
        </w:rPr>
        <w:t xml:space="preserve">Губкинского городского округа Белгородской области </w:t>
      </w:r>
      <w:r w:rsidR="00091151" w:rsidRPr="00512801">
        <w:rPr>
          <w:rFonts w:ascii="Times New Roman" w:hAnsi="Times New Roman"/>
          <w:sz w:val="27"/>
          <w:szCs w:val="27"/>
        </w:rPr>
        <w:t>на уровне среднего  общ</w:t>
      </w:r>
      <w:r w:rsidR="00091151" w:rsidRPr="00512801">
        <w:rPr>
          <w:rFonts w:ascii="Times New Roman" w:hAnsi="Times New Roman"/>
          <w:sz w:val="27"/>
          <w:szCs w:val="27"/>
        </w:rPr>
        <w:t>е</w:t>
      </w:r>
      <w:r w:rsidR="00091151" w:rsidRPr="00512801">
        <w:rPr>
          <w:rFonts w:ascii="Times New Roman" w:hAnsi="Times New Roman"/>
          <w:sz w:val="27"/>
          <w:szCs w:val="27"/>
        </w:rPr>
        <w:t>го образования, охваченных профильным обучением,   до 100</w:t>
      </w:r>
      <w:r w:rsidR="00667EC8" w:rsidRPr="00512801">
        <w:rPr>
          <w:rFonts w:ascii="Times New Roman" w:hAnsi="Times New Roman"/>
          <w:sz w:val="27"/>
          <w:szCs w:val="27"/>
        </w:rPr>
        <w:t>%.</w:t>
      </w:r>
    </w:p>
    <w:p w:rsidR="00091151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2. Д</w:t>
      </w:r>
      <w:r w:rsidR="00091151" w:rsidRPr="00512801">
        <w:rPr>
          <w:rFonts w:ascii="Times New Roman" w:hAnsi="Times New Roman"/>
          <w:sz w:val="27"/>
          <w:szCs w:val="27"/>
        </w:rPr>
        <w:t>остижением доли обучающихся, обеспеченных качественными услуг</w:t>
      </w:r>
      <w:r w:rsidR="00091151" w:rsidRPr="00512801">
        <w:rPr>
          <w:rFonts w:ascii="Times New Roman" w:hAnsi="Times New Roman"/>
          <w:sz w:val="27"/>
          <w:szCs w:val="27"/>
        </w:rPr>
        <w:t>а</w:t>
      </w:r>
      <w:r w:rsidR="00091151" w:rsidRPr="00512801">
        <w:rPr>
          <w:rFonts w:ascii="Times New Roman" w:hAnsi="Times New Roman"/>
          <w:sz w:val="27"/>
          <w:szCs w:val="27"/>
        </w:rPr>
        <w:t xml:space="preserve">ми  </w:t>
      </w:r>
      <w:r w:rsidR="00667EC8" w:rsidRPr="00512801">
        <w:rPr>
          <w:rFonts w:ascii="Times New Roman" w:hAnsi="Times New Roman"/>
          <w:sz w:val="27"/>
          <w:szCs w:val="27"/>
        </w:rPr>
        <w:t>школьного образования, до 100 %.</w:t>
      </w:r>
    </w:p>
    <w:p w:rsidR="00091151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3. Д</w:t>
      </w:r>
      <w:r w:rsidR="00091151" w:rsidRPr="00512801">
        <w:rPr>
          <w:rFonts w:ascii="Times New Roman" w:hAnsi="Times New Roman"/>
          <w:sz w:val="27"/>
          <w:szCs w:val="27"/>
        </w:rPr>
        <w:t>остижением доли общеобразовательных организаций, оснащенных</w:t>
      </w:r>
      <w:r w:rsidR="00667EC8" w:rsidRPr="00512801">
        <w:rPr>
          <w:rFonts w:ascii="Times New Roman" w:hAnsi="Times New Roman"/>
          <w:sz w:val="27"/>
          <w:szCs w:val="27"/>
        </w:rPr>
        <w:t xml:space="preserve"> в соответствии с </w:t>
      </w:r>
      <w:r w:rsidR="00F1014D" w:rsidRPr="00512801">
        <w:rPr>
          <w:rFonts w:ascii="Times New Roman" w:hAnsi="Times New Roman"/>
          <w:sz w:val="27"/>
          <w:szCs w:val="27"/>
        </w:rPr>
        <w:t>целя</w:t>
      </w:r>
      <w:r w:rsidR="00667EC8" w:rsidRPr="00512801">
        <w:rPr>
          <w:rFonts w:ascii="Times New Roman" w:hAnsi="Times New Roman"/>
          <w:sz w:val="27"/>
          <w:szCs w:val="27"/>
        </w:rPr>
        <w:t xml:space="preserve">ми  </w:t>
      </w:r>
      <w:r w:rsidR="00F1014D" w:rsidRPr="00512801">
        <w:rPr>
          <w:rFonts w:ascii="Times New Roman" w:hAnsi="Times New Roman"/>
          <w:sz w:val="27"/>
          <w:szCs w:val="27"/>
        </w:rPr>
        <w:t>внедрения  цифровой образовательной среды, до</w:t>
      </w:r>
      <w:r w:rsidR="00FE155C" w:rsidRPr="00512801">
        <w:rPr>
          <w:rFonts w:ascii="Times New Roman" w:hAnsi="Times New Roman"/>
          <w:sz w:val="27"/>
          <w:szCs w:val="27"/>
        </w:rPr>
        <w:t>100 %;</w:t>
      </w:r>
    </w:p>
    <w:p w:rsidR="00FE155C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4. Д</w:t>
      </w:r>
      <w:r w:rsidR="00FE155C" w:rsidRPr="00512801">
        <w:rPr>
          <w:rFonts w:ascii="Times New Roman" w:hAnsi="Times New Roman"/>
          <w:sz w:val="27"/>
          <w:szCs w:val="27"/>
        </w:rPr>
        <w:t>остижением доли  общеобразовательных организаций, оснащенных учебным, технологическим оборудованием и мебелью после  капитального р</w:t>
      </w:r>
      <w:r w:rsidR="00FE155C" w:rsidRPr="00512801">
        <w:rPr>
          <w:rFonts w:ascii="Times New Roman" w:hAnsi="Times New Roman"/>
          <w:sz w:val="27"/>
          <w:szCs w:val="27"/>
        </w:rPr>
        <w:t>е</w:t>
      </w:r>
      <w:r w:rsidR="00FE155C" w:rsidRPr="00512801">
        <w:rPr>
          <w:rFonts w:ascii="Times New Roman" w:hAnsi="Times New Roman"/>
          <w:sz w:val="27"/>
          <w:szCs w:val="27"/>
        </w:rPr>
        <w:t>монта, от общего количества требующих оснащения  учебным, технологическим  оборудованием и мебелью от общего  количества общеобразовательных орган</w:t>
      </w:r>
      <w:r w:rsidR="00FE155C" w:rsidRPr="00512801">
        <w:rPr>
          <w:rFonts w:ascii="Times New Roman" w:hAnsi="Times New Roman"/>
          <w:sz w:val="27"/>
          <w:szCs w:val="27"/>
        </w:rPr>
        <w:t>и</w:t>
      </w:r>
      <w:r w:rsidR="00FE155C" w:rsidRPr="00512801">
        <w:rPr>
          <w:rFonts w:ascii="Times New Roman" w:hAnsi="Times New Roman"/>
          <w:sz w:val="27"/>
          <w:szCs w:val="27"/>
        </w:rPr>
        <w:t>заций капитально отремонтированных, до 100 %</w:t>
      </w:r>
      <w:r w:rsidR="00667EC8" w:rsidRPr="00512801">
        <w:rPr>
          <w:rFonts w:ascii="Times New Roman" w:hAnsi="Times New Roman"/>
          <w:sz w:val="27"/>
          <w:szCs w:val="27"/>
        </w:rPr>
        <w:t>.</w:t>
      </w:r>
    </w:p>
    <w:p w:rsidR="001A2CFB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5. Д</w:t>
      </w:r>
      <w:r w:rsidR="001A2CFB" w:rsidRPr="00512801">
        <w:rPr>
          <w:rFonts w:ascii="Times New Roman" w:hAnsi="Times New Roman"/>
          <w:sz w:val="27"/>
          <w:szCs w:val="27"/>
        </w:rPr>
        <w:t>остижением доли обучающихся на всех уровнях общего образования, попадающих под мониторинги оценку качества образования, от общего колич</w:t>
      </w:r>
      <w:r w:rsidR="001A2CFB" w:rsidRPr="00512801">
        <w:rPr>
          <w:rFonts w:ascii="Times New Roman" w:hAnsi="Times New Roman"/>
          <w:sz w:val="27"/>
          <w:szCs w:val="27"/>
        </w:rPr>
        <w:t>е</w:t>
      </w:r>
      <w:r w:rsidR="001A2CFB" w:rsidRPr="00512801">
        <w:rPr>
          <w:rFonts w:ascii="Times New Roman" w:hAnsi="Times New Roman"/>
          <w:sz w:val="27"/>
          <w:szCs w:val="27"/>
        </w:rPr>
        <w:t>ства обучающихся  на всех уровнях общего образования</w:t>
      </w:r>
      <w:r w:rsidR="00FE155C" w:rsidRPr="00512801">
        <w:rPr>
          <w:rFonts w:ascii="Times New Roman" w:hAnsi="Times New Roman"/>
          <w:sz w:val="27"/>
          <w:szCs w:val="27"/>
        </w:rPr>
        <w:t>, не ниже 97 %.</w:t>
      </w:r>
    </w:p>
    <w:p w:rsidR="00FE155C" w:rsidRPr="00512801" w:rsidRDefault="00FE155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Для достижения указанной цели в структуру муниципальной программы</w:t>
      </w:r>
      <w:r w:rsidR="008C0C99" w:rsidRPr="00512801">
        <w:rPr>
          <w:rFonts w:ascii="Times New Roman" w:hAnsi="Times New Roman"/>
          <w:sz w:val="27"/>
          <w:szCs w:val="27"/>
        </w:rPr>
        <w:t xml:space="preserve"> включено направление (подпрограмма) реализации «Развитие общего образов</w:t>
      </w:r>
      <w:r w:rsidR="008C0C99" w:rsidRPr="00512801">
        <w:rPr>
          <w:rFonts w:ascii="Times New Roman" w:hAnsi="Times New Roman"/>
          <w:sz w:val="27"/>
          <w:szCs w:val="27"/>
        </w:rPr>
        <w:t>а</w:t>
      </w:r>
      <w:r w:rsidR="008C0C99" w:rsidRPr="00512801">
        <w:rPr>
          <w:rFonts w:ascii="Times New Roman" w:hAnsi="Times New Roman"/>
          <w:sz w:val="27"/>
          <w:szCs w:val="27"/>
        </w:rPr>
        <w:t>ния», в рамках которог</w:t>
      </w:r>
      <w:r w:rsidR="00E45A0F" w:rsidRPr="00512801">
        <w:rPr>
          <w:rFonts w:ascii="Times New Roman" w:hAnsi="Times New Roman"/>
          <w:sz w:val="27"/>
          <w:szCs w:val="27"/>
        </w:rPr>
        <w:t>о буду</w:t>
      </w:r>
      <w:r w:rsidR="008C0C99" w:rsidRPr="00512801">
        <w:rPr>
          <w:rFonts w:ascii="Times New Roman" w:hAnsi="Times New Roman"/>
          <w:sz w:val="27"/>
          <w:szCs w:val="27"/>
        </w:rPr>
        <w:t xml:space="preserve">т реализовываться </w:t>
      </w:r>
      <w:r w:rsidR="00E45A0F" w:rsidRPr="00512801">
        <w:rPr>
          <w:rFonts w:ascii="Times New Roman" w:hAnsi="Times New Roman"/>
          <w:sz w:val="27"/>
          <w:szCs w:val="27"/>
        </w:rPr>
        <w:t>муниципальные проекты, вход</w:t>
      </w:r>
      <w:r w:rsidR="00E45A0F" w:rsidRPr="00512801">
        <w:rPr>
          <w:rFonts w:ascii="Times New Roman" w:hAnsi="Times New Roman"/>
          <w:sz w:val="27"/>
          <w:szCs w:val="27"/>
        </w:rPr>
        <w:t>я</w:t>
      </w:r>
      <w:r w:rsidR="00E45A0F" w:rsidRPr="00512801">
        <w:rPr>
          <w:rFonts w:ascii="Times New Roman" w:hAnsi="Times New Roman"/>
          <w:sz w:val="27"/>
          <w:szCs w:val="27"/>
        </w:rPr>
        <w:t>щие в национальные проекты «Все лучше</w:t>
      </w:r>
      <w:r w:rsidR="00F420BA" w:rsidRPr="00512801">
        <w:rPr>
          <w:rFonts w:ascii="Times New Roman" w:hAnsi="Times New Roman"/>
          <w:sz w:val="27"/>
          <w:szCs w:val="27"/>
        </w:rPr>
        <w:t>е</w:t>
      </w:r>
      <w:r w:rsidR="00E45A0F" w:rsidRPr="00512801">
        <w:rPr>
          <w:rFonts w:ascii="Times New Roman" w:hAnsi="Times New Roman"/>
          <w:sz w:val="27"/>
          <w:szCs w:val="27"/>
        </w:rPr>
        <w:t xml:space="preserve"> детям», «Педагоги и наставники»,  </w:t>
      </w:r>
      <w:r w:rsidRPr="00512801">
        <w:rPr>
          <w:rFonts w:ascii="Times New Roman" w:hAnsi="Times New Roman"/>
          <w:sz w:val="27"/>
          <w:szCs w:val="27"/>
        </w:rPr>
        <w:t>муниципальный проект, не входящий в национальный проект «Модернизация школьных систем образования в Губкинском городском округе</w:t>
      </w:r>
      <w:r w:rsidR="00337879" w:rsidRPr="00512801">
        <w:rPr>
          <w:rFonts w:ascii="Times New Roman" w:hAnsi="Times New Roman"/>
          <w:sz w:val="27"/>
          <w:szCs w:val="27"/>
        </w:rPr>
        <w:t xml:space="preserve"> Белгородской о</w:t>
      </w:r>
      <w:r w:rsidR="00337879" w:rsidRPr="00512801">
        <w:rPr>
          <w:rFonts w:ascii="Times New Roman" w:hAnsi="Times New Roman"/>
          <w:sz w:val="27"/>
          <w:szCs w:val="27"/>
        </w:rPr>
        <w:t>б</w:t>
      </w:r>
      <w:r w:rsidR="00337879" w:rsidRPr="00512801">
        <w:rPr>
          <w:rFonts w:ascii="Times New Roman" w:hAnsi="Times New Roman"/>
          <w:sz w:val="27"/>
          <w:szCs w:val="27"/>
        </w:rPr>
        <w:t>ласти</w:t>
      </w:r>
      <w:r w:rsidRPr="00512801">
        <w:rPr>
          <w:rFonts w:ascii="Times New Roman" w:hAnsi="Times New Roman"/>
          <w:sz w:val="27"/>
          <w:szCs w:val="27"/>
        </w:rPr>
        <w:t>»</w:t>
      </w:r>
      <w:r w:rsidR="007C5CBC" w:rsidRPr="00512801">
        <w:rPr>
          <w:rFonts w:ascii="Times New Roman" w:hAnsi="Times New Roman"/>
          <w:sz w:val="27"/>
          <w:szCs w:val="27"/>
        </w:rPr>
        <w:t>, ведомственный проект «Развитие инфраструктуры  системы общего о</w:t>
      </w:r>
      <w:r w:rsidR="007C5CBC" w:rsidRPr="00512801">
        <w:rPr>
          <w:rFonts w:ascii="Times New Roman" w:hAnsi="Times New Roman"/>
          <w:sz w:val="27"/>
          <w:szCs w:val="27"/>
        </w:rPr>
        <w:t>б</w:t>
      </w:r>
      <w:r w:rsidR="007C5CBC" w:rsidRPr="00512801">
        <w:rPr>
          <w:rFonts w:ascii="Times New Roman" w:hAnsi="Times New Roman"/>
          <w:sz w:val="27"/>
          <w:szCs w:val="27"/>
        </w:rPr>
        <w:t>разования»</w:t>
      </w:r>
      <w:r w:rsidRPr="00512801">
        <w:rPr>
          <w:rFonts w:ascii="Times New Roman" w:hAnsi="Times New Roman"/>
          <w:sz w:val="27"/>
          <w:szCs w:val="27"/>
        </w:rPr>
        <w:t xml:space="preserve"> и комплекс процессных  мероприятий  «Реализация образовательных программ общего образования»</w:t>
      </w:r>
      <w:r w:rsidR="007C5CBC" w:rsidRPr="00512801">
        <w:rPr>
          <w:rFonts w:ascii="Times New Roman" w:hAnsi="Times New Roman"/>
          <w:sz w:val="27"/>
          <w:szCs w:val="27"/>
        </w:rPr>
        <w:t>.</w:t>
      </w:r>
    </w:p>
    <w:p w:rsidR="007C5CBC" w:rsidRPr="00512801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Цель 3 «Формирование  эффективной системы выявления, поддержки и развития способностей и талантов у детей и молодежи, направленной на самоо</w:t>
      </w:r>
      <w:r w:rsidRPr="00512801">
        <w:rPr>
          <w:rFonts w:ascii="Times New Roman" w:hAnsi="Times New Roman"/>
          <w:sz w:val="27"/>
          <w:szCs w:val="27"/>
        </w:rPr>
        <w:t>п</w:t>
      </w:r>
      <w:r w:rsidRPr="00512801">
        <w:rPr>
          <w:rFonts w:ascii="Times New Roman" w:hAnsi="Times New Roman"/>
          <w:sz w:val="27"/>
          <w:szCs w:val="27"/>
        </w:rPr>
        <w:t>ределение и профессиональную ориентацию всех учащихся», которая характер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зуется в том числе:</w:t>
      </w:r>
    </w:p>
    <w:p w:rsidR="007C5CBC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1.Д</w:t>
      </w:r>
      <w:r w:rsidR="007C5CBC" w:rsidRPr="00512801">
        <w:rPr>
          <w:rFonts w:ascii="Times New Roman" w:hAnsi="Times New Roman"/>
          <w:sz w:val="27"/>
          <w:szCs w:val="27"/>
        </w:rPr>
        <w:t>остижением  доли детей в возрасте от 5 до 18 лет, охваченных дополн</w:t>
      </w:r>
      <w:r w:rsidR="007C5CBC" w:rsidRPr="00512801">
        <w:rPr>
          <w:rFonts w:ascii="Times New Roman" w:hAnsi="Times New Roman"/>
          <w:sz w:val="27"/>
          <w:szCs w:val="27"/>
        </w:rPr>
        <w:t>и</w:t>
      </w:r>
      <w:r w:rsidR="007C5CBC" w:rsidRPr="00512801">
        <w:rPr>
          <w:rFonts w:ascii="Times New Roman" w:hAnsi="Times New Roman"/>
          <w:sz w:val="27"/>
          <w:szCs w:val="27"/>
        </w:rPr>
        <w:t>тель</w:t>
      </w:r>
      <w:r w:rsidR="00667EC8" w:rsidRPr="00512801">
        <w:rPr>
          <w:rFonts w:ascii="Times New Roman" w:hAnsi="Times New Roman"/>
          <w:sz w:val="27"/>
          <w:szCs w:val="27"/>
        </w:rPr>
        <w:t>ным  образованием, не ниже 82 %.</w:t>
      </w:r>
    </w:p>
    <w:p w:rsidR="007C5CBC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2. Д</w:t>
      </w:r>
      <w:r w:rsidR="007C5CBC" w:rsidRPr="00512801">
        <w:rPr>
          <w:rFonts w:ascii="Times New Roman" w:hAnsi="Times New Roman"/>
          <w:sz w:val="27"/>
          <w:szCs w:val="27"/>
        </w:rPr>
        <w:t>остижением доли детей, включенных в систему выявления, развития одаренных детей, от общей числ</w:t>
      </w:r>
      <w:r w:rsidR="00A6132B" w:rsidRPr="00512801">
        <w:rPr>
          <w:rFonts w:ascii="Times New Roman" w:hAnsi="Times New Roman"/>
          <w:sz w:val="27"/>
          <w:szCs w:val="27"/>
        </w:rPr>
        <w:t>енности обучающихся в общеобразователь</w:t>
      </w:r>
      <w:r w:rsidR="00667EC8" w:rsidRPr="00512801">
        <w:rPr>
          <w:rFonts w:ascii="Times New Roman" w:hAnsi="Times New Roman"/>
          <w:sz w:val="27"/>
          <w:szCs w:val="27"/>
        </w:rPr>
        <w:t>ных организациях, не ниже 16 %.</w:t>
      </w:r>
    </w:p>
    <w:p w:rsidR="007D1A31" w:rsidRPr="0051280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3. Д</w:t>
      </w:r>
      <w:r w:rsidR="007D1A31" w:rsidRPr="00512801">
        <w:rPr>
          <w:rFonts w:ascii="Times New Roman" w:hAnsi="Times New Roman"/>
          <w:sz w:val="27"/>
          <w:szCs w:val="27"/>
        </w:rPr>
        <w:t>остижением охвата детей деятельностью Центра интеллектуального развития, технопарка «Кванториум» и центра образования «</w:t>
      </w:r>
      <w:r w:rsidR="007D1A31" w:rsidRPr="00512801">
        <w:rPr>
          <w:rFonts w:ascii="Times New Roman" w:hAnsi="Times New Roman"/>
          <w:sz w:val="27"/>
          <w:szCs w:val="27"/>
          <w:lang w:val="en-US"/>
        </w:rPr>
        <w:t>IT</w:t>
      </w:r>
      <w:r w:rsidR="007D1A31" w:rsidRPr="00512801">
        <w:rPr>
          <w:rFonts w:ascii="Times New Roman" w:hAnsi="Times New Roman"/>
          <w:sz w:val="27"/>
          <w:szCs w:val="27"/>
        </w:rPr>
        <w:t xml:space="preserve">-куб», не </w:t>
      </w:r>
      <w:r w:rsidR="00AB720D">
        <w:rPr>
          <w:rFonts w:ascii="Times New Roman" w:hAnsi="Times New Roman"/>
          <w:sz w:val="27"/>
          <w:szCs w:val="27"/>
        </w:rPr>
        <w:br/>
      </w:r>
      <w:r w:rsidR="007D1A31" w:rsidRPr="00512801">
        <w:rPr>
          <w:rFonts w:ascii="Times New Roman" w:hAnsi="Times New Roman"/>
          <w:sz w:val="27"/>
          <w:szCs w:val="27"/>
        </w:rPr>
        <w:t>ниже 15 %.</w:t>
      </w:r>
    </w:p>
    <w:p w:rsidR="008C0C99" w:rsidRPr="00512801" w:rsidRDefault="008C0C99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Для достижения указанной цели в структуру  муниципальной программы включено направление (подпрограмма) 3 «Развитие дополнительного образов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ния</w:t>
      </w:r>
      <w:r w:rsidR="00BE6C3C" w:rsidRPr="00512801">
        <w:rPr>
          <w:rFonts w:ascii="Times New Roman" w:hAnsi="Times New Roman"/>
          <w:sz w:val="27"/>
          <w:szCs w:val="27"/>
        </w:rPr>
        <w:t>»</w:t>
      </w:r>
      <w:r w:rsidRPr="00512801">
        <w:rPr>
          <w:rFonts w:ascii="Times New Roman" w:hAnsi="Times New Roman"/>
          <w:sz w:val="27"/>
          <w:szCs w:val="27"/>
        </w:rPr>
        <w:t>, в рамках которого будет реализовываться комплекс процессных меропри</w:t>
      </w:r>
      <w:r w:rsidRPr="00512801">
        <w:rPr>
          <w:rFonts w:ascii="Times New Roman" w:hAnsi="Times New Roman"/>
          <w:sz w:val="27"/>
          <w:szCs w:val="27"/>
        </w:rPr>
        <w:t>я</w:t>
      </w:r>
      <w:r w:rsidRPr="00512801">
        <w:rPr>
          <w:rFonts w:ascii="Times New Roman" w:hAnsi="Times New Roman"/>
          <w:sz w:val="27"/>
          <w:szCs w:val="27"/>
        </w:rPr>
        <w:t>тий</w:t>
      </w:r>
      <w:r w:rsidR="00BE6C3C" w:rsidRPr="00512801">
        <w:rPr>
          <w:rFonts w:ascii="Times New Roman" w:hAnsi="Times New Roman"/>
          <w:sz w:val="27"/>
          <w:szCs w:val="27"/>
        </w:rPr>
        <w:t xml:space="preserve"> «Развитие дополнительного образования».</w:t>
      </w:r>
    </w:p>
    <w:p w:rsidR="007D1A31" w:rsidRPr="0051280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Цель 4 «Создание условий для организованного отдыха и оздоровления д</w:t>
      </w:r>
      <w:r w:rsidRPr="00512801">
        <w:rPr>
          <w:rFonts w:ascii="Times New Roman" w:hAnsi="Times New Roman"/>
          <w:sz w:val="27"/>
          <w:szCs w:val="27"/>
        </w:rPr>
        <w:t>е</w:t>
      </w:r>
      <w:r w:rsidRPr="00512801">
        <w:rPr>
          <w:rFonts w:ascii="Times New Roman" w:hAnsi="Times New Roman"/>
          <w:sz w:val="27"/>
          <w:szCs w:val="27"/>
        </w:rPr>
        <w:t>тей до 18 лет», которая характеризуется  достижением доли детей, охваченных организованным отдыхом и оздоровлением, в общем количестве детей, обуча</w:t>
      </w:r>
      <w:r w:rsidRPr="00512801">
        <w:rPr>
          <w:rFonts w:ascii="Times New Roman" w:hAnsi="Times New Roman"/>
          <w:sz w:val="27"/>
          <w:szCs w:val="27"/>
        </w:rPr>
        <w:t>ю</w:t>
      </w:r>
      <w:r w:rsidRPr="00512801">
        <w:rPr>
          <w:rFonts w:ascii="Times New Roman" w:hAnsi="Times New Roman"/>
          <w:sz w:val="27"/>
          <w:szCs w:val="27"/>
        </w:rPr>
        <w:t>щихся  в общеобразовательных организациях, в возрасте до 18 лет.</w:t>
      </w:r>
    </w:p>
    <w:p w:rsidR="00BE6C3C" w:rsidRPr="0051280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Для достижения указанной цели в структуру муниципальной программы включено направление (подпрограмма) 4 «Обеспечение безопасного, качестве</w:t>
      </w:r>
      <w:r w:rsidRPr="00512801">
        <w:rPr>
          <w:rFonts w:ascii="Times New Roman" w:hAnsi="Times New Roman"/>
          <w:sz w:val="27"/>
          <w:szCs w:val="27"/>
        </w:rPr>
        <w:t>н</w:t>
      </w:r>
      <w:r w:rsidRPr="00512801">
        <w:rPr>
          <w:rFonts w:ascii="Times New Roman" w:hAnsi="Times New Roman"/>
          <w:sz w:val="27"/>
          <w:szCs w:val="27"/>
        </w:rPr>
        <w:lastRenderedPageBreak/>
        <w:t>ного отдыха и оздоровления детей», в рамках которого будет реализовываться комплекс процессных мероприятий «Обеспечение безопасного, качественного отдыха и оздоровления детей».</w:t>
      </w:r>
    </w:p>
    <w:p w:rsidR="007D1A31" w:rsidRPr="0051280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Цель 5 «Повышение качества муниципального  управления  посредством формирования системы  высококвалифицированного кадрового состава Губки</w:t>
      </w:r>
      <w:r w:rsidRPr="00512801">
        <w:rPr>
          <w:rFonts w:ascii="Times New Roman" w:hAnsi="Times New Roman"/>
          <w:sz w:val="27"/>
          <w:szCs w:val="27"/>
        </w:rPr>
        <w:t>н</w:t>
      </w:r>
      <w:r w:rsidRPr="00512801">
        <w:rPr>
          <w:rFonts w:ascii="Times New Roman" w:hAnsi="Times New Roman"/>
          <w:sz w:val="27"/>
          <w:szCs w:val="27"/>
        </w:rPr>
        <w:t>ского городского округа», которая характеризуется  в том числе:</w:t>
      </w:r>
    </w:p>
    <w:p w:rsidR="007D1A31" w:rsidRPr="0051280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1. Д</w:t>
      </w:r>
      <w:r w:rsidR="007D1A31" w:rsidRPr="00512801">
        <w:rPr>
          <w:rFonts w:ascii="Times New Roman" w:hAnsi="Times New Roman"/>
          <w:sz w:val="27"/>
          <w:szCs w:val="27"/>
        </w:rPr>
        <w:t>остижением доли муниципальных служащих и обслуживающего пе</w:t>
      </w:r>
      <w:r w:rsidR="007D1A31" w:rsidRPr="00512801">
        <w:rPr>
          <w:rFonts w:ascii="Times New Roman" w:hAnsi="Times New Roman"/>
          <w:sz w:val="27"/>
          <w:szCs w:val="27"/>
        </w:rPr>
        <w:t>р</w:t>
      </w:r>
      <w:r w:rsidR="007D1A31" w:rsidRPr="00512801">
        <w:rPr>
          <w:rFonts w:ascii="Times New Roman" w:hAnsi="Times New Roman"/>
          <w:sz w:val="27"/>
          <w:szCs w:val="27"/>
        </w:rPr>
        <w:t>сонала, прошедших повышение квалификации, внутрикорпоративное обу</w:t>
      </w:r>
      <w:r w:rsidR="00667EC8" w:rsidRPr="00512801">
        <w:rPr>
          <w:rFonts w:ascii="Times New Roman" w:hAnsi="Times New Roman"/>
          <w:sz w:val="27"/>
          <w:szCs w:val="27"/>
        </w:rPr>
        <w:t>чение, до 100 %.</w:t>
      </w:r>
    </w:p>
    <w:p w:rsidR="007D1A31" w:rsidRPr="0051280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2. </w:t>
      </w:r>
      <w:r w:rsidR="003C7105" w:rsidRPr="00512801">
        <w:rPr>
          <w:rFonts w:ascii="Times New Roman" w:hAnsi="Times New Roman"/>
          <w:sz w:val="27"/>
          <w:szCs w:val="27"/>
        </w:rPr>
        <w:t xml:space="preserve">Проведением конкурсных </w:t>
      </w:r>
      <w:r w:rsidR="007D1A31" w:rsidRPr="00512801">
        <w:rPr>
          <w:rFonts w:ascii="Times New Roman" w:hAnsi="Times New Roman"/>
          <w:sz w:val="27"/>
          <w:szCs w:val="27"/>
        </w:rPr>
        <w:t>мероприятий в количестве 2 едини</w:t>
      </w:r>
      <w:r w:rsidR="008C0C99" w:rsidRPr="00512801">
        <w:rPr>
          <w:rFonts w:ascii="Times New Roman" w:hAnsi="Times New Roman"/>
          <w:sz w:val="27"/>
          <w:szCs w:val="27"/>
        </w:rPr>
        <w:t>ц (к 2027 году).</w:t>
      </w:r>
    </w:p>
    <w:p w:rsidR="00BE6C3C" w:rsidRPr="0051280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Для достижения указанной цели в структуру муниципальной программы включено направление (подпрограмма) 5 «Р</w:t>
      </w:r>
      <w:r w:rsidR="006A14C7"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 xml:space="preserve">звитие </w:t>
      </w:r>
      <w:r w:rsidR="004D7F2A" w:rsidRPr="00512801">
        <w:rPr>
          <w:rFonts w:ascii="Times New Roman" w:hAnsi="Times New Roman"/>
          <w:sz w:val="27"/>
          <w:szCs w:val="27"/>
        </w:rPr>
        <w:t>муниципальной системы кадровой политики в органах местного самоуправления  Губкинского городского округа»</w:t>
      </w:r>
      <w:r w:rsidR="006A14C7" w:rsidRPr="00512801">
        <w:rPr>
          <w:rFonts w:ascii="Times New Roman" w:hAnsi="Times New Roman"/>
          <w:sz w:val="27"/>
          <w:szCs w:val="27"/>
        </w:rPr>
        <w:t>, в рамках которого будет реализовываться комплекс процессных мер</w:t>
      </w:r>
      <w:r w:rsidR="006A14C7" w:rsidRPr="00512801">
        <w:rPr>
          <w:rFonts w:ascii="Times New Roman" w:hAnsi="Times New Roman"/>
          <w:sz w:val="27"/>
          <w:szCs w:val="27"/>
        </w:rPr>
        <w:t>о</w:t>
      </w:r>
      <w:r w:rsidR="006A14C7" w:rsidRPr="00512801">
        <w:rPr>
          <w:rFonts w:ascii="Times New Roman" w:hAnsi="Times New Roman"/>
          <w:sz w:val="27"/>
          <w:szCs w:val="27"/>
        </w:rPr>
        <w:t>приятий «Повышение квалификации и внутрикорпоративное обучение муниц</w:t>
      </w:r>
      <w:r w:rsidR="006A14C7" w:rsidRPr="00512801">
        <w:rPr>
          <w:rFonts w:ascii="Times New Roman" w:hAnsi="Times New Roman"/>
          <w:sz w:val="27"/>
          <w:szCs w:val="27"/>
        </w:rPr>
        <w:t>и</w:t>
      </w:r>
      <w:r w:rsidR="006A14C7" w:rsidRPr="00512801">
        <w:rPr>
          <w:rFonts w:ascii="Times New Roman" w:hAnsi="Times New Roman"/>
          <w:sz w:val="27"/>
          <w:szCs w:val="27"/>
        </w:rPr>
        <w:t>пальных служащих и обслуживающего персонала».</w:t>
      </w:r>
    </w:p>
    <w:p w:rsidR="007C5CBC" w:rsidRPr="00512801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</w:p>
    <w:p w:rsidR="00622663" w:rsidRPr="00512801" w:rsidRDefault="00281C71" w:rsidP="00622663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Сведения о взаимосвязи  со стратегическими приоритетами, </w:t>
      </w:r>
      <w:r w:rsidR="00532B53" w:rsidRPr="00512801">
        <w:rPr>
          <w:rFonts w:ascii="Times New Roman" w:hAnsi="Times New Roman"/>
          <w:b/>
          <w:sz w:val="27"/>
          <w:szCs w:val="27"/>
        </w:rPr>
        <w:br/>
      </w:r>
      <w:r w:rsidRPr="00512801">
        <w:rPr>
          <w:rFonts w:ascii="Times New Roman" w:hAnsi="Times New Roman"/>
          <w:b/>
          <w:sz w:val="27"/>
          <w:szCs w:val="27"/>
        </w:rPr>
        <w:t>целями и показателями государственных программ Белгородской области, стратегическими приоритетами Губкинского городского округа</w:t>
      </w:r>
      <w:r w:rsidR="00667EC8" w:rsidRPr="00512801">
        <w:rPr>
          <w:rFonts w:ascii="Times New Roman" w:hAnsi="Times New Roman"/>
          <w:b/>
          <w:sz w:val="27"/>
          <w:szCs w:val="27"/>
        </w:rPr>
        <w:br/>
        <w:t>Белгородской области</w:t>
      </w:r>
    </w:p>
    <w:p w:rsidR="00622663" w:rsidRPr="00512801" w:rsidRDefault="00622663" w:rsidP="00622663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  <w:highlight w:val="yellow"/>
        </w:rPr>
      </w:pPr>
    </w:p>
    <w:p w:rsidR="00631C8C" w:rsidRPr="00512801" w:rsidRDefault="0086341F" w:rsidP="00B6118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 Система целеполагания </w:t>
      </w:r>
      <w:r w:rsidR="00D36FA8" w:rsidRPr="00512801">
        <w:rPr>
          <w:rFonts w:ascii="Times New Roman" w:hAnsi="Times New Roman"/>
          <w:sz w:val="27"/>
          <w:szCs w:val="27"/>
        </w:rPr>
        <w:t xml:space="preserve"> и задачи  муниципальной программы  сформир</w:t>
      </w:r>
      <w:r w:rsidR="00D36FA8" w:rsidRPr="00512801">
        <w:rPr>
          <w:rFonts w:ascii="Times New Roman" w:hAnsi="Times New Roman"/>
          <w:sz w:val="27"/>
          <w:szCs w:val="27"/>
        </w:rPr>
        <w:t>о</w:t>
      </w:r>
      <w:r w:rsidR="00D36FA8" w:rsidRPr="00512801">
        <w:rPr>
          <w:rFonts w:ascii="Times New Roman" w:hAnsi="Times New Roman"/>
          <w:sz w:val="27"/>
          <w:szCs w:val="27"/>
        </w:rPr>
        <w:t>ваны с учетом  национальных  целей развития на период  до 2030 года, опред</w:t>
      </w:r>
      <w:r w:rsidR="00D36FA8" w:rsidRPr="00512801">
        <w:rPr>
          <w:rFonts w:ascii="Times New Roman" w:hAnsi="Times New Roman"/>
          <w:sz w:val="27"/>
          <w:szCs w:val="27"/>
        </w:rPr>
        <w:t>е</w:t>
      </w:r>
      <w:r w:rsidR="00D36FA8" w:rsidRPr="00512801">
        <w:rPr>
          <w:rFonts w:ascii="Times New Roman" w:hAnsi="Times New Roman"/>
          <w:sz w:val="27"/>
          <w:szCs w:val="27"/>
        </w:rPr>
        <w:t xml:space="preserve">ленных Указом Президента Российской Федерации от 7  мая 2024 года </w:t>
      </w:r>
      <w:r w:rsidR="003C5939" w:rsidRPr="00512801">
        <w:rPr>
          <w:rFonts w:ascii="Times New Roman" w:hAnsi="Times New Roman"/>
          <w:sz w:val="27"/>
          <w:szCs w:val="27"/>
        </w:rPr>
        <w:br/>
      </w:r>
      <w:r w:rsidR="00D36FA8" w:rsidRPr="00512801">
        <w:rPr>
          <w:rFonts w:ascii="Times New Roman" w:hAnsi="Times New Roman"/>
          <w:sz w:val="27"/>
          <w:szCs w:val="27"/>
        </w:rPr>
        <w:t>№ 309 «О национальных целях развития Российской Федерации на период до 2030 года».</w:t>
      </w:r>
    </w:p>
    <w:p w:rsidR="00D36FA8" w:rsidRPr="00512801" w:rsidRDefault="00D36FA8" w:rsidP="00B6118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Реализация муниципальной программы  будет непосредственно направлена  на достижение национальн</w:t>
      </w:r>
      <w:r w:rsidR="00FC6967" w:rsidRPr="00512801">
        <w:rPr>
          <w:rFonts w:ascii="Times New Roman" w:hAnsi="Times New Roman"/>
          <w:sz w:val="27"/>
          <w:szCs w:val="27"/>
        </w:rPr>
        <w:t xml:space="preserve">ых </w:t>
      </w:r>
      <w:r w:rsidRPr="00512801">
        <w:rPr>
          <w:rFonts w:ascii="Times New Roman" w:hAnsi="Times New Roman"/>
          <w:sz w:val="27"/>
          <w:szCs w:val="27"/>
        </w:rPr>
        <w:t>цел</w:t>
      </w:r>
      <w:r w:rsidR="00FC6967" w:rsidRPr="00512801">
        <w:rPr>
          <w:rFonts w:ascii="Times New Roman" w:hAnsi="Times New Roman"/>
          <w:sz w:val="27"/>
          <w:szCs w:val="27"/>
        </w:rPr>
        <w:t xml:space="preserve">ей </w:t>
      </w:r>
      <w:r w:rsidRPr="00512801">
        <w:rPr>
          <w:rFonts w:ascii="Times New Roman" w:hAnsi="Times New Roman"/>
          <w:sz w:val="27"/>
          <w:szCs w:val="27"/>
        </w:rPr>
        <w:t>развития Российской Федерации на период до 203</w:t>
      </w:r>
      <w:r w:rsidR="00B26258" w:rsidRPr="00512801">
        <w:rPr>
          <w:rFonts w:ascii="Times New Roman" w:hAnsi="Times New Roman"/>
          <w:sz w:val="27"/>
          <w:szCs w:val="27"/>
        </w:rPr>
        <w:t>0</w:t>
      </w:r>
      <w:r w:rsidRPr="00512801">
        <w:rPr>
          <w:rFonts w:ascii="Times New Roman" w:hAnsi="Times New Roman"/>
          <w:sz w:val="27"/>
          <w:szCs w:val="27"/>
        </w:rPr>
        <w:t xml:space="preserve"> года - «Реализация  потенциала каждого человека, развитие его талантов, воспитание патриотичной и социально-ответственной личности»</w:t>
      </w:r>
      <w:r w:rsidR="004D7F2A" w:rsidRPr="00512801">
        <w:rPr>
          <w:rFonts w:ascii="Times New Roman" w:hAnsi="Times New Roman"/>
          <w:sz w:val="27"/>
          <w:szCs w:val="27"/>
        </w:rPr>
        <w:t xml:space="preserve">, </w:t>
      </w:r>
      <w:r w:rsidR="00FC6967" w:rsidRPr="00512801">
        <w:rPr>
          <w:rFonts w:ascii="Times New Roman" w:hAnsi="Times New Roman"/>
          <w:sz w:val="27"/>
          <w:szCs w:val="27"/>
        </w:rPr>
        <w:t>«Комфортная и безопасная среда для жизни»</w:t>
      </w:r>
      <w:r w:rsidR="004D7F2A" w:rsidRPr="00512801">
        <w:rPr>
          <w:rFonts w:ascii="Times New Roman" w:hAnsi="Times New Roman"/>
          <w:sz w:val="27"/>
          <w:szCs w:val="27"/>
        </w:rPr>
        <w:t xml:space="preserve"> и «Цифровая трансформация  государственного и муниципального управления, экономики  и социальной сферы».</w:t>
      </w:r>
    </w:p>
    <w:p w:rsidR="00FC6967" w:rsidRPr="00512801" w:rsidRDefault="00FC6967" w:rsidP="00FC6967">
      <w:pPr>
        <w:pStyle w:val="formattext"/>
        <w:shd w:val="clear" w:color="auto" w:fill="FFFFFF"/>
        <w:spacing w:before="0" w:beforeAutospacing="0" w:after="0" w:afterAutospacing="0" w:line="228" w:lineRule="auto"/>
        <w:ind w:firstLine="709"/>
        <w:jc w:val="both"/>
        <w:textAlignment w:val="baseline"/>
        <w:rPr>
          <w:sz w:val="27"/>
          <w:szCs w:val="27"/>
        </w:rPr>
      </w:pPr>
      <w:r w:rsidRPr="00512801">
        <w:rPr>
          <w:sz w:val="27"/>
          <w:szCs w:val="27"/>
        </w:rPr>
        <w:t>Кроме того, при формировании целей и показателей муниципальной пр</w:t>
      </w:r>
      <w:r w:rsidRPr="00512801">
        <w:rPr>
          <w:sz w:val="27"/>
          <w:szCs w:val="27"/>
        </w:rPr>
        <w:t>о</w:t>
      </w:r>
      <w:r w:rsidRPr="00512801">
        <w:rPr>
          <w:sz w:val="27"/>
          <w:szCs w:val="27"/>
        </w:rPr>
        <w:t>граммы  учитывались цели и показатели государственной программы Белгоро</w:t>
      </w:r>
      <w:r w:rsidRPr="00512801">
        <w:rPr>
          <w:sz w:val="27"/>
          <w:szCs w:val="27"/>
        </w:rPr>
        <w:t>д</w:t>
      </w:r>
      <w:r w:rsidRPr="00512801">
        <w:rPr>
          <w:sz w:val="27"/>
          <w:szCs w:val="27"/>
        </w:rPr>
        <w:t>ской области «Развитие образования Белгородской области» и Стратеги</w:t>
      </w:r>
      <w:r w:rsidR="007C4E5D" w:rsidRPr="00512801">
        <w:rPr>
          <w:sz w:val="27"/>
          <w:szCs w:val="27"/>
        </w:rPr>
        <w:t>и</w:t>
      </w:r>
      <w:r w:rsidRPr="00512801">
        <w:rPr>
          <w:sz w:val="27"/>
          <w:szCs w:val="27"/>
        </w:rPr>
        <w:t xml:space="preserve"> соц</w:t>
      </w:r>
      <w:r w:rsidRPr="00512801">
        <w:rPr>
          <w:sz w:val="27"/>
          <w:szCs w:val="27"/>
        </w:rPr>
        <w:t>и</w:t>
      </w:r>
      <w:r w:rsidRPr="00512801">
        <w:rPr>
          <w:sz w:val="27"/>
          <w:szCs w:val="27"/>
        </w:rPr>
        <w:t xml:space="preserve">ально-экономического развития  Губкинского городского округа </w:t>
      </w:r>
      <w:r w:rsidR="007C4E5D" w:rsidRPr="00512801">
        <w:rPr>
          <w:sz w:val="27"/>
          <w:szCs w:val="27"/>
        </w:rPr>
        <w:t xml:space="preserve"> до 2025 года  </w:t>
      </w:r>
      <w:r w:rsidRPr="00512801">
        <w:rPr>
          <w:sz w:val="27"/>
          <w:szCs w:val="27"/>
        </w:rPr>
        <w:t>(направление  «Развитие человеческого капитала Губкинского городского окр</w:t>
      </w:r>
      <w:r w:rsidRPr="00512801">
        <w:rPr>
          <w:sz w:val="27"/>
          <w:szCs w:val="27"/>
        </w:rPr>
        <w:t>у</w:t>
      </w:r>
      <w:r w:rsidRPr="00512801">
        <w:rPr>
          <w:sz w:val="27"/>
          <w:szCs w:val="27"/>
        </w:rPr>
        <w:t>га», стратегическая задача 4.1.2 «Развитие образовательной среды Губкинского городского округа»).</w:t>
      </w:r>
    </w:p>
    <w:p w:rsidR="00FC6967" w:rsidRPr="00512801" w:rsidRDefault="00FC6967" w:rsidP="00B6118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31C8C" w:rsidRPr="00512801" w:rsidRDefault="00281C71" w:rsidP="00884045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t xml:space="preserve">Задачи муниципального  управления, способы их эффективного </w:t>
      </w:r>
      <w:r w:rsidR="00590333" w:rsidRPr="00512801">
        <w:rPr>
          <w:rFonts w:ascii="Times New Roman" w:hAnsi="Times New Roman"/>
          <w:b/>
          <w:sz w:val="27"/>
          <w:szCs w:val="27"/>
        </w:rPr>
        <w:br/>
      </w:r>
      <w:r w:rsidRPr="00512801">
        <w:rPr>
          <w:rFonts w:ascii="Times New Roman" w:hAnsi="Times New Roman"/>
          <w:b/>
          <w:sz w:val="27"/>
          <w:szCs w:val="27"/>
        </w:rPr>
        <w:t>решения в сфере реализации муниципальной программы</w:t>
      </w:r>
    </w:p>
    <w:p w:rsidR="00631C8C" w:rsidRPr="00512801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highlight w:val="yellow"/>
        </w:rPr>
      </w:pPr>
    </w:p>
    <w:p w:rsidR="007C4E5D" w:rsidRPr="00512801" w:rsidRDefault="007C4E5D" w:rsidP="0090464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lastRenderedPageBreak/>
        <w:t xml:space="preserve">Мероприятия </w:t>
      </w:r>
      <w:r w:rsidR="00AF6834" w:rsidRPr="00512801">
        <w:rPr>
          <w:rFonts w:ascii="Times New Roman" w:hAnsi="Times New Roman"/>
          <w:sz w:val="27"/>
          <w:szCs w:val="27"/>
        </w:rPr>
        <w:t xml:space="preserve">муниципальной программы </w:t>
      </w:r>
      <w:r w:rsidR="00667EC8" w:rsidRPr="00512801">
        <w:rPr>
          <w:rFonts w:ascii="Times New Roman" w:hAnsi="Times New Roman"/>
          <w:sz w:val="27"/>
          <w:szCs w:val="27"/>
        </w:rPr>
        <w:t xml:space="preserve">направлены </w:t>
      </w:r>
      <w:r w:rsidR="00AF6834" w:rsidRPr="00512801">
        <w:rPr>
          <w:rFonts w:ascii="Times New Roman" w:hAnsi="Times New Roman"/>
          <w:sz w:val="27"/>
          <w:szCs w:val="27"/>
        </w:rPr>
        <w:t>на решение осно</w:t>
      </w:r>
      <w:r w:rsidR="00AF6834" w:rsidRPr="00512801">
        <w:rPr>
          <w:rFonts w:ascii="Times New Roman" w:hAnsi="Times New Roman"/>
          <w:sz w:val="27"/>
          <w:szCs w:val="27"/>
        </w:rPr>
        <w:t>в</w:t>
      </w:r>
      <w:r w:rsidR="00AF6834" w:rsidRPr="00512801">
        <w:rPr>
          <w:rFonts w:ascii="Times New Roman" w:hAnsi="Times New Roman"/>
          <w:sz w:val="27"/>
          <w:szCs w:val="27"/>
        </w:rPr>
        <w:t>ных задач, установленных в структурных элементах, сгруппированны</w:t>
      </w:r>
      <w:r w:rsidR="003F0083" w:rsidRPr="00512801">
        <w:rPr>
          <w:rFonts w:ascii="Times New Roman" w:hAnsi="Times New Roman"/>
          <w:sz w:val="27"/>
          <w:szCs w:val="27"/>
        </w:rPr>
        <w:t>х</w:t>
      </w:r>
      <w:r w:rsidR="00AF6834" w:rsidRPr="00512801">
        <w:rPr>
          <w:rFonts w:ascii="Times New Roman" w:hAnsi="Times New Roman"/>
          <w:sz w:val="27"/>
          <w:szCs w:val="27"/>
        </w:rPr>
        <w:t xml:space="preserve"> по н</w:t>
      </w:r>
      <w:r w:rsidR="00AF6834" w:rsidRPr="00512801">
        <w:rPr>
          <w:rFonts w:ascii="Times New Roman" w:hAnsi="Times New Roman"/>
          <w:sz w:val="27"/>
          <w:szCs w:val="27"/>
        </w:rPr>
        <w:t>а</w:t>
      </w:r>
      <w:r w:rsidR="00AF6834" w:rsidRPr="00512801">
        <w:rPr>
          <w:rFonts w:ascii="Times New Roman" w:hAnsi="Times New Roman"/>
          <w:sz w:val="27"/>
          <w:szCs w:val="27"/>
        </w:rPr>
        <w:t>правлениям (подпрограммам):</w:t>
      </w:r>
    </w:p>
    <w:p w:rsidR="00AF6834" w:rsidRPr="00512801" w:rsidRDefault="00AF6834" w:rsidP="0090464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По направлению (подпрограмма) «Развитие дошкольного</w:t>
      </w:r>
      <w:r w:rsidR="00AB720D">
        <w:rPr>
          <w:rFonts w:ascii="Times New Roman" w:hAnsi="Times New Roman"/>
          <w:sz w:val="27"/>
          <w:szCs w:val="27"/>
        </w:rPr>
        <w:t xml:space="preserve"> о</w:t>
      </w:r>
      <w:r w:rsidRPr="00512801">
        <w:rPr>
          <w:rFonts w:ascii="Times New Roman" w:hAnsi="Times New Roman"/>
          <w:sz w:val="27"/>
          <w:szCs w:val="27"/>
        </w:rPr>
        <w:t>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ния» определен</w:t>
      </w:r>
      <w:r w:rsidR="00904649" w:rsidRPr="00512801">
        <w:rPr>
          <w:rFonts w:ascii="Times New Roman" w:hAnsi="Times New Roman"/>
          <w:sz w:val="27"/>
          <w:szCs w:val="27"/>
        </w:rPr>
        <w:t>ы</w:t>
      </w:r>
      <w:r w:rsidRPr="00512801">
        <w:rPr>
          <w:rFonts w:ascii="Times New Roman" w:hAnsi="Times New Roman"/>
          <w:sz w:val="27"/>
          <w:szCs w:val="27"/>
        </w:rPr>
        <w:t xml:space="preserve"> ключев</w:t>
      </w:r>
      <w:r w:rsidR="00904649" w:rsidRPr="00512801">
        <w:rPr>
          <w:rFonts w:ascii="Times New Roman" w:hAnsi="Times New Roman"/>
          <w:sz w:val="27"/>
          <w:szCs w:val="27"/>
        </w:rPr>
        <w:t xml:space="preserve">ые </w:t>
      </w:r>
      <w:r w:rsidRPr="00512801">
        <w:rPr>
          <w:rFonts w:ascii="Times New Roman" w:hAnsi="Times New Roman"/>
          <w:sz w:val="27"/>
          <w:szCs w:val="27"/>
        </w:rPr>
        <w:t xml:space="preserve"> задач</w:t>
      </w:r>
      <w:r w:rsidR="00904649" w:rsidRPr="00512801">
        <w:rPr>
          <w:rFonts w:ascii="Times New Roman" w:hAnsi="Times New Roman"/>
          <w:sz w:val="27"/>
          <w:szCs w:val="27"/>
        </w:rPr>
        <w:t>и: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развитие инфраструктуры системы дошкольного образования;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обеспечение государственных гарантий доступности и качественного о</w:t>
      </w:r>
      <w:r w:rsidRPr="00512801">
        <w:rPr>
          <w:rFonts w:ascii="Times New Roman" w:hAnsi="Times New Roman"/>
          <w:sz w:val="27"/>
          <w:szCs w:val="27"/>
        </w:rPr>
        <w:t>б</w:t>
      </w:r>
      <w:r w:rsidRPr="00512801">
        <w:rPr>
          <w:rFonts w:ascii="Times New Roman" w:hAnsi="Times New Roman"/>
          <w:sz w:val="27"/>
          <w:szCs w:val="27"/>
        </w:rPr>
        <w:t>разования;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развитие  системы дошкольного образования, обеспечивающей равный доступ населения  к услугам дошкольных образовательных организаций.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2.  По направлению (подпрограмма) «Развитие общего образования» опр</w:t>
      </w:r>
      <w:r w:rsidRPr="00512801">
        <w:rPr>
          <w:rFonts w:ascii="Times New Roman" w:hAnsi="Times New Roman"/>
          <w:sz w:val="27"/>
          <w:szCs w:val="27"/>
        </w:rPr>
        <w:t>е</w:t>
      </w:r>
      <w:r w:rsidRPr="00512801">
        <w:rPr>
          <w:rFonts w:ascii="Times New Roman" w:hAnsi="Times New Roman"/>
          <w:sz w:val="27"/>
          <w:szCs w:val="27"/>
        </w:rPr>
        <w:t>делены ключевые задачи: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проведение работ по капитальному ремонту зданий муниципальных о</w:t>
      </w:r>
      <w:r w:rsidR="00667EC8" w:rsidRPr="00512801">
        <w:rPr>
          <w:rFonts w:ascii="Times New Roman" w:hAnsi="Times New Roman"/>
          <w:sz w:val="27"/>
          <w:szCs w:val="27"/>
        </w:rPr>
        <w:t>б</w:t>
      </w:r>
      <w:r w:rsidR="00667EC8" w:rsidRPr="00512801">
        <w:rPr>
          <w:rFonts w:ascii="Times New Roman" w:hAnsi="Times New Roman"/>
          <w:sz w:val="27"/>
          <w:szCs w:val="27"/>
        </w:rPr>
        <w:t>щеобразовательных организаций;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выполнение комплекса мер по приведению технического состояния зд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ний общеобразовательных организаций в соответствие с нормативными требов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ниями комплексной безопасности, требованиями СНиП, СанПиН;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развитие инфраструктуры системы школьного образования;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создание условий, способствующих полноценному воспитанию и разв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тию каждого обучающегося, осваивающего образовательные программы общего образования, которое в том числе характеризуется 100-процентным обеспечен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ем доли обучающихся, получающих начальное общее образование в государс</w:t>
      </w:r>
      <w:r w:rsidRPr="00512801">
        <w:rPr>
          <w:rFonts w:ascii="Times New Roman" w:hAnsi="Times New Roman"/>
          <w:sz w:val="27"/>
          <w:szCs w:val="27"/>
        </w:rPr>
        <w:t>т</w:t>
      </w:r>
      <w:r w:rsidRPr="00512801">
        <w:rPr>
          <w:rFonts w:ascii="Times New Roman" w:hAnsi="Times New Roman"/>
          <w:sz w:val="27"/>
          <w:szCs w:val="27"/>
        </w:rPr>
        <w:t>венных и муниципальных образовательных организациях, получающих беспла</w:t>
      </w:r>
      <w:r w:rsidRPr="00512801">
        <w:rPr>
          <w:rFonts w:ascii="Times New Roman" w:hAnsi="Times New Roman"/>
          <w:sz w:val="27"/>
          <w:szCs w:val="27"/>
        </w:rPr>
        <w:t>т</w:t>
      </w:r>
      <w:r w:rsidRPr="00512801">
        <w:rPr>
          <w:rFonts w:ascii="Times New Roman" w:hAnsi="Times New Roman"/>
          <w:sz w:val="27"/>
          <w:szCs w:val="27"/>
        </w:rPr>
        <w:t>ное горячее питание, к общему количеству обучающихся, получающих начальное общее образование в государственных и муниципальных образовательных орг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низациях;</w:t>
      </w:r>
    </w:p>
    <w:p w:rsidR="00904649" w:rsidRPr="00512801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обеспечение возможности детям получать качественное общее образов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ние в условиях, отвечающих современным требованиям, независимо от места проживания ребенка;</w:t>
      </w:r>
    </w:p>
    <w:p w:rsidR="00AF6834" w:rsidRPr="00512801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создание механизмов, направленных на социальную поддержку педагог</w:t>
      </w:r>
      <w:r w:rsidRPr="00512801">
        <w:rPr>
          <w:rFonts w:ascii="Times New Roman" w:hAnsi="Times New Roman"/>
          <w:sz w:val="27"/>
          <w:szCs w:val="27"/>
        </w:rPr>
        <w:t>и</w:t>
      </w:r>
      <w:r w:rsidRPr="00512801">
        <w:rPr>
          <w:rFonts w:ascii="Times New Roman" w:hAnsi="Times New Roman"/>
          <w:sz w:val="27"/>
          <w:szCs w:val="27"/>
        </w:rPr>
        <w:t>ческих работников и повышение статуса профес</w:t>
      </w:r>
      <w:r w:rsidRPr="00512801">
        <w:rPr>
          <w:rFonts w:ascii="Times New Roman" w:hAnsi="Times New Roman"/>
          <w:sz w:val="27"/>
          <w:szCs w:val="27"/>
        </w:rPr>
        <w:softHyphen/>
        <w:t>сии учителя.</w:t>
      </w:r>
    </w:p>
    <w:p w:rsidR="00904649" w:rsidRPr="00512801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3. По направлению  (подпрограмма) «Развитие дополнительного образов</w:t>
      </w:r>
      <w:r w:rsidRPr="00512801">
        <w:rPr>
          <w:rFonts w:ascii="Times New Roman" w:hAnsi="Times New Roman"/>
          <w:sz w:val="27"/>
          <w:szCs w:val="27"/>
        </w:rPr>
        <w:t>а</w:t>
      </w:r>
      <w:r w:rsidRPr="00512801">
        <w:rPr>
          <w:rFonts w:ascii="Times New Roman" w:hAnsi="Times New Roman"/>
          <w:sz w:val="27"/>
          <w:szCs w:val="27"/>
        </w:rPr>
        <w:t>ния»  определены ключевые задачи:</w:t>
      </w:r>
    </w:p>
    <w:p w:rsidR="00904649" w:rsidRPr="00512801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обеспечение государственных гарантий доступности дополнительного образования детей;</w:t>
      </w:r>
    </w:p>
    <w:p w:rsidR="00904649" w:rsidRPr="00512801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реализация системы получения услуг дополнительного образования на основе персонифицированного финансирования.</w:t>
      </w:r>
    </w:p>
    <w:p w:rsidR="00532B53" w:rsidRPr="00512801" w:rsidRDefault="00904649" w:rsidP="00667E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4. </w:t>
      </w:r>
      <w:r w:rsidR="00532B53" w:rsidRPr="00512801">
        <w:rPr>
          <w:rFonts w:ascii="Times New Roman" w:hAnsi="Times New Roman"/>
          <w:sz w:val="27"/>
          <w:szCs w:val="27"/>
        </w:rPr>
        <w:t>По направлению (подпрограмма) «Обеспечение безопасного, качестве</w:t>
      </w:r>
      <w:r w:rsidR="00532B53" w:rsidRPr="00512801">
        <w:rPr>
          <w:rFonts w:ascii="Times New Roman" w:hAnsi="Times New Roman"/>
          <w:sz w:val="27"/>
          <w:szCs w:val="27"/>
        </w:rPr>
        <w:t>н</w:t>
      </w:r>
      <w:r w:rsidR="00532B53" w:rsidRPr="00512801">
        <w:rPr>
          <w:rFonts w:ascii="Times New Roman" w:hAnsi="Times New Roman"/>
          <w:sz w:val="27"/>
          <w:szCs w:val="27"/>
        </w:rPr>
        <w:t>ного отдыха и оздоровления детей» определены ключевые задачи:</w:t>
      </w:r>
    </w:p>
    <w:p w:rsidR="00532B53" w:rsidRPr="00512801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организация отдыха и оздоровления детей в возрасте от 7 до 18 лет, в том числе детей, находящихся в трудной жизненной ситуации.</w:t>
      </w:r>
    </w:p>
    <w:p w:rsidR="00904649" w:rsidRPr="00512801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 xml:space="preserve">5. </w:t>
      </w:r>
      <w:r w:rsidR="00904649" w:rsidRPr="00512801">
        <w:rPr>
          <w:rFonts w:ascii="Times New Roman" w:hAnsi="Times New Roman"/>
          <w:sz w:val="27"/>
          <w:szCs w:val="27"/>
        </w:rPr>
        <w:t>По направлению  (подпрограмма) «Развитие системы непрерывного профессионального образования муниципальных  служащих с целью повышения эффективности муниципального управления»  определены ключевые задачи:</w:t>
      </w:r>
    </w:p>
    <w:p w:rsidR="00532B53" w:rsidRPr="00512801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- выявление и поддержка перспективных руководителей и специалистов</w:t>
      </w:r>
    </w:p>
    <w:p w:rsidR="00532B53" w:rsidRPr="00512801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b/>
          <w:sz w:val="27"/>
          <w:szCs w:val="27"/>
        </w:rPr>
        <w:lastRenderedPageBreak/>
        <w:t>-</w:t>
      </w:r>
      <w:r w:rsidRPr="00512801">
        <w:rPr>
          <w:rFonts w:ascii="Times New Roman" w:hAnsi="Times New Roman"/>
          <w:sz w:val="27"/>
          <w:szCs w:val="27"/>
        </w:rPr>
        <w:t xml:space="preserve"> повышение квалификации, внутрикорпоративное обучение  муниципал</w:t>
      </w:r>
      <w:r w:rsidRPr="00512801">
        <w:rPr>
          <w:rFonts w:ascii="Times New Roman" w:hAnsi="Times New Roman"/>
          <w:sz w:val="27"/>
          <w:szCs w:val="27"/>
        </w:rPr>
        <w:t>ь</w:t>
      </w:r>
      <w:r w:rsidRPr="00512801">
        <w:rPr>
          <w:rFonts w:ascii="Times New Roman" w:hAnsi="Times New Roman"/>
          <w:sz w:val="27"/>
          <w:szCs w:val="27"/>
        </w:rPr>
        <w:t>ных служащих и обслуживающего персонала.</w:t>
      </w:r>
    </w:p>
    <w:p w:rsidR="00AA362E" w:rsidRPr="00512801" w:rsidRDefault="00357391" w:rsidP="00667EC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12801">
        <w:rPr>
          <w:rFonts w:ascii="Times New Roman" w:hAnsi="Times New Roman"/>
          <w:sz w:val="27"/>
          <w:szCs w:val="27"/>
        </w:rPr>
        <w:t>По комплекс</w:t>
      </w:r>
      <w:r w:rsidR="00F60088" w:rsidRPr="00512801">
        <w:rPr>
          <w:rFonts w:ascii="Times New Roman" w:hAnsi="Times New Roman"/>
          <w:sz w:val="27"/>
          <w:szCs w:val="27"/>
        </w:rPr>
        <w:t>у</w:t>
      </w:r>
      <w:r w:rsidRPr="00512801">
        <w:rPr>
          <w:rFonts w:ascii="Times New Roman" w:hAnsi="Times New Roman"/>
          <w:sz w:val="27"/>
          <w:szCs w:val="27"/>
        </w:rPr>
        <w:t xml:space="preserve"> процессных мероприятий «Муниципальная политика в сфере образования» определена следующая  ключевая задача:</w:t>
      </w:r>
    </w:p>
    <w:p w:rsidR="00357391" w:rsidRPr="00357391" w:rsidRDefault="00357391" w:rsidP="00667EC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  <w:sectPr w:rsidR="00357391" w:rsidRPr="00357391" w:rsidSect="003364EC">
          <w:headerReference w:type="default" r:id="rId8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 w:rsidRPr="00512801">
        <w:rPr>
          <w:rFonts w:ascii="Times New Roman" w:hAnsi="Times New Roman"/>
          <w:b/>
          <w:sz w:val="27"/>
          <w:szCs w:val="27"/>
        </w:rPr>
        <w:t>-</w:t>
      </w:r>
      <w:r w:rsidRPr="00512801">
        <w:rPr>
          <w:rFonts w:ascii="Times New Roman" w:hAnsi="Times New Roman"/>
          <w:sz w:val="27"/>
          <w:szCs w:val="27"/>
        </w:rPr>
        <w:t>обеспечение реализации муниципальной программы в соответствии с у</w:t>
      </w:r>
      <w:r w:rsidRPr="00512801">
        <w:rPr>
          <w:rFonts w:ascii="Times New Roman" w:hAnsi="Times New Roman"/>
          <w:sz w:val="27"/>
          <w:szCs w:val="27"/>
        </w:rPr>
        <w:t>с</w:t>
      </w:r>
      <w:r w:rsidRPr="00512801">
        <w:rPr>
          <w:rFonts w:ascii="Times New Roman" w:hAnsi="Times New Roman"/>
          <w:sz w:val="27"/>
          <w:szCs w:val="27"/>
        </w:rPr>
        <w:t>тановленными сроками и этапами.</w:t>
      </w:r>
    </w:p>
    <w:p w:rsidR="000B46BC" w:rsidRPr="00AB720D" w:rsidRDefault="00A368F0" w:rsidP="00A368F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AB720D">
        <w:rPr>
          <w:rFonts w:ascii="Times New Roman" w:hAnsi="Times New Roman"/>
          <w:b/>
          <w:sz w:val="27"/>
          <w:szCs w:val="27"/>
        </w:rPr>
        <w:lastRenderedPageBreak/>
        <w:t xml:space="preserve">Паспорт </w:t>
      </w:r>
      <w:r w:rsidR="008C52A1" w:rsidRPr="00AB720D">
        <w:rPr>
          <w:rFonts w:ascii="Times New Roman" w:hAnsi="Times New Roman"/>
          <w:b/>
          <w:sz w:val="27"/>
          <w:szCs w:val="27"/>
        </w:rPr>
        <w:br/>
      </w:r>
      <w:r w:rsidRPr="00AB720D">
        <w:rPr>
          <w:rFonts w:ascii="Times New Roman" w:hAnsi="Times New Roman"/>
          <w:b/>
          <w:sz w:val="27"/>
          <w:szCs w:val="27"/>
        </w:rPr>
        <w:t xml:space="preserve">муниципальной программы </w:t>
      </w:r>
      <w:r w:rsidR="00CB162F" w:rsidRPr="00AB720D">
        <w:rPr>
          <w:rFonts w:ascii="Times New Roman" w:hAnsi="Times New Roman"/>
          <w:b/>
          <w:sz w:val="27"/>
          <w:szCs w:val="27"/>
        </w:rPr>
        <w:t xml:space="preserve"> Губкинского городского округа  Белгородской области </w:t>
      </w:r>
      <w:r w:rsidRPr="00AB720D">
        <w:rPr>
          <w:rFonts w:ascii="Times New Roman" w:hAnsi="Times New Roman"/>
          <w:b/>
          <w:sz w:val="27"/>
          <w:szCs w:val="27"/>
        </w:rPr>
        <w:t xml:space="preserve">«Развитие образования </w:t>
      </w:r>
      <w:r w:rsidR="008C52A1" w:rsidRPr="00AB720D">
        <w:rPr>
          <w:rFonts w:ascii="Times New Roman" w:hAnsi="Times New Roman"/>
          <w:b/>
          <w:sz w:val="27"/>
          <w:szCs w:val="27"/>
        </w:rPr>
        <w:br/>
      </w:r>
      <w:r w:rsidRPr="00AB720D">
        <w:rPr>
          <w:rFonts w:ascii="Times New Roman" w:hAnsi="Times New Roman"/>
          <w:b/>
          <w:sz w:val="27"/>
          <w:szCs w:val="27"/>
        </w:rPr>
        <w:t>Губкинского городского округа Белгородской области»</w:t>
      </w:r>
      <w:r w:rsidRPr="00AB720D">
        <w:rPr>
          <w:rFonts w:ascii="Times New Roman" w:hAnsi="Times New Roman"/>
          <w:b/>
          <w:sz w:val="27"/>
          <w:szCs w:val="27"/>
        </w:rPr>
        <w:br/>
        <w:t xml:space="preserve"> (далее – муниципальная программа)</w:t>
      </w:r>
    </w:p>
    <w:p w:rsidR="00A368F0" w:rsidRPr="00AB720D" w:rsidRDefault="00A368F0" w:rsidP="00A368F0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</w:rPr>
      </w:pPr>
    </w:p>
    <w:p w:rsidR="00A368F0" w:rsidRPr="00AB720D" w:rsidRDefault="00A368F0" w:rsidP="00A368F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AB720D">
        <w:rPr>
          <w:rFonts w:ascii="Times New Roman" w:hAnsi="Times New Roman"/>
          <w:b/>
          <w:sz w:val="27"/>
          <w:szCs w:val="27"/>
        </w:rPr>
        <w:t>Основные положения</w:t>
      </w:r>
    </w:p>
    <w:p w:rsidR="00A270FD" w:rsidRPr="00AB720D" w:rsidRDefault="00A270FD" w:rsidP="00A270F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A368F0" w:rsidRPr="00AB720D" w:rsidTr="005568F9">
        <w:tc>
          <w:tcPr>
            <w:tcW w:w="6771" w:type="dxa"/>
          </w:tcPr>
          <w:p w:rsidR="00A368F0" w:rsidRPr="00AB720D" w:rsidRDefault="00A368F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A368F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З</w:t>
            </w:r>
            <w:r w:rsidR="00A368F0" w:rsidRPr="00AB720D">
              <w:rPr>
                <w:rFonts w:ascii="Times New Roman" w:hAnsi="Times New Roman"/>
                <w:sz w:val="27"/>
                <w:szCs w:val="27"/>
              </w:rPr>
              <w:t>аместитель главы администрации Губкинского городского окр</w:t>
            </w:r>
            <w:r w:rsidR="00A368F0" w:rsidRPr="00AB720D">
              <w:rPr>
                <w:rFonts w:ascii="Times New Roman" w:hAnsi="Times New Roman"/>
                <w:sz w:val="27"/>
                <w:szCs w:val="27"/>
              </w:rPr>
              <w:t>у</w:t>
            </w:r>
            <w:r w:rsidR="00A368F0" w:rsidRPr="00AB720D">
              <w:rPr>
                <w:rFonts w:ascii="Times New Roman" w:hAnsi="Times New Roman"/>
                <w:sz w:val="27"/>
                <w:szCs w:val="27"/>
              </w:rPr>
              <w:t>га по социальному развитию</w:t>
            </w:r>
          </w:p>
        </w:tc>
      </w:tr>
      <w:tr w:rsidR="00A368F0" w:rsidRPr="00AB720D" w:rsidTr="005568F9">
        <w:tc>
          <w:tcPr>
            <w:tcW w:w="6771" w:type="dxa"/>
          </w:tcPr>
          <w:p w:rsidR="00A368F0" w:rsidRPr="00AB720D" w:rsidRDefault="00A368F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Ответственный исполнитель муниципальной програ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м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мы</w:t>
            </w:r>
          </w:p>
        </w:tc>
        <w:tc>
          <w:tcPr>
            <w:tcW w:w="7938" w:type="dxa"/>
            <w:gridSpan w:val="2"/>
          </w:tcPr>
          <w:p w:rsidR="00A368F0" w:rsidRPr="00AB720D" w:rsidRDefault="00A368F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Управление образования администрации Губкинского городского округа</w:t>
            </w:r>
            <w:r w:rsidR="00742440" w:rsidRPr="00AB720D">
              <w:rPr>
                <w:rFonts w:ascii="Times New Roman" w:hAnsi="Times New Roman"/>
                <w:sz w:val="27"/>
                <w:szCs w:val="27"/>
              </w:rPr>
              <w:t>, начальник управления образования</w:t>
            </w:r>
          </w:p>
        </w:tc>
      </w:tr>
      <w:tr w:rsidR="00A368F0" w:rsidRPr="00AB720D" w:rsidTr="005568F9">
        <w:tc>
          <w:tcPr>
            <w:tcW w:w="6771" w:type="dxa"/>
          </w:tcPr>
          <w:p w:rsidR="00A368F0" w:rsidRPr="00AB720D" w:rsidRDefault="00A368F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A368F0" w:rsidRPr="00AB720D" w:rsidRDefault="00A368F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2025-2030 годы</w:t>
            </w:r>
          </w:p>
        </w:tc>
      </w:tr>
      <w:tr w:rsidR="004B11D3" w:rsidRPr="00AB720D" w:rsidTr="005568F9">
        <w:tc>
          <w:tcPr>
            <w:tcW w:w="6771" w:type="dxa"/>
            <w:vMerge w:val="restart"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Цели </w:t>
            </w:r>
            <w:r w:rsidR="00A57968" w:rsidRPr="00AB720D">
              <w:rPr>
                <w:rFonts w:ascii="Times New Roman" w:hAnsi="Times New Roman"/>
                <w:sz w:val="27"/>
                <w:szCs w:val="27"/>
              </w:rPr>
              <w:t xml:space="preserve">муниципальной 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7938" w:type="dxa"/>
            <w:gridSpan w:val="2"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Цель 1. Выравнивание стартовых возможностей  детей дошкол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ь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ного возраста за счет обеспечения  и сохранения  100% доступн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сти качественного дошкольного образования</w:t>
            </w:r>
          </w:p>
        </w:tc>
      </w:tr>
      <w:tr w:rsidR="004B11D3" w:rsidRPr="00AB720D" w:rsidTr="005568F9">
        <w:tc>
          <w:tcPr>
            <w:tcW w:w="6771" w:type="dxa"/>
            <w:vMerge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Цель 2. Обеспечение высокого качества  образования в соответс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вии с потребностями населения  и перспективными задачами с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циально-экономического развития Губкинского городского окр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у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га</w:t>
            </w:r>
            <w:r w:rsidR="000B64EB" w:rsidRPr="00AB720D">
              <w:rPr>
                <w:rFonts w:ascii="Times New Roman" w:hAnsi="Times New Roman"/>
                <w:sz w:val="27"/>
                <w:szCs w:val="27"/>
              </w:rPr>
              <w:t xml:space="preserve"> Белгородской области</w:t>
            </w:r>
          </w:p>
        </w:tc>
      </w:tr>
      <w:tr w:rsidR="004B11D3" w:rsidRPr="00AB720D" w:rsidTr="005568F9">
        <w:tc>
          <w:tcPr>
            <w:tcW w:w="6771" w:type="dxa"/>
            <w:vMerge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Цель 3. Формирование эффективной системы выявления, по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д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держки и развития способностей и талантов  у детей и молодежи, направленной на самоопределение и профессиональную ориент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цию всех учащихся </w:t>
            </w:r>
          </w:p>
        </w:tc>
      </w:tr>
      <w:tr w:rsidR="004B11D3" w:rsidRPr="00AB720D" w:rsidTr="005568F9">
        <w:tc>
          <w:tcPr>
            <w:tcW w:w="6771" w:type="dxa"/>
            <w:vMerge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AB720D" w:rsidRDefault="00216AC1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Цель 4. </w:t>
            </w:r>
            <w:r w:rsidR="00337879" w:rsidRPr="00AB720D">
              <w:rPr>
                <w:rFonts w:ascii="Times New Roman" w:hAnsi="Times New Roman"/>
                <w:sz w:val="27"/>
                <w:szCs w:val="27"/>
              </w:rPr>
              <w:t>Создание условий для организованного отдыха и оздоро</w:t>
            </w:r>
            <w:r w:rsidR="00337879" w:rsidRPr="00AB720D">
              <w:rPr>
                <w:rFonts w:ascii="Times New Roman" w:hAnsi="Times New Roman"/>
                <w:sz w:val="27"/>
                <w:szCs w:val="27"/>
              </w:rPr>
              <w:t>в</w:t>
            </w:r>
            <w:r w:rsidR="00337879" w:rsidRPr="00AB720D">
              <w:rPr>
                <w:rFonts w:ascii="Times New Roman" w:hAnsi="Times New Roman"/>
                <w:sz w:val="27"/>
                <w:szCs w:val="27"/>
              </w:rPr>
              <w:t>ления детей в возрасте до 18 лет</w:t>
            </w:r>
          </w:p>
        </w:tc>
      </w:tr>
      <w:tr w:rsidR="004B11D3" w:rsidRPr="00AB720D" w:rsidTr="005568F9">
        <w:tc>
          <w:tcPr>
            <w:tcW w:w="6771" w:type="dxa"/>
            <w:vMerge/>
          </w:tcPr>
          <w:p w:rsidR="004B11D3" w:rsidRPr="00AB720D" w:rsidRDefault="004B11D3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AB720D" w:rsidRDefault="00216AC1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Цель 5. </w:t>
            </w:r>
            <w:r w:rsidR="003C7105" w:rsidRPr="00AB720D">
              <w:rPr>
                <w:rFonts w:ascii="Times New Roman" w:hAnsi="Times New Roman"/>
                <w:sz w:val="27"/>
                <w:szCs w:val="27"/>
              </w:rPr>
              <w:t>Повышение качества муниципального управления посре</w:t>
            </w:r>
            <w:r w:rsidR="003C7105" w:rsidRPr="00AB720D">
              <w:rPr>
                <w:rFonts w:ascii="Times New Roman" w:hAnsi="Times New Roman"/>
                <w:sz w:val="27"/>
                <w:szCs w:val="27"/>
              </w:rPr>
              <w:t>д</w:t>
            </w:r>
            <w:r w:rsidR="003C7105" w:rsidRPr="00AB720D">
              <w:rPr>
                <w:rFonts w:ascii="Times New Roman" w:hAnsi="Times New Roman"/>
                <w:sz w:val="27"/>
                <w:szCs w:val="27"/>
              </w:rPr>
              <w:t>ством формирования  системы высококвалифицированного ка</w:t>
            </w:r>
            <w:r w:rsidR="003C7105" w:rsidRPr="00AB720D">
              <w:rPr>
                <w:rFonts w:ascii="Times New Roman" w:hAnsi="Times New Roman"/>
                <w:sz w:val="27"/>
                <w:szCs w:val="27"/>
              </w:rPr>
              <w:t>д</w:t>
            </w:r>
            <w:r w:rsidR="003C7105" w:rsidRPr="00AB720D">
              <w:rPr>
                <w:rFonts w:ascii="Times New Roman" w:hAnsi="Times New Roman"/>
                <w:sz w:val="27"/>
                <w:szCs w:val="27"/>
              </w:rPr>
              <w:t>рового состава Губкинского городского округа</w:t>
            </w:r>
          </w:p>
        </w:tc>
      </w:tr>
      <w:tr w:rsidR="00D863E5" w:rsidRPr="00AB720D" w:rsidTr="005568F9">
        <w:tc>
          <w:tcPr>
            <w:tcW w:w="6771" w:type="dxa"/>
            <w:vMerge w:val="restart"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Направления (подпрограммы) муниципальной пр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граммы</w:t>
            </w:r>
          </w:p>
        </w:tc>
        <w:tc>
          <w:tcPr>
            <w:tcW w:w="7938" w:type="dxa"/>
            <w:gridSpan w:val="2"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Направление (подпрограмма) 1 «Развитие дошкольного образов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ния»</w:t>
            </w:r>
          </w:p>
        </w:tc>
      </w:tr>
      <w:tr w:rsidR="00D863E5" w:rsidRPr="00AB720D" w:rsidTr="005568F9">
        <w:tc>
          <w:tcPr>
            <w:tcW w:w="6771" w:type="dxa"/>
            <w:vMerge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Направление (подпрограмма) 2 «Развитие  общего образования»</w:t>
            </w:r>
          </w:p>
        </w:tc>
      </w:tr>
      <w:tr w:rsidR="00D863E5" w:rsidRPr="00AB720D" w:rsidTr="005568F9">
        <w:tc>
          <w:tcPr>
            <w:tcW w:w="6771" w:type="dxa"/>
            <w:vMerge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Направление (подпрограмма) 3 «Развитие дополнительного об</w:t>
            </w:r>
            <w:r w:rsidR="00F37269" w:rsidRPr="00AB720D">
              <w:rPr>
                <w:rFonts w:ascii="Times New Roman" w:hAnsi="Times New Roman"/>
                <w:sz w:val="27"/>
                <w:szCs w:val="27"/>
              </w:rPr>
              <w:t>р</w:t>
            </w:r>
            <w:r w:rsidR="00F37269"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="00F37269" w:rsidRPr="00AB720D">
              <w:rPr>
                <w:rFonts w:ascii="Times New Roman" w:hAnsi="Times New Roman"/>
                <w:sz w:val="27"/>
                <w:szCs w:val="27"/>
              </w:rPr>
              <w:t>зования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»</w:t>
            </w:r>
          </w:p>
        </w:tc>
      </w:tr>
      <w:tr w:rsidR="00D863E5" w:rsidRPr="00AB720D" w:rsidTr="005568F9">
        <w:tc>
          <w:tcPr>
            <w:tcW w:w="6771" w:type="dxa"/>
            <w:vMerge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D863E5" w:rsidRPr="00AB720D" w:rsidRDefault="00216AC1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Направление (подпрограмма) 4 «Обеспечение безопасного, кач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ственного отдыха и оздоровления детей»</w:t>
            </w:r>
          </w:p>
        </w:tc>
      </w:tr>
      <w:tr w:rsidR="00D863E5" w:rsidRPr="00AB720D" w:rsidTr="005568F9">
        <w:tc>
          <w:tcPr>
            <w:tcW w:w="6771" w:type="dxa"/>
            <w:vMerge/>
          </w:tcPr>
          <w:p w:rsidR="00D863E5" w:rsidRPr="00AB720D" w:rsidRDefault="00D863E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938" w:type="dxa"/>
            <w:gridSpan w:val="2"/>
          </w:tcPr>
          <w:p w:rsidR="00D863E5" w:rsidRPr="00AB720D" w:rsidRDefault="00216AC1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Направление (подпрограмма) 5 «Развитие муниципальной  кадр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вой политики в органах местного самоуправления Губкинского городского округа»</w:t>
            </w:r>
          </w:p>
        </w:tc>
      </w:tr>
      <w:tr w:rsidR="00742440" w:rsidRPr="00AB720D" w:rsidTr="003F6220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Объемы  финансового обеспечения  за весь период ре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лизации программы, в том числе по источникам фина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 xml:space="preserve">Всего по муниципальной программе  </w:t>
            </w:r>
            <w:r w:rsidR="00C86336" w:rsidRPr="00C453F4">
              <w:rPr>
                <w:rFonts w:ascii="Times New Roman" w:hAnsi="Times New Roman"/>
                <w:sz w:val="27"/>
                <w:szCs w:val="27"/>
              </w:rPr>
              <w:t xml:space="preserve">17 849 094,10   </w:t>
            </w:r>
            <w:r w:rsidRPr="00C453F4">
              <w:rPr>
                <w:rFonts w:ascii="Times New Roman" w:hAnsi="Times New Roman"/>
                <w:sz w:val="27"/>
                <w:szCs w:val="27"/>
              </w:rPr>
              <w:t>тыс. руб., в том числе:</w:t>
            </w:r>
          </w:p>
        </w:tc>
      </w:tr>
      <w:tr w:rsidR="00742440" w:rsidRPr="00AB720D" w:rsidTr="003F6220">
        <w:trPr>
          <w:trHeight w:val="720"/>
        </w:trPr>
        <w:tc>
          <w:tcPr>
            <w:tcW w:w="6771" w:type="dxa"/>
            <w:vMerge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Объем финансового обеспечения, тыс. руб.</w:t>
            </w:r>
          </w:p>
        </w:tc>
      </w:tr>
      <w:tr w:rsidR="00742440" w:rsidRPr="00AB720D" w:rsidTr="003F6220">
        <w:trPr>
          <w:trHeight w:val="803"/>
        </w:trPr>
        <w:tc>
          <w:tcPr>
            <w:tcW w:w="6771" w:type="dxa"/>
            <w:vMerge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бюджет Губкинского городского о</w:t>
            </w:r>
            <w:r w:rsidRPr="00C453F4">
              <w:rPr>
                <w:rFonts w:ascii="Times New Roman" w:hAnsi="Times New Roman"/>
                <w:sz w:val="27"/>
                <w:szCs w:val="27"/>
              </w:rPr>
              <w:t>к</w:t>
            </w:r>
            <w:r w:rsidRPr="00C453F4">
              <w:rPr>
                <w:rFonts w:ascii="Times New Roman" w:hAnsi="Times New Roman"/>
                <w:sz w:val="27"/>
                <w:szCs w:val="27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C453F4" w:rsidRDefault="00793847" w:rsidP="006E5B9D">
            <w:pPr>
              <w:spacing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4 280 483,60</w:t>
            </w:r>
          </w:p>
        </w:tc>
      </w:tr>
      <w:tr w:rsidR="00742440" w:rsidRPr="00AB720D" w:rsidTr="003F6220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C453F4" w:rsidRDefault="00C86336" w:rsidP="006E5B9D">
            <w:pPr>
              <w:spacing w:after="0" w:line="216" w:lineRule="auto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  <w:lang w:eastAsia="ru-RU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12 075 897,86</w:t>
            </w:r>
          </w:p>
        </w:tc>
      </w:tr>
      <w:tr w:rsidR="00742440" w:rsidRPr="00AB720D" w:rsidTr="003F6220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C453F4" w:rsidRDefault="00C86336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bCs/>
                <w:color w:val="000000"/>
                <w:sz w:val="27"/>
                <w:szCs w:val="27"/>
                <w:lang w:eastAsia="ru-RU"/>
              </w:rPr>
              <w:t xml:space="preserve">969 042,64   </w:t>
            </w:r>
          </w:p>
        </w:tc>
      </w:tr>
      <w:tr w:rsidR="00742440" w:rsidRPr="00AB720D" w:rsidTr="003F6220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742440" w:rsidRPr="00AB720D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453F4" w:rsidRDefault="0074244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40" w:rsidRPr="00C453F4" w:rsidRDefault="006A20B0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453F4">
              <w:rPr>
                <w:rFonts w:ascii="Times New Roman" w:hAnsi="Times New Roman"/>
                <w:sz w:val="27"/>
                <w:szCs w:val="27"/>
              </w:rPr>
              <w:t xml:space="preserve">523 670,00   </w:t>
            </w:r>
          </w:p>
        </w:tc>
      </w:tr>
      <w:tr w:rsidR="00D863E5" w:rsidRPr="00AB720D" w:rsidTr="005568F9">
        <w:tc>
          <w:tcPr>
            <w:tcW w:w="6771" w:type="dxa"/>
          </w:tcPr>
          <w:p w:rsidR="00D863E5" w:rsidRPr="00AB720D" w:rsidRDefault="00D54165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Связь с национальными целями  развития Российской Федерации/государственн</w:t>
            </w:r>
            <w:r w:rsidR="00CD6F64" w:rsidRPr="00AB720D">
              <w:rPr>
                <w:rFonts w:ascii="Times New Roman" w:hAnsi="Times New Roman"/>
                <w:sz w:val="27"/>
                <w:szCs w:val="27"/>
              </w:rPr>
              <w:t xml:space="preserve">ыми 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программ</w:t>
            </w:r>
            <w:r w:rsidR="00CD6F64" w:rsidRPr="00AB720D">
              <w:rPr>
                <w:rFonts w:ascii="Times New Roman" w:hAnsi="Times New Roman"/>
                <w:sz w:val="27"/>
                <w:szCs w:val="27"/>
              </w:rPr>
              <w:t>ами  Белгоро</w:t>
            </w:r>
            <w:r w:rsidR="00CD6F64" w:rsidRPr="00AB720D">
              <w:rPr>
                <w:rFonts w:ascii="Times New Roman" w:hAnsi="Times New Roman"/>
                <w:sz w:val="27"/>
                <w:szCs w:val="27"/>
              </w:rPr>
              <w:t>д</w:t>
            </w:r>
            <w:r w:rsidR="00CD6F64" w:rsidRPr="00AB720D">
              <w:rPr>
                <w:rFonts w:ascii="Times New Roman" w:hAnsi="Times New Roman"/>
                <w:sz w:val="27"/>
                <w:szCs w:val="27"/>
              </w:rPr>
              <w:t xml:space="preserve">ской области </w:t>
            </w:r>
          </w:p>
        </w:tc>
        <w:tc>
          <w:tcPr>
            <w:tcW w:w="7938" w:type="dxa"/>
            <w:gridSpan w:val="2"/>
          </w:tcPr>
          <w:p w:rsidR="00DC77EA" w:rsidRPr="00AB720D" w:rsidRDefault="00DC77EA" w:rsidP="006E5B9D">
            <w:pPr>
              <w:pStyle w:val="a3"/>
              <w:numPr>
                <w:ilvl w:val="0"/>
                <w:numId w:val="9"/>
              </w:numPr>
              <w:spacing w:after="0" w:line="216" w:lineRule="auto"/>
              <w:ind w:left="33"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Национальная цель «Реализация  потенциала каждого чел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века, развитие его талантов, воспитание патриотичной и социал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ь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но-ответственной личности»</w:t>
            </w:r>
            <w:r w:rsidR="00884045" w:rsidRPr="00AB720D">
              <w:rPr>
                <w:rFonts w:ascii="Times New Roman" w:hAnsi="Times New Roman"/>
                <w:sz w:val="27"/>
                <w:szCs w:val="27"/>
              </w:rPr>
              <w:t>:</w:t>
            </w:r>
          </w:p>
          <w:p w:rsidR="00DC77EA" w:rsidRPr="00AB720D" w:rsidRDefault="00DC77EA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Показатель </w:t>
            </w:r>
            <w:r w:rsidR="00F047ED" w:rsidRPr="00AB720D">
              <w:rPr>
                <w:rFonts w:ascii="Times New Roman" w:hAnsi="Times New Roman"/>
                <w:sz w:val="27"/>
                <w:szCs w:val="27"/>
              </w:rPr>
              <w:t>1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. «Обеспечение к 2030 году функционирования э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ф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фективной системы выявления, поддержки и развития способн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стей и талантов детей и молодежи, основанной на принципах 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ветственности, справедливости, всеобщности и направленной на самоопределение и профессиональную ориентацию 100 проце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тов обучающихся»;</w:t>
            </w:r>
          </w:p>
          <w:p w:rsidR="00D863E5" w:rsidRPr="00AB720D" w:rsidRDefault="00DC77EA" w:rsidP="006E5B9D">
            <w:pPr>
              <w:pStyle w:val="a3"/>
              <w:spacing w:after="0" w:line="216" w:lineRule="auto"/>
              <w:ind w:left="3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Показатель </w:t>
            </w:r>
            <w:r w:rsidR="00F047ED" w:rsidRPr="00AB720D">
              <w:rPr>
                <w:rFonts w:ascii="Times New Roman" w:hAnsi="Times New Roman"/>
                <w:sz w:val="27"/>
                <w:szCs w:val="27"/>
              </w:rPr>
              <w:t>2</w:t>
            </w:r>
            <w:r w:rsidR="00F420BA" w:rsidRPr="00AB720D">
              <w:rPr>
                <w:rFonts w:ascii="Times New Roman" w:hAnsi="Times New Roman"/>
                <w:sz w:val="27"/>
                <w:szCs w:val="27"/>
              </w:rPr>
              <w:t>.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 «Формирование к 2030 году современной системы профессионального развития педагогических работников для всех уровней образования, предусматривающей ежегодное дополн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и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тельное образование на основе актуализированных професси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нальных стандартов не менее чем 10 процентов педагогических работников на базе ведущих организаций высшего образования и научных организаций».</w:t>
            </w:r>
          </w:p>
          <w:p w:rsidR="00CD6F64" w:rsidRPr="00AB720D" w:rsidRDefault="00CD6F64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Национальная цель «Комфортная и безопасная среда для жизни»</w:t>
            </w:r>
          </w:p>
          <w:p w:rsidR="00CD6F64" w:rsidRPr="00AB720D" w:rsidRDefault="00CD6F64" w:rsidP="006E5B9D">
            <w:pPr>
              <w:pStyle w:val="a3"/>
              <w:spacing w:after="0" w:line="216" w:lineRule="auto"/>
              <w:ind w:left="3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1.  «Завершение до конца 2030 года  капитального 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lastRenderedPageBreak/>
              <w:t>монта зданий дошкольных образовательных организаций и общ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образовательных организаций, признанных нуждающимися в проведении такого ремонта по состоянию на 1 января 2025 года»</w:t>
            </w:r>
            <w:r w:rsidR="00315260" w:rsidRPr="00AB720D"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315260" w:rsidRPr="00AB720D" w:rsidRDefault="00315260" w:rsidP="006E5B9D">
            <w:pPr>
              <w:pStyle w:val="a3"/>
              <w:spacing w:after="0" w:line="216" w:lineRule="auto"/>
              <w:ind w:left="3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Национальная цель «Цифровая трансформация государственного и муниципального управления, экономики и социальной сферы»</w:t>
            </w:r>
          </w:p>
          <w:p w:rsidR="00315260" w:rsidRPr="00AB720D" w:rsidRDefault="00315260" w:rsidP="006E5B9D">
            <w:pPr>
              <w:pStyle w:val="a3"/>
              <w:spacing w:after="0" w:line="216" w:lineRule="auto"/>
              <w:ind w:left="3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Показатель </w:t>
            </w:r>
            <w:r w:rsidR="00F420BA" w:rsidRPr="00AB720D">
              <w:rPr>
                <w:rFonts w:ascii="Times New Roman" w:hAnsi="Times New Roman"/>
                <w:sz w:val="27"/>
                <w:szCs w:val="27"/>
              </w:rPr>
              <w:t>1.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«Формирование системы подбора, развития  и рот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ции кадров для органов государственной власти и органов  мес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ного самоуправления на основе принципов равных возможностей, приоритета профессиональных знаний и квалификаций, включая механизмы регулярной оценки и обратной связи в рамках единой цифровой платформы».</w:t>
            </w:r>
          </w:p>
          <w:p w:rsidR="009E3041" w:rsidRPr="00AB720D" w:rsidRDefault="00CD6F64" w:rsidP="006E5B9D">
            <w:pPr>
              <w:pStyle w:val="a3"/>
              <w:numPr>
                <w:ilvl w:val="0"/>
                <w:numId w:val="9"/>
              </w:numPr>
              <w:spacing w:after="0" w:line="216" w:lineRule="auto"/>
              <w:ind w:left="33"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Государственная программа Белгородской области «Разв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и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тие образования Белгородской области». </w:t>
            </w:r>
          </w:p>
          <w:p w:rsidR="00CD6F64" w:rsidRPr="00AB720D" w:rsidRDefault="00CD6F64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Показатель 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>1.1. «Доступность дошкольного образования для д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>е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>тей в возрасте от 1,5 до 3 лет», 100 %.</w:t>
            </w:r>
          </w:p>
          <w:p w:rsidR="009E3041" w:rsidRPr="00AB720D" w:rsidRDefault="009E3041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1.2. «Доступность дошкольного образования для д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тей в возрасте от 3 до 7 лет», 100 %.</w:t>
            </w:r>
          </w:p>
          <w:p w:rsidR="009E3041" w:rsidRPr="00AB720D" w:rsidRDefault="009E3041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2.1. «Доля обучающихся общеобразовательных орг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низаций  Белгородской области на уровне  среднего общего обр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зования, охваченных профильным обучением»,</w:t>
            </w:r>
            <w:r w:rsidR="00AB720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80 %.</w:t>
            </w:r>
          </w:p>
          <w:p w:rsidR="009E3041" w:rsidRPr="00AB720D" w:rsidRDefault="000B260E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2.4. «Доля общеобразовательных организаций, осн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щенных учебным, технологическим оборудованием и мебелью после </w:t>
            </w:r>
            <w:r w:rsidR="00780E79" w:rsidRPr="00AB720D">
              <w:rPr>
                <w:rFonts w:ascii="Times New Roman" w:hAnsi="Times New Roman"/>
                <w:sz w:val="27"/>
                <w:szCs w:val="27"/>
              </w:rPr>
              <w:t>капитального ремонта, от общего количества требующих оснащения  учебным, технологическим оборудованием и мебелью от общего количества общеобразовательных организаций кап</w:t>
            </w:r>
            <w:r w:rsidR="00780E79" w:rsidRPr="00AB720D">
              <w:rPr>
                <w:rFonts w:ascii="Times New Roman" w:hAnsi="Times New Roman"/>
                <w:sz w:val="27"/>
                <w:szCs w:val="27"/>
              </w:rPr>
              <w:t>и</w:t>
            </w:r>
            <w:r w:rsidR="00780E79" w:rsidRPr="00AB720D">
              <w:rPr>
                <w:rFonts w:ascii="Times New Roman" w:hAnsi="Times New Roman"/>
                <w:sz w:val="27"/>
                <w:szCs w:val="27"/>
              </w:rPr>
              <w:t>тально отремонтированных», 100 %.</w:t>
            </w:r>
          </w:p>
          <w:p w:rsidR="00780E79" w:rsidRPr="00AB720D" w:rsidRDefault="00780E79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2.5. «Доля обучающихся на всех уровнях общего 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б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разования, попадающих под мониторинг  и оценку качества обр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а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зования, от общего количества обучающихся на всех уровнях о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б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щего образования», 97 %.</w:t>
            </w:r>
          </w:p>
          <w:p w:rsidR="00780E79" w:rsidRPr="00AB720D" w:rsidRDefault="00780E79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 xml:space="preserve">Показатель </w:t>
            </w:r>
            <w:r w:rsidR="000C681D" w:rsidRPr="00AB720D">
              <w:rPr>
                <w:rFonts w:ascii="Times New Roman" w:hAnsi="Times New Roman"/>
                <w:sz w:val="27"/>
                <w:szCs w:val="27"/>
              </w:rPr>
              <w:t>3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.1. «Доля детей в возрасте от 5 до 18 лет, охваченных дополнительным образованием», 84,8 %.</w:t>
            </w:r>
          </w:p>
          <w:p w:rsidR="00780E79" w:rsidRPr="00AB720D" w:rsidRDefault="00780E79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4.2. «Охват детей деятельностью региональных це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н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тров выявления, поддержки и развития способностей и талантов у </w:t>
            </w:r>
            <w:r w:rsidRPr="00AB720D">
              <w:rPr>
                <w:rFonts w:ascii="Times New Roman" w:hAnsi="Times New Roman"/>
                <w:sz w:val="27"/>
                <w:szCs w:val="27"/>
              </w:rPr>
              <w:lastRenderedPageBreak/>
              <w:t>детей и молодежи, технопарков  «Кванториум» и центров «</w:t>
            </w:r>
            <w:r w:rsidRPr="00AB720D">
              <w:rPr>
                <w:rFonts w:ascii="Times New Roman" w:hAnsi="Times New Roman"/>
                <w:sz w:val="27"/>
                <w:szCs w:val="27"/>
                <w:lang w:val="en-US"/>
              </w:rPr>
              <w:t>IT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-куб», 12 %.</w:t>
            </w:r>
          </w:p>
          <w:p w:rsidR="009E3041" w:rsidRPr="00AB720D" w:rsidRDefault="00780E79" w:rsidP="006E5B9D">
            <w:pPr>
              <w:pStyle w:val="a3"/>
              <w:spacing w:after="0" w:line="216" w:lineRule="auto"/>
              <w:ind w:left="3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t>Показатель 5.1. «Доля детей, охваченных организованным отд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ы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>хом и оздоровлением, в общем количестве детей, обучающихся в общеобразовательных организациях, в возрасте  до 18 лет», 60 %.</w:t>
            </w:r>
          </w:p>
        </w:tc>
      </w:tr>
      <w:tr w:rsidR="005324C7" w:rsidRPr="00AB720D" w:rsidTr="005568F9">
        <w:tc>
          <w:tcPr>
            <w:tcW w:w="6771" w:type="dxa"/>
          </w:tcPr>
          <w:p w:rsidR="005324C7" w:rsidRPr="00AB720D" w:rsidRDefault="005324C7" w:rsidP="006E5B9D">
            <w:pPr>
              <w:spacing w:after="0" w:line="216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B720D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Связь с целями развития 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>Губкинского городского окр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>у</w:t>
            </w:r>
            <w:r w:rsidR="009E3041" w:rsidRPr="00AB720D">
              <w:rPr>
                <w:rFonts w:ascii="Times New Roman" w:hAnsi="Times New Roman"/>
                <w:sz w:val="27"/>
                <w:szCs w:val="27"/>
              </w:rPr>
              <w:t xml:space="preserve">га/стратегическими приоритетами (направлениями) Губкинского городского округа </w:t>
            </w:r>
            <w:r w:rsidRPr="00AB720D">
              <w:rPr>
                <w:rFonts w:ascii="Times New Roman" w:hAnsi="Times New Roman"/>
                <w:sz w:val="27"/>
                <w:szCs w:val="27"/>
              </w:rPr>
              <w:t xml:space="preserve"> Белгородской области</w:t>
            </w:r>
          </w:p>
        </w:tc>
        <w:tc>
          <w:tcPr>
            <w:tcW w:w="7938" w:type="dxa"/>
            <w:gridSpan w:val="2"/>
          </w:tcPr>
          <w:p w:rsidR="005324C7" w:rsidRPr="00AB720D" w:rsidRDefault="00773847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Первое стратегическое  н</w:t>
            </w:r>
            <w:r w:rsidR="00B07E92" w:rsidRPr="00AB720D">
              <w:rPr>
                <w:sz w:val="27"/>
                <w:szCs w:val="27"/>
              </w:rPr>
              <w:t>аправление – «Развитие человеческого капитала Губкинского городского округа», стратегическая задача 4.1.2 «Развитие образовательной среды Губкинского городского округа»</w:t>
            </w:r>
            <w:r w:rsidR="00CB162F" w:rsidRPr="00AB720D">
              <w:rPr>
                <w:sz w:val="27"/>
                <w:szCs w:val="27"/>
              </w:rPr>
              <w:t>.</w:t>
            </w:r>
          </w:p>
          <w:p w:rsidR="00CB162F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ind w:left="33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</w:t>
            </w:r>
            <w:r w:rsidR="00CB162F" w:rsidRPr="00AB720D">
              <w:rPr>
                <w:sz w:val="27"/>
                <w:szCs w:val="27"/>
              </w:rPr>
              <w:t xml:space="preserve">оказатель </w:t>
            </w:r>
            <w:r w:rsidR="009B45DF" w:rsidRPr="00AB720D">
              <w:rPr>
                <w:sz w:val="27"/>
                <w:szCs w:val="27"/>
              </w:rPr>
              <w:t>1. «Доля лиц с высшим  профессиональным образов</w:t>
            </w:r>
            <w:r w:rsidR="009B45DF" w:rsidRPr="00AB720D">
              <w:rPr>
                <w:sz w:val="27"/>
                <w:szCs w:val="27"/>
              </w:rPr>
              <w:t>а</w:t>
            </w:r>
            <w:r w:rsidR="009B45DF" w:rsidRPr="00AB720D">
              <w:rPr>
                <w:sz w:val="27"/>
                <w:szCs w:val="27"/>
              </w:rPr>
              <w:t>нием в общей численности  педагогических работников муниц</w:t>
            </w:r>
            <w:r w:rsidR="009B45DF" w:rsidRPr="00AB720D">
              <w:rPr>
                <w:sz w:val="27"/>
                <w:szCs w:val="27"/>
              </w:rPr>
              <w:t>и</w:t>
            </w:r>
            <w:r w:rsidR="009B45DF" w:rsidRPr="00AB720D">
              <w:rPr>
                <w:sz w:val="27"/>
                <w:szCs w:val="27"/>
              </w:rPr>
              <w:t>пальных дошкольных образовательных учреждений»,</w:t>
            </w:r>
            <w:r w:rsidRPr="00AB720D">
              <w:rPr>
                <w:sz w:val="27"/>
                <w:szCs w:val="27"/>
              </w:rPr>
              <w:br/>
            </w:r>
            <w:r w:rsidR="009B45DF" w:rsidRPr="00AB720D">
              <w:rPr>
                <w:sz w:val="27"/>
                <w:szCs w:val="27"/>
              </w:rPr>
              <w:t>45 %.</w:t>
            </w:r>
          </w:p>
          <w:p w:rsidR="009B45DF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</w:t>
            </w:r>
            <w:r w:rsidR="009B45DF" w:rsidRPr="00AB720D">
              <w:rPr>
                <w:sz w:val="27"/>
                <w:szCs w:val="27"/>
              </w:rPr>
              <w:t>оказатель 2. «Качество знаний обучающихся в общеобразов</w:t>
            </w:r>
            <w:r w:rsidR="009B45DF" w:rsidRPr="00AB720D">
              <w:rPr>
                <w:sz w:val="27"/>
                <w:szCs w:val="27"/>
              </w:rPr>
              <w:t>а</w:t>
            </w:r>
            <w:r w:rsidR="009B45DF" w:rsidRPr="00AB720D">
              <w:rPr>
                <w:sz w:val="27"/>
                <w:szCs w:val="27"/>
              </w:rPr>
              <w:t>тельных учреждениях», 63,0 %.</w:t>
            </w:r>
          </w:p>
          <w:p w:rsidR="009B45DF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</w:t>
            </w:r>
            <w:r w:rsidR="009B45DF" w:rsidRPr="00AB720D">
              <w:rPr>
                <w:sz w:val="27"/>
                <w:szCs w:val="27"/>
              </w:rPr>
              <w:t>оказатель 3. «Удельный вес учащихся, обучающихся в совр</w:t>
            </w:r>
            <w:r w:rsidR="009B45DF" w:rsidRPr="00AB720D">
              <w:rPr>
                <w:sz w:val="27"/>
                <w:szCs w:val="27"/>
              </w:rPr>
              <w:t>е</w:t>
            </w:r>
            <w:r w:rsidR="009B45DF" w:rsidRPr="00AB720D">
              <w:rPr>
                <w:sz w:val="27"/>
                <w:szCs w:val="27"/>
              </w:rPr>
              <w:t>менных условиях (создано от 80 до 100 % современных усл</w:t>
            </w:r>
            <w:r w:rsidR="009B45DF" w:rsidRPr="00AB720D">
              <w:rPr>
                <w:sz w:val="27"/>
                <w:szCs w:val="27"/>
              </w:rPr>
              <w:t>о</w:t>
            </w:r>
            <w:r w:rsidR="009B45DF" w:rsidRPr="00AB720D">
              <w:rPr>
                <w:sz w:val="27"/>
                <w:szCs w:val="27"/>
              </w:rPr>
              <w:t>вий)», 100 %.</w:t>
            </w:r>
          </w:p>
          <w:p w:rsidR="009B45DF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</w:t>
            </w:r>
            <w:r w:rsidR="009B45DF" w:rsidRPr="00AB720D">
              <w:rPr>
                <w:sz w:val="27"/>
                <w:szCs w:val="27"/>
              </w:rPr>
              <w:t>оказатель  4. «Удельный вес численности обучающихся  по д</w:t>
            </w:r>
            <w:r w:rsidR="009B45DF" w:rsidRPr="00AB720D">
              <w:rPr>
                <w:sz w:val="27"/>
                <w:szCs w:val="27"/>
              </w:rPr>
              <w:t>о</w:t>
            </w:r>
            <w:r w:rsidR="009B45DF" w:rsidRPr="00AB720D">
              <w:rPr>
                <w:sz w:val="27"/>
                <w:szCs w:val="27"/>
              </w:rPr>
              <w:t xml:space="preserve">полнительным образовательным программам, участвующих в олимпиадах и конкурсах различного уровня, в общей численности  обучающихся </w:t>
            </w:r>
            <w:r w:rsidR="00F6437C" w:rsidRPr="00AB720D">
              <w:rPr>
                <w:sz w:val="27"/>
                <w:szCs w:val="27"/>
              </w:rPr>
              <w:t>по дополнительным образовательным програ</w:t>
            </w:r>
            <w:r w:rsidR="00F6437C" w:rsidRPr="00AB720D">
              <w:rPr>
                <w:sz w:val="27"/>
                <w:szCs w:val="27"/>
              </w:rPr>
              <w:t>м</w:t>
            </w:r>
            <w:r w:rsidR="00F6437C" w:rsidRPr="00AB720D">
              <w:rPr>
                <w:sz w:val="27"/>
                <w:szCs w:val="27"/>
              </w:rPr>
              <w:t>мам», 64 %.</w:t>
            </w:r>
          </w:p>
          <w:p w:rsidR="00F6437C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</w:t>
            </w:r>
            <w:r w:rsidR="00F6437C" w:rsidRPr="00AB720D">
              <w:rPr>
                <w:sz w:val="27"/>
                <w:szCs w:val="27"/>
              </w:rPr>
              <w:t>оказатель 5. «Удельный вес детей и подростков, успешно соци</w:t>
            </w:r>
            <w:r w:rsidR="00F6437C" w:rsidRPr="00AB720D">
              <w:rPr>
                <w:sz w:val="27"/>
                <w:szCs w:val="27"/>
              </w:rPr>
              <w:t>а</w:t>
            </w:r>
            <w:r w:rsidR="00F6437C" w:rsidRPr="00AB720D">
              <w:rPr>
                <w:sz w:val="27"/>
                <w:szCs w:val="27"/>
              </w:rPr>
              <w:t>лизированных в общество сверстников (от общего количества п</w:t>
            </w:r>
            <w:r w:rsidR="00F6437C" w:rsidRPr="00AB720D">
              <w:rPr>
                <w:sz w:val="27"/>
                <w:szCs w:val="27"/>
              </w:rPr>
              <w:t>о</w:t>
            </w:r>
            <w:r w:rsidR="00F6437C" w:rsidRPr="00AB720D">
              <w:rPr>
                <w:sz w:val="27"/>
                <w:szCs w:val="27"/>
              </w:rPr>
              <w:t>лучивших специализированную помощь)», 85 %.</w:t>
            </w:r>
          </w:p>
          <w:p w:rsidR="009B45DF" w:rsidRPr="00AB720D" w:rsidRDefault="004D7F2A" w:rsidP="006E5B9D">
            <w:pPr>
              <w:pStyle w:val="formattext"/>
              <w:shd w:val="clear" w:color="auto" w:fill="FFFFFF"/>
              <w:spacing w:before="0" w:beforeAutospacing="0" w:after="0" w:afterAutospacing="0" w:line="216" w:lineRule="auto"/>
              <w:jc w:val="both"/>
              <w:textAlignment w:val="baseline"/>
              <w:rPr>
                <w:sz w:val="27"/>
                <w:szCs w:val="27"/>
              </w:rPr>
            </w:pPr>
            <w:r w:rsidRPr="00AB720D">
              <w:rPr>
                <w:sz w:val="27"/>
                <w:szCs w:val="27"/>
              </w:rPr>
              <w:t>По</w:t>
            </w:r>
            <w:r w:rsidR="00F6437C" w:rsidRPr="00AB720D">
              <w:rPr>
                <w:sz w:val="27"/>
                <w:szCs w:val="27"/>
              </w:rPr>
              <w:t>казатель  6. «Охват руководящих и педагогических работников различными формами повышения квалификации», 95 %</w:t>
            </w:r>
          </w:p>
        </w:tc>
      </w:tr>
    </w:tbl>
    <w:p w:rsidR="00A368F0" w:rsidRDefault="00A368F0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105" w:rsidRDefault="003C71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23423" w:rsidRPr="00957050" w:rsidRDefault="00C23423" w:rsidP="00957050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bCs/>
        </w:rPr>
      </w:pPr>
      <w:r w:rsidRPr="00957050">
        <w:rPr>
          <w:rFonts w:ascii="Times New Roman" w:hAnsi="Times New Roman"/>
          <w:b/>
          <w:bCs/>
        </w:rPr>
        <w:lastRenderedPageBreak/>
        <w:t>Показатели муниципальной программы</w:t>
      </w: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3"/>
        <w:gridCol w:w="1561"/>
        <w:gridCol w:w="851"/>
        <w:gridCol w:w="991"/>
        <w:gridCol w:w="917"/>
        <w:gridCol w:w="784"/>
        <w:gridCol w:w="709"/>
        <w:gridCol w:w="709"/>
        <w:gridCol w:w="566"/>
        <w:gridCol w:w="568"/>
        <w:gridCol w:w="567"/>
        <w:gridCol w:w="706"/>
        <w:gridCol w:w="597"/>
        <w:gridCol w:w="1106"/>
        <w:gridCol w:w="1134"/>
        <w:gridCol w:w="1136"/>
        <w:gridCol w:w="1275"/>
      </w:tblGrid>
      <w:tr w:rsidR="00957050" w:rsidRPr="008E2B9D" w:rsidTr="00F420BA">
        <w:trPr>
          <w:trHeight w:val="314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№ пп</w:t>
            </w:r>
            <w:r w:rsidR="00AA67C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Признак</w:t>
            </w:r>
          </w:p>
          <w:p w:rsidR="00957050" w:rsidRPr="008E2B9D" w:rsidRDefault="00957050" w:rsidP="00957050">
            <w:pPr>
              <w:spacing w:after="0" w:line="228" w:lineRule="auto"/>
              <w:ind w:hanging="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возрастания убывания</w:t>
            </w: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</w:t>
            </w:r>
          </w:p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37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Ответстве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ный за до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тижение п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казателя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 пок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зателями национал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целей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показателями государстве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программ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Российской Федерации</w:t>
            </w:r>
          </w:p>
        </w:tc>
      </w:tr>
      <w:tr w:rsidR="00957050" w:rsidRPr="008E2B9D" w:rsidTr="00F420BA">
        <w:trPr>
          <w:trHeight w:val="836"/>
        </w:trPr>
        <w:tc>
          <w:tcPr>
            <w:tcW w:w="42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значе-ние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050" w:rsidRPr="00957050" w:rsidRDefault="00957050" w:rsidP="00957050">
      <w:pPr>
        <w:spacing w:after="0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1"/>
        <w:gridCol w:w="1559"/>
        <w:gridCol w:w="850"/>
        <w:gridCol w:w="991"/>
        <w:gridCol w:w="917"/>
        <w:gridCol w:w="644"/>
        <w:gridCol w:w="140"/>
        <w:gridCol w:w="568"/>
        <w:gridCol w:w="141"/>
        <w:gridCol w:w="566"/>
        <w:gridCol w:w="143"/>
        <w:gridCol w:w="6"/>
        <w:gridCol w:w="560"/>
        <w:gridCol w:w="568"/>
        <w:gridCol w:w="567"/>
        <w:gridCol w:w="706"/>
        <w:gridCol w:w="597"/>
        <w:gridCol w:w="1106"/>
        <w:gridCol w:w="1134"/>
        <w:gridCol w:w="1141"/>
        <w:gridCol w:w="1275"/>
      </w:tblGrid>
      <w:tr w:rsidR="00EE0C4C" w:rsidRPr="008E2B9D" w:rsidTr="00F420BA">
        <w:trPr>
          <w:trHeight w:val="250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7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CE0C02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E0C4C" w:rsidRPr="008E2B9D" w:rsidRDefault="00A1525E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муниципальной </w:t>
            </w:r>
            <w:r w:rsidR="00EE0C4C" w:rsidRPr="008E2B9D">
              <w:rPr>
                <w:sz w:val="18"/>
                <w:szCs w:val="18"/>
              </w:rPr>
              <w:t>программы № 1</w:t>
            </w:r>
          </w:p>
          <w:p w:rsidR="00EE0C4C" w:rsidRPr="008E2B9D" w:rsidRDefault="00EE0C4C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1,5 до</w:t>
            </w:r>
            <w:r w:rsidR="00590333">
              <w:rPr>
                <w:sz w:val="18"/>
                <w:szCs w:val="18"/>
              </w:rPr>
              <w:br/>
            </w:r>
            <w:r w:rsidR="00B16092" w:rsidRPr="008E2B9D">
              <w:rPr>
                <w:sz w:val="18"/>
                <w:szCs w:val="18"/>
              </w:rPr>
              <w:t>3</w:t>
            </w:r>
            <w:r w:rsidRPr="008E2B9D">
              <w:rPr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143894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 xml:space="preserve">грамма </w:t>
            </w:r>
            <w:r w:rsidR="00F01427" w:rsidRPr="008E2B9D">
              <w:rPr>
                <w:sz w:val="18"/>
                <w:szCs w:val="18"/>
              </w:rPr>
              <w:t>Бе</w:t>
            </w:r>
            <w:r w:rsidR="00F01427" w:rsidRPr="008E2B9D">
              <w:rPr>
                <w:sz w:val="18"/>
                <w:szCs w:val="18"/>
              </w:rPr>
              <w:t>л</w:t>
            </w:r>
            <w:r w:rsidR="00F01427" w:rsidRPr="008E2B9D">
              <w:rPr>
                <w:sz w:val="18"/>
                <w:szCs w:val="18"/>
              </w:rPr>
              <w:t>городской области</w:t>
            </w:r>
            <w:r w:rsidRPr="008E2B9D">
              <w:rPr>
                <w:sz w:val="18"/>
                <w:szCs w:val="18"/>
              </w:rPr>
              <w:t xml:space="preserve">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</w:t>
            </w:r>
            <w:r w:rsidR="00F01427" w:rsidRPr="008E2B9D">
              <w:rPr>
                <w:sz w:val="18"/>
                <w:szCs w:val="18"/>
              </w:rPr>
              <w:t xml:space="preserve"> Белг</w:t>
            </w:r>
            <w:r w:rsidR="00F01427" w:rsidRPr="008E2B9D">
              <w:rPr>
                <w:sz w:val="18"/>
                <w:szCs w:val="18"/>
              </w:rPr>
              <w:t>о</w:t>
            </w:r>
            <w:r w:rsidR="00F01427" w:rsidRPr="008E2B9D">
              <w:rPr>
                <w:sz w:val="18"/>
                <w:szCs w:val="18"/>
              </w:rPr>
              <w:t>родской о</w:t>
            </w:r>
            <w:r w:rsidR="00F01427" w:rsidRPr="008E2B9D">
              <w:rPr>
                <w:sz w:val="18"/>
                <w:szCs w:val="18"/>
              </w:rPr>
              <w:t>б</w:t>
            </w:r>
            <w:r w:rsidR="00F01427" w:rsidRPr="008E2B9D">
              <w:rPr>
                <w:sz w:val="18"/>
                <w:szCs w:val="18"/>
              </w:rPr>
              <w:t>ласти</w:t>
            </w:r>
            <w:r w:rsidRPr="008E2B9D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</w:t>
            </w:r>
            <w:r w:rsidR="00EE0C4C" w:rsidRPr="008E2B9D">
              <w:rPr>
                <w:sz w:val="18"/>
                <w:szCs w:val="18"/>
              </w:rPr>
              <w:t>оступность дошкольного образования для детей в возрасте от 1,5 до 3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6437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6437C" w:rsidRPr="008E2B9D" w:rsidRDefault="00FA21F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3 до 7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«Дос</w:t>
            </w:r>
            <w:r w:rsidR="00E1019A" w:rsidRPr="008E2B9D">
              <w:rPr>
                <w:sz w:val="18"/>
                <w:szCs w:val="18"/>
              </w:rPr>
              <w:t>тупность дошкольного образования для детей в возрасте от 3 до 7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16AC1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Цель 2. 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«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Обеспечение высокого качества  образования в соответствии с потребностями населения  и перспективными задачами социально-экономического развития </w:t>
            </w:r>
          </w:p>
          <w:p w:rsidR="00CE0C02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Губкинского городского округа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обучающихся общеобразовател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организаций  Губкинского  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родского округа на уровне среднего общего 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lastRenderedPageBreak/>
              <w:t>ния, охваченных профильным об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чением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1F7F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76731B" w:rsidP="008E2B9D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венная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грамма Бе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городской области «Ра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витие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вания Белг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родской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6731B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ти»/Показатель 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«Доля обуча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ю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щихся общео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разовательных организаций  Белгородской области на уровне  средн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го общего обр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зования, охв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ченных пр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фильным об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чением»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</w:t>
            </w:r>
            <w:r w:rsidRPr="008E2B9D">
              <w:rPr>
                <w:sz w:val="18"/>
                <w:szCs w:val="18"/>
              </w:rPr>
              <w:softHyphen/>
              <w:t>чаю</w:t>
            </w:r>
            <w:r w:rsidRPr="008E2B9D">
              <w:rPr>
                <w:sz w:val="18"/>
                <w:szCs w:val="18"/>
              </w:rPr>
              <w:softHyphen/>
              <w:t>щихся, обесп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ченных каче</w:t>
            </w:r>
            <w:r w:rsidRPr="008E2B9D">
              <w:rPr>
                <w:sz w:val="18"/>
                <w:szCs w:val="18"/>
              </w:rPr>
              <w:softHyphen/>
              <w:t>ствен</w:t>
            </w:r>
            <w:r w:rsidRPr="008E2B9D">
              <w:rPr>
                <w:sz w:val="18"/>
                <w:szCs w:val="18"/>
              </w:rPr>
              <w:softHyphen/>
              <w:t>ными усл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гами школьного обра</w:t>
            </w:r>
            <w:r w:rsidRPr="008E2B9D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2A75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596D9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</w:t>
            </w:r>
            <w:r w:rsidR="00884045">
              <w:rPr>
                <w:sz w:val="18"/>
                <w:szCs w:val="18"/>
              </w:rPr>
              <w:t>о округа до 2025</w:t>
            </w:r>
            <w:r w:rsidR="006E5B9D">
              <w:rPr>
                <w:sz w:val="18"/>
                <w:szCs w:val="18"/>
              </w:rPr>
              <w:t xml:space="preserve"> </w:t>
            </w:r>
            <w:r w:rsidR="00884045">
              <w:rPr>
                <w:sz w:val="18"/>
                <w:szCs w:val="18"/>
              </w:rPr>
              <w:t>года. Решение  С</w:t>
            </w:r>
            <w:r w:rsidRPr="008E2B9D">
              <w:rPr>
                <w:sz w:val="18"/>
                <w:szCs w:val="18"/>
              </w:rPr>
              <w:t>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</w:t>
            </w:r>
            <w:r w:rsidR="00773847" w:rsidRPr="008E2B9D">
              <w:rPr>
                <w:sz w:val="18"/>
                <w:szCs w:val="18"/>
              </w:rPr>
              <w:t xml:space="preserve">31.12.2008 </w:t>
            </w:r>
            <w:r w:rsidR="003C7105" w:rsidRPr="008E2B9D">
              <w:rPr>
                <w:sz w:val="18"/>
                <w:szCs w:val="18"/>
              </w:rPr>
              <w:br/>
            </w:r>
            <w:r w:rsidR="00773847" w:rsidRPr="008E2B9D">
              <w:rPr>
                <w:sz w:val="18"/>
                <w:szCs w:val="18"/>
              </w:rPr>
              <w:t>№</w:t>
            </w:r>
            <w:r w:rsidR="006E5B9D">
              <w:rPr>
                <w:sz w:val="18"/>
                <w:szCs w:val="18"/>
              </w:rPr>
              <w:t xml:space="preserve"> </w:t>
            </w:r>
            <w:r w:rsidR="00773847" w:rsidRPr="008E2B9D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73847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</w:tr>
      <w:tr w:rsidR="00E1019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1019A" w:rsidRPr="008E2B9D" w:rsidRDefault="00E1019A" w:rsidP="00192CA3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в</w:t>
            </w:r>
            <w:r w:rsidR="00192CA3">
              <w:rPr>
                <w:sz w:val="18"/>
                <w:szCs w:val="18"/>
              </w:rPr>
              <w:t xml:space="preserve"> соо</w:t>
            </w:r>
            <w:r w:rsidR="00192CA3">
              <w:rPr>
                <w:sz w:val="18"/>
                <w:szCs w:val="18"/>
              </w:rPr>
              <w:t>т</w:t>
            </w:r>
            <w:r w:rsidR="00192CA3">
              <w:rPr>
                <w:sz w:val="18"/>
                <w:szCs w:val="18"/>
              </w:rPr>
              <w:t xml:space="preserve">ветствии с </w:t>
            </w:r>
            <w:r w:rsidRPr="008E2B9D">
              <w:rPr>
                <w:sz w:val="18"/>
                <w:szCs w:val="18"/>
              </w:rPr>
              <w:t>цел</w:t>
            </w:r>
            <w:r w:rsidRPr="008E2B9D">
              <w:rPr>
                <w:sz w:val="18"/>
                <w:szCs w:val="18"/>
              </w:rPr>
              <w:t>я</w:t>
            </w:r>
            <w:r w:rsidR="00192CA3">
              <w:rPr>
                <w:sz w:val="18"/>
                <w:szCs w:val="18"/>
              </w:rPr>
              <w:t>ми</w:t>
            </w:r>
            <w:r w:rsidRPr="008E2B9D">
              <w:rPr>
                <w:sz w:val="18"/>
                <w:szCs w:val="18"/>
              </w:rPr>
              <w:t>внедрения  цифровой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E1019A" w:rsidRPr="008E2B9D">
              <w:rPr>
                <w:sz w:val="18"/>
                <w:szCs w:val="18"/>
              </w:rPr>
              <w:t>Доля общео</w:t>
            </w:r>
            <w:r w:rsidR="00E1019A" w:rsidRPr="008E2B9D">
              <w:rPr>
                <w:sz w:val="18"/>
                <w:szCs w:val="18"/>
              </w:rPr>
              <w:t>б</w:t>
            </w:r>
            <w:r w:rsidR="00E1019A" w:rsidRPr="008E2B9D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="00E1019A" w:rsidRPr="008E2B9D">
              <w:rPr>
                <w:sz w:val="18"/>
                <w:szCs w:val="18"/>
              </w:rPr>
              <w:t>е</w:t>
            </w:r>
            <w:r w:rsidR="00E1019A" w:rsidRPr="008E2B9D">
              <w:rPr>
                <w:sz w:val="18"/>
                <w:szCs w:val="18"/>
              </w:rPr>
              <w:t>ния цифровой образовател</w:t>
            </w:r>
            <w:r w:rsidR="00E1019A" w:rsidRPr="008E2B9D">
              <w:rPr>
                <w:sz w:val="18"/>
                <w:szCs w:val="18"/>
              </w:rPr>
              <w:t>ь</w:t>
            </w:r>
            <w:r w:rsidR="00E1019A" w:rsidRPr="008E2B9D">
              <w:rPr>
                <w:sz w:val="18"/>
                <w:szCs w:val="18"/>
              </w:rPr>
              <w:t>ной среды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447B3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учебным, технологическим оборудованием и мебелью после капитального ремонта,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го количества требующих 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нащения уче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ным, технолог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ческим оборуд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ванием и мебелью от общего кол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чества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  кап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тально отремо</w:t>
            </w:r>
            <w:r w:rsidR="002B6E0A"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тированных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FA21F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</w:t>
            </w:r>
            <w:r w:rsidR="00BB7DAC" w:rsidRPr="008E2B9D">
              <w:rPr>
                <w:sz w:val="18"/>
                <w:szCs w:val="18"/>
              </w:rPr>
              <w:t xml:space="preserve">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109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Ко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м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фортная и безопасная среда для жи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»/Показатель «Заверш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до конца 2030 года  капитального ремонта зд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дошкол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вательных организаций и общеобр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зовательных организаций, признанных нуждающ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мися в пров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дении такого ремонта по состоянию на 1 января 2025 года»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BB7DAC" w:rsidRPr="008E2B9D">
              <w:rPr>
                <w:sz w:val="18"/>
                <w:szCs w:val="18"/>
              </w:rPr>
              <w:t>Доля общео</w:t>
            </w:r>
            <w:r w:rsidR="00BB7DAC" w:rsidRPr="008E2B9D">
              <w:rPr>
                <w:sz w:val="18"/>
                <w:szCs w:val="18"/>
              </w:rPr>
              <w:t>б</w:t>
            </w:r>
            <w:r w:rsidR="00BB7DAC" w:rsidRPr="008E2B9D">
              <w:rPr>
                <w:sz w:val="18"/>
                <w:szCs w:val="18"/>
              </w:rPr>
              <w:t>разовательных организаций, оснащенных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п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сле капитальн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го ремонта,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требующих оснащения 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общеобр</w:t>
            </w:r>
            <w:r w:rsidR="00BB7DAC" w:rsidRPr="008E2B9D">
              <w:rPr>
                <w:sz w:val="18"/>
                <w:szCs w:val="18"/>
              </w:rPr>
              <w:t>а</w:t>
            </w:r>
            <w:r w:rsidR="00BB7DAC" w:rsidRPr="008E2B9D">
              <w:rPr>
                <w:sz w:val="18"/>
                <w:szCs w:val="18"/>
              </w:rPr>
              <w:t>зовательных организаций капитально отремонтир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ванных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B6E0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на всех уро</w:t>
            </w:r>
            <w:r w:rsidRPr="008E2B9D">
              <w:rPr>
                <w:sz w:val="18"/>
                <w:szCs w:val="18"/>
              </w:rPr>
              <w:t>в</w:t>
            </w:r>
            <w:r w:rsidRPr="008E2B9D">
              <w:rPr>
                <w:sz w:val="18"/>
                <w:szCs w:val="18"/>
              </w:rPr>
              <w:t>нях общего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поп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дающих под м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ниторинг и оце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ку качества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 xml:space="preserve">го количества обучающихся на всех </w:t>
            </w:r>
            <w:r w:rsidR="00884001"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ровнях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щего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B6E0A" w:rsidRPr="008E2B9D">
              <w:rPr>
                <w:sz w:val="18"/>
                <w:szCs w:val="18"/>
              </w:rPr>
              <w:t>Доля обуча</w:t>
            </w:r>
            <w:r w:rsidR="002B6E0A" w:rsidRPr="008E2B9D">
              <w:rPr>
                <w:sz w:val="18"/>
                <w:szCs w:val="18"/>
              </w:rPr>
              <w:t>ю</w:t>
            </w:r>
            <w:r w:rsidR="002B6E0A" w:rsidRPr="008E2B9D">
              <w:rPr>
                <w:sz w:val="18"/>
                <w:szCs w:val="18"/>
              </w:rPr>
              <w:t>щихся на всех уровнях общего образования, попадающих под мониторинг  и оценку кач</w:t>
            </w:r>
            <w:r w:rsidR="002B6E0A" w:rsidRPr="008E2B9D">
              <w:rPr>
                <w:sz w:val="18"/>
                <w:szCs w:val="18"/>
              </w:rPr>
              <w:t>е</w:t>
            </w:r>
            <w:r w:rsidR="002B6E0A" w:rsidRPr="008E2B9D">
              <w:rPr>
                <w:sz w:val="18"/>
                <w:szCs w:val="18"/>
              </w:rPr>
              <w:lastRenderedPageBreak/>
              <w:t>ства образов</w:t>
            </w:r>
            <w:r w:rsidR="002B6E0A" w:rsidRPr="008E2B9D">
              <w:rPr>
                <w:sz w:val="18"/>
                <w:szCs w:val="18"/>
              </w:rPr>
              <w:t>а</w:t>
            </w:r>
            <w:r w:rsidR="002B6E0A" w:rsidRPr="008E2B9D">
              <w:rPr>
                <w:sz w:val="18"/>
                <w:szCs w:val="18"/>
              </w:rPr>
              <w:t>ния, от общего количества об</w:t>
            </w:r>
            <w:r w:rsidR="002B6E0A" w:rsidRPr="008E2B9D">
              <w:rPr>
                <w:sz w:val="18"/>
                <w:szCs w:val="18"/>
              </w:rPr>
              <w:t>у</w:t>
            </w:r>
            <w:r w:rsidR="002B6E0A" w:rsidRPr="008E2B9D">
              <w:rPr>
                <w:sz w:val="18"/>
                <w:szCs w:val="18"/>
              </w:rPr>
              <w:t>чающихся на всех уровнях общего образ</w:t>
            </w:r>
            <w:r w:rsidR="002B6E0A" w:rsidRPr="008E2B9D">
              <w:rPr>
                <w:sz w:val="18"/>
                <w:szCs w:val="18"/>
              </w:rPr>
              <w:t>о</w:t>
            </w:r>
            <w:r w:rsidR="002B6E0A" w:rsidRPr="008E2B9D">
              <w:rPr>
                <w:sz w:val="18"/>
                <w:szCs w:val="18"/>
              </w:rPr>
              <w:t>вания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5B20E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8E2B9D" w:rsidRDefault="005B20E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советн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ков по воспит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нию и взаим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действию с де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скими общес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венными объ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динениями в общеобразов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тельных орг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низациях,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ежем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сячн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>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</w:t>
            </w:r>
            <w:r w:rsidR="000C681D" w:rsidRPr="00F420BA">
              <w:rPr>
                <w:sz w:val="18"/>
                <w:szCs w:val="18"/>
              </w:rPr>
              <w:t>ое</w:t>
            </w:r>
            <w:r w:rsidR="006E5B9D">
              <w:rPr>
                <w:sz w:val="18"/>
                <w:szCs w:val="18"/>
              </w:rPr>
              <w:t xml:space="preserve"> </w:t>
            </w:r>
            <w:r w:rsidRPr="00F420BA">
              <w:rPr>
                <w:sz w:val="18"/>
                <w:szCs w:val="18"/>
              </w:rPr>
              <w:t>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</w:t>
            </w:r>
            <w:r w:rsidR="000C681D" w:rsidRPr="00F420BA">
              <w:rPr>
                <w:sz w:val="18"/>
                <w:szCs w:val="18"/>
              </w:rPr>
              <w:t>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E7791" w:rsidRPr="00F420BA" w:rsidRDefault="00DE779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="00590333">
              <w:rPr>
                <w:sz w:val="18"/>
                <w:szCs w:val="18"/>
              </w:rPr>
              <w:t>ву до 2036 года»</w:t>
            </w:r>
          </w:p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="006E5B9D">
              <w:rPr>
                <w:rFonts w:ascii="Times New Roman" w:hAnsi="Times New Roman"/>
                <w:sz w:val="18"/>
                <w:szCs w:val="18"/>
              </w:rPr>
              <w:t>сти»/п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оказа</w:t>
            </w:r>
            <w:r w:rsidR="00590333">
              <w:rPr>
                <w:rFonts w:ascii="Times New Roman" w:hAnsi="Times New Roman"/>
                <w:sz w:val="18"/>
                <w:szCs w:val="18"/>
              </w:rPr>
              <w:t>-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тель «Обесп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чение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</w:t>
            </w:r>
            <w:r w:rsidR="006E5B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процентов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lastRenderedPageBreak/>
              <w:t>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8E2B9D" w:rsidRDefault="00DE7791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567E0F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8E2B9D" w:rsidRDefault="00567E0F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педагог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ческих рабо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ников,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ное 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дение за клас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ное руков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ву до 2036 года».</w:t>
            </w:r>
          </w:p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 xml:space="preserve">го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сти»/Показатель «Обеспеч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8E2B9D" w:rsidRDefault="00567E0F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474B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2474B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2474B" w:rsidRPr="008E2B9D" w:rsidRDefault="00C2474B" w:rsidP="008E2B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3. </w:t>
            </w:r>
            <w:r w:rsidR="00C864BE" w:rsidRPr="008E2B9D">
              <w:rPr>
                <w:sz w:val="18"/>
                <w:szCs w:val="18"/>
              </w:rPr>
              <w:t>«</w:t>
            </w:r>
            <w:r w:rsidRPr="008E2B9D">
              <w:rPr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 у детей и молодежи, направленной на самоопределение и профессионал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ную ориентацию всех учащихся</w:t>
            </w:r>
            <w:r w:rsidR="00C864BE" w:rsidRPr="008E2B9D">
              <w:rPr>
                <w:sz w:val="18"/>
                <w:szCs w:val="18"/>
              </w:rPr>
              <w:t>»</w:t>
            </w:r>
          </w:p>
        </w:tc>
      </w:tr>
      <w:tr w:rsidR="00DD2666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 в во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расте от 5 до 18 лет, охваченных дополнительным образованием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</w:t>
            </w:r>
            <w:r w:rsidR="00DD2666" w:rsidRPr="008E2B9D">
              <w:rPr>
                <w:sz w:val="18"/>
                <w:szCs w:val="18"/>
              </w:rPr>
              <w:t>Реал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зация  поте</w:t>
            </w:r>
            <w:r w:rsidR="00DD2666" w:rsidRPr="008E2B9D">
              <w:rPr>
                <w:sz w:val="18"/>
                <w:szCs w:val="18"/>
              </w:rPr>
              <w:t>н</w:t>
            </w:r>
            <w:r w:rsidR="00DD2666" w:rsidRPr="008E2B9D">
              <w:rPr>
                <w:sz w:val="18"/>
                <w:szCs w:val="18"/>
              </w:rPr>
              <w:t>циала каждого человека, ра</w:t>
            </w:r>
            <w:r w:rsidR="00DD2666" w:rsidRPr="008E2B9D">
              <w:rPr>
                <w:sz w:val="18"/>
                <w:szCs w:val="18"/>
              </w:rPr>
              <w:t>з</w:t>
            </w:r>
            <w:r w:rsidR="00DD2666" w:rsidRPr="008E2B9D">
              <w:rPr>
                <w:sz w:val="18"/>
                <w:szCs w:val="18"/>
              </w:rPr>
              <w:t>витие его т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лантов, восп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тание патри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тичной и с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циально-ответственной личн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сти</w:t>
            </w:r>
            <w:r w:rsidRPr="008E2B9D">
              <w:rPr>
                <w:sz w:val="18"/>
                <w:szCs w:val="18"/>
              </w:rPr>
              <w:t>»</w:t>
            </w:r>
            <w:r w:rsidR="00A955E8" w:rsidRPr="008E2B9D">
              <w:rPr>
                <w:sz w:val="18"/>
                <w:szCs w:val="18"/>
              </w:rPr>
              <w:t>/Показатель «Обеспеч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ние к 2030 году фун</w:t>
            </w:r>
            <w:r w:rsidR="00A955E8" w:rsidRPr="008E2B9D">
              <w:rPr>
                <w:sz w:val="18"/>
                <w:szCs w:val="18"/>
              </w:rPr>
              <w:t>к</w:t>
            </w:r>
            <w:r w:rsidR="00A955E8" w:rsidRPr="008E2B9D">
              <w:rPr>
                <w:sz w:val="18"/>
                <w:szCs w:val="18"/>
              </w:rPr>
              <w:t>ционирования эффективной системы в</w:t>
            </w:r>
            <w:r w:rsidR="00A955E8" w:rsidRPr="008E2B9D">
              <w:rPr>
                <w:sz w:val="18"/>
                <w:szCs w:val="18"/>
              </w:rPr>
              <w:t>ы</w:t>
            </w:r>
            <w:r w:rsidR="00A955E8" w:rsidRPr="008E2B9D">
              <w:rPr>
                <w:sz w:val="18"/>
                <w:szCs w:val="18"/>
              </w:rPr>
              <w:t>явления, по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держки и ра</w:t>
            </w:r>
            <w:r w:rsidR="00A955E8" w:rsidRPr="008E2B9D">
              <w:rPr>
                <w:sz w:val="18"/>
                <w:szCs w:val="18"/>
              </w:rPr>
              <w:t>з</w:t>
            </w:r>
            <w:r w:rsidR="00A955E8" w:rsidRPr="008E2B9D">
              <w:rPr>
                <w:sz w:val="18"/>
                <w:szCs w:val="18"/>
              </w:rPr>
              <w:t>вития спосо</w:t>
            </w:r>
            <w:r w:rsidR="00A955E8" w:rsidRPr="008E2B9D">
              <w:rPr>
                <w:sz w:val="18"/>
                <w:szCs w:val="18"/>
              </w:rPr>
              <w:t>б</w:t>
            </w:r>
            <w:r w:rsidR="00A955E8" w:rsidRPr="008E2B9D">
              <w:rPr>
                <w:sz w:val="18"/>
                <w:szCs w:val="18"/>
              </w:rPr>
              <w:t>ностей и т</w:t>
            </w:r>
            <w:r w:rsidR="00A955E8" w:rsidRPr="008E2B9D">
              <w:rPr>
                <w:sz w:val="18"/>
                <w:szCs w:val="18"/>
              </w:rPr>
              <w:t>а</w:t>
            </w:r>
            <w:r w:rsidR="00A955E8"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сти, справе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ливости, вс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общности и направленной на самоопр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деление и професси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нальную ор</w:t>
            </w:r>
            <w:r w:rsidR="00A955E8" w:rsidRPr="008E2B9D">
              <w:rPr>
                <w:sz w:val="18"/>
                <w:szCs w:val="18"/>
              </w:rPr>
              <w:t>и</w:t>
            </w:r>
            <w:r w:rsidR="00A955E8" w:rsidRPr="008E2B9D">
              <w:rPr>
                <w:sz w:val="18"/>
                <w:szCs w:val="18"/>
              </w:rPr>
              <w:t>ентацию 100 процентов обучающи</w:t>
            </w:r>
            <w:r w:rsidR="00A955E8" w:rsidRPr="008E2B9D">
              <w:rPr>
                <w:sz w:val="18"/>
                <w:szCs w:val="18"/>
              </w:rPr>
              <w:t>х</w:t>
            </w:r>
            <w:r w:rsidR="00A955E8"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DD2666" w:rsidRPr="008E2B9D">
              <w:rPr>
                <w:sz w:val="18"/>
                <w:szCs w:val="18"/>
              </w:rPr>
              <w:t>Доля детей в возрасте от 5 до 18 лет, охв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ченных допо</w:t>
            </w:r>
            <w:r w:rsidR="00DD2666" w:rsidRPr="008E2B9D">
              <w:rPr>
                <w:sz w:val="18"/>
                <w:szCs w:val="18"/>
              </w:rPr>
              <w:t>л</w:t>
            </w:r>
            <w:r w:rsidR="00DD2666" w:rsidRPr="008E2B9D">
              <w:rPr>
                <w:sz w:val="18"/>
                <w:szCs w:val="18"/>
              </w:rPr>
              <w:t>нительным о</w:t>
            </w:r>
            <w:r w:rsidR="00DD2666" w:rsidRPr="008E2B9D">
              <w:rPr>
                <w:sz w:val="18"/>
                <w:szCs w:val="18"/>
              </w:rPr>
              <w:t>б</w:t>
            </w:r>
            <w:r w:rsidR="00DD2666" w:rsidRPr="008E2B9D">
              <w:rPr>
                <w:sz w:val="18"/>
                <w:szCs w:val="18"/>
              </w:rPr>
              <w:t>разованием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590333">
        <w:trPr>
          <w:trHeight w:val="848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детей, вкл</w:t>
            </w:r>
            <w:r w:rsidRPr="008E2B9D">
              <w:rPr>
                <w:sz w:val="18"/>
                <w:szCs w:val="18"/>
              </w:rPr>
              <w:t>ю</w:t>
            </w:r>
            <w:r w:rsidRPr="008E2B9D">
              <w:rPr>
                <w:sz w:val="18"/>
                <w:szCs w:val="18"/>
              </w:rPr>
              <w:t>ченных в систему выявле</w:t>
            </w:r>
            <w:r w:rsidRPr="008E2B9D">
              <w:rPr>
                <w:sz w:val="18"/>
                <w:szCs w:val="18"/>
              </w:rPr>
              <w:softHyphen/>
              <w:t>ния,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одаренных д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тей, от об</w:t>
            </w:r>
            <w:r w:rsidRPr="008E2B9D">
              <w:rPr>
                <w:sz w:val="18"/>
                <w:szCs w:val="18"/>
              </w:rPr>
              <w:softHyphen/>
              <w:t>щей чи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ленности обучаю</w:t>
            </w:r>
            <w:r w:rsidRPr="008E2B9D">
              <w:rPr>
                <w:sz w:val="18"/>
                <w:szCs w:val="18"/>
              </w:rPr>
              <w:softHyphen/>
              <w:t>щихся в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орг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низа</w:t>
            </w:r>
            <w:r w:rsidRPr="008E2B9D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15,5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955E8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3C7105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ласти».</w:t>
            </w:r>
          </w:p>
          <w:p w:rsidR="00FE7FE0" w:rsidRPr="008E2B9D" w:rsidRDefault="003C710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31.12.2008 </w:t>
            </w:r>
            <w:r w:rsidRPr="008E2B9D">
              <w:rPr>
                <w:sz w:val="18"/>
                <w:szCs w:val="18"/>
              </w:rPr>
              <w:br/>
              <w:t>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575D1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«Реал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зация  поте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циала каждого человека,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его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лантов, восп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тание патри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тичной и с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циально-ответственной личн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сти»/Показатель «Обеспеч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ние к 2030 году фун</w:t>
            </w:r>
            <w:r w:rsidRPr="008E2B9D">
              <w:rPr>
                <w:sz w:val="18"/>
                <w:szCs w:val="18"/>
              </w:rPr>
              <w:t>к</w:t>
            </w:r>
            <w:r w:rsidRPr="008E2B9D">
              <w:rPr>
                <w:sz w:val="18"/>
                <w:szCs w:val="18"/>
              </w:rPr>
              <w:t>ционирования эффективной системы в</w:t>
            </w:r>
            <w:r w:rsidRPr="008E2B9D">
              <w:rPr>
                <w:sz w:val="18"/>
                <w:szCs w:val="18"/>
              </w:rPr>
              <w:t>ы</w:t>
            </w:r>
            <w:r w:rsidRPr="008E2B9D">
              <w:rPr>
                <w:sz w:val="18"/>
                <w:szCs w:val="18"/>
              </w:rPr>
              <w:t>явления, по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держки и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вития спосо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ностей и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сти, справе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ливости, вс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общности и направленной на самоопр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деление и професси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нальную 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ентацию 100 процентов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«Доля детей в возрасте от 5 до 18 лет,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допо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нительным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разованием»</w:t>
            </w:r>
          </w:p>
        </w:tc>
      </w:tr>
      <w:tr w:rsidR="00AA010C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A010C" w:rsidRPr="008E2B9D" w:rsidRDefault="006621D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Охват детей де</w:t>
            </w:r>
            <w:r w:rsidRPr="008E2B9D">
              <w:rPr>
                <w:sz w:val="18"/>
                <w:szCs w:val="18"/>
              </w:rPr>
              <w:t>я</w:t>
            </w:r>
            <w:r w:rsidRPr="008E2B9D">
              <w:rPr>
                <w:sz w:val="18"/>
                <w:szCs w:val="18"/>
              </w:rPr>
              <w:t>тельностью Центра интеллектуального развития, техн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lastRenderedPageBreak/>
              <w:t>парка «Квантор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ум» и центра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 «</w:t>
            </w:r>
            <w:r w:rsidRPr="008E2B9D">
              <w:rPr>
                <w:sz w:val="18"/>
                <w:szCs w:val="18"/>
                <w:lang w:val="en-US"/>
              </w:rPr>
              <w:t>IT</w:t>
            </w:r>
            <w:r w:rsidRPr="008E2B9D">
              <w:rPr>
                <w:sz w:val="18"/>
                <w:szCs w:val="18"/>
              </w:rPr>
              <w:t>-куб»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 xml:space="preserve">городской </w:t>
            </w:r>
            <w:r w:rsidRPr="008E2B9D">
              <w:rPr>
                <w:sz w:val="18"/>
                <w:szCs w:val="18"/>
              </w:rPr>
              <w:lastRenderedPageBreak/>
              <w:t>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AA010C" w:rsidRPr="008E2B9D">
              <w:rPr>
                <w:sz w:val="18"/>
                <w:szCs w:val="18"/>
              </w:rPr>
              <w:t>Охват детей деятельностью региональных центров выя</w:t>
            </w:r>
            <w:r w:rsidR="00AA010C" w:rsidRPr="008E2B9D">
              <w:rPr>
                <w:sz w:val="18"/>
                <w:szCs w:val="18"/>
              </w:rPr>
              <w:t>в</w:t>
            </w:r>
            <w:r w:rsidR="00AA010C" w:rsidRPr="008E2B9D">
              <w:rPr>
                <w:sz w:val="18"/>
                <w:szCs w:val="18"/>
              </w:rPr>
              <w:t>ления, по</w:t>
            </w:r>
            <w:r w:rsidR="00AA010C" w:rsidRPr="008E2B9D">
              <w:rPr>
                <w:sz w:val="18"/>
                <w:szCs w:val="18"/>
              </w:rPr>
              <w:t>д</w:t>
            </w:r>
            <w:r w:rsidR="00AA010C" w:rsidRPr="008E2B9D">
              <w:rPr>
                <w:sz w:val="18"/>
                <w:szCs w:val="18"/>
              </w:rPr>
              <w:t>держки и разв</w:t>
            </w:r>
            <w:r w:rsidR="00AA010C" w:rsidRPr="008E2B9D">
              <w:rPr>
                <w:sz w:val="18"/>
                <w:szCs w:val="18"/>
              </w:rPr>
              <w:t>и</w:t>
            </w:r>
            <w:r w:rsidR="00AA010C" w:rsidRPr="008E2B9D">
              <w:rPr>
                <w:sz w:val="18"/>
                <w:szCs w:val="18"/>
              </w:rPr>
              <w:t>тия способн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стей и талантов у детей и мол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дежи, техн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парков  «Ква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ториум» и це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тров «</w:t>
            </w:r>
            <w:r w:rsidR="00AA010C" w:rsidRPr="008E2B9D">
              <w:rPr>
                <w:sz w:val="18"/>
                <w:szCs w:val="18"/>
                <w:lang w:val="en-US"/>
              </w:rPr>
              <w:t>IT</w:t>
            </w:r>
            <w:r w:rsidR="00AA010C" w:rsidRPr="008E2B9D">
              <w:rPr>
                <w:sz w:val="18"/>
                <w:szCs w:val="18"/>
              </w:rPr>
              <w:t>-куб</w:t>
            </w:r>
            <w:r w:rsidR="00611221"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E7FE0" w:rsidRPr="008E2B9D" w:rsidRDefault="0088404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4</w:t>
            </w:r>
            <w:r w:rsidR="00FE7FE0" w:rsidRPr="008E2B9D">
              <w:rPr>
                <w:sz w:val="18"/>
                <w:szCs w:val="18"/>
              </w:rPr>
              <w:t xml:space="preserve">. </w:t>
            </w:r>
            <w:r w:rsidR="00C864BE" w:rsidRPr="008E2B9D">
              <w:rPr>
                <w:sz w:val="18"/>
                <w:szCs w:val="18"/>
              </w:rPr>
              <w:t>«</w:t>
            </w:r>
            <w:r w:rsidR="00216AC1" w:rsidRPr="008E2B9D">
              <w:rPr>
                <w:sz w:val="18"/>
                <w:szCs w:val="18"/>
              </w:rPr>
              <w:t>Создание условий для организованного отдыха и оздоровления детей в возрасте до 18 лет»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  <w:highlight w:val="red"/>
              </w:rPr>
            </w:pPr>
            <w:r w:rsidRPr="008E2B9D">
              <w:rPr>
                <w:sz w:val="18"/>
                <w:szCs w:val="18"/>
              </w:rPr>
              <w:t>Доля детей,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организ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ванным отдыхом и оздоровлением, в общем количестве детей,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в общеобразов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тельных организ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циях, в возрасте до 18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186857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16AC1" w:rsidRPr="008E2B9D">
              <w:rPr>
                <w:sz w:val="18"/>
                <w:szCs w:val="18"/>
              </w:rPr>
              <w:t>Доля детей, охваченных организова</w:t>
            </w:r>
            <w:r w:rsidR="00216AC1" w:rsidRPr="008E2B9D">
              <w:rPr>
                <w:sz w:val="18"/>
                <w:szCs w:val="18"/>
              </w:rPr>
              <w:t>н</w:t>
            </w:r>
            <w:r w:rsidR="00216AC1" w:rsidRPr="008E2B9D">
              <w:rPr>
                <w:sz w:val="18"/>
                <w:szCs w:val="18"/>
              </w:rPr>
              <w:t>ным отдыхом и оздоровлением, в общем кол</w:t>
            </w:r>
            <w:r w:rsidR="00216AC1" w:rsidRPr="008E2B9D">
              <w:rPr>
                <w:sz w:val="18"/>
                <w:szCs w:val="18"/>
              </w:rPr>
              <w:t>и</w:t>
            </w:r>
            <w:r w:rsidR="00216AC1" w:rsidRPr="008E2B9D">
              <w:rPr>
                <w:sz w:val="18"/>
                <w:szCs w:val="18"/>
              </w:rPr>
              <w:t>честве детей, обучающихся в общеобразов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тельных орг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низациях, в возрасте до 18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Цель 5 «П</w:t>
            </w:r>
            <w:r w:rsidRPr="008E2B9D">
              <w:rPr>
                <w:rFonts w:ascii="Times New Roman" w:hAnsi="Times New Roman"/>
                <w:bCs/>
                <w:iCs/>
                <w:sz w:val="18"/>
                <w:szCs w:val="18"/>
              </w:rPr>
              <w:t>овышение качества муниципального управления посредством формирования системы высококвалифицированного кадрового состава Губкинского городского округа»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Доля  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служащих и обслуживающего персонала,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шедших п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овыш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 xml:space="preserve">ние квалификации, 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внутрикорпорати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но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еобучение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1B0A8F" w:rsidP="00590333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 xml:space="preserve">№ 309 «О </w:t>
            </w:r>
            <w:r w:rsidRPr="008E2B9D">
              <w:rPr>
                <w:sz w:val="18"/>
                <w:szCs w:val="18"/>
              </w:rPr>
              <w:lastRenderedPageBreak/>
              <w:t>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нистрации Губкинского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формация 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венного и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упра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ления, экон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мики и соц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ры»/Показатель «Форм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рование 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темы подб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ра, развития  и ротации кадров для органов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дарственной власти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ганов  мес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принципов равных во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можностей, приоритета професси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нальных зн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и квал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курсных меропри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я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тий</w:t>
            </w:r>
          </w:p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4A5453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8C0C99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315260" w:rsidP="00590333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Указ През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дента Росси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й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ской Федер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ции от 07.05.2024 </w:t>
            </w:r>
            <w:r w:rsidR="00590333">
              <w:rPr>
                <w:rFonts w:ascii="Times New Roman" w:hAnsi="Times New Roman"/>
                <w:sz w:val="18"/>
                <w:szCs w:val="18"/>
              </w:rPr>
              <w:br/>
            </w:r>
            <w:r w:rsidRPr="008E2B9D">
              <w:rPr>
                <w:rFonts w:ascii="Times New Roman" w:hAnsi="Times New Roman"/>
                <w:sz w:val="18"/>
                <w:szCs w:val="18"/>
              </w:rPr>
              <w:t>№ 309 «О национал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целях развития 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сийской 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дерации на период до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2030 года и на перспект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нистрации Губкинского 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трансфо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мация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дарственного и муниц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пального управления, экономики и социальной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ль «Формир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вание системы подбора, 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вития  и рот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кадров для органов 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власти и органов 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ципов равных возможн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стей, приор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тета профе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сиональных знаний и кв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лификаций,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622551" w:rsidRPr="000C66A8" w:rsidRDefault="000778CD" w:rsidP="0031526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315260">
        <w:rPr>
          <w:rFonts w:ascii="Times New Roman" w:hAnsi="Times New Roman"/>
          <w:sz w:val="20"/>
          <w:szCs w:val="20"/>
        </w:rPr>
        <w:lastRenderedPageBreak/>
        <w:br w:type="page"/>
      </w:r>
      <w:r w:rsidR="00622551" w:rsidRPr="000C66A8">
        <w:rPr>
          <w:rFonts w:ascii="Times New Roman" w:eastAsia="Times New Roman" w:hAnsi="Times New Roman"/>
          <w:b/>
          <w:bCs/>
          <w:lang w:eastAsia="zh-CN"/>
        </w:rPr>
        <w:lastRenderedPageBreak/>
        <w:t xml:space="preserve">Помесячный план достижения 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показателей </w:t>
      </w:r>
      <w:r w:rsidR="00622551" w:rsidRPr="000C66A8">
        <w:rPr>
          <w:rFonts w:ascii="Times New Roman" w:eastAsia="Times New Roman" w:hAnsi="Times New Roman"/>
          <w:b/>
          <w:bCs/>
          <w:lang w:eastAsia="zh-CN"/>
        </w:rPr>
        <w:t xml:space="preserve"> муниципальной программы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 в 202</w:t>
      </w:r>
      <w:r w:rsidR="003F1944" w:rsidRPr="000C66A8">
        <w:rPr>
          <w:rFonts w:ascii="Times New Roman" w:eastAsia="Times New Roman" w:hAnsi="Times New Roman"/>
          <w:b/>
          <w:bCs/>
          <w:lang w:eastAsia="zh-CN"/>
        </w:rPr>
        <w:t>6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 году</w:t>
      </w:r>
    </w:p>
    <w:p w:rsidR="00315260" w:rsidRPr="003F1944" w:rsidRDefault="00315260" w:rsidP="00315260">
      <w:pPr>
        <w:pStyle w:val="a3"/>
        <w:spacing w:after="0" w:line="240" w:lineRule="auto"/>
        <w:ind w:left="393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9"/>
        <w:gridCol w:w="4234"/>
        <w:gridCol w:w="1126"/>
        <w:gridCol w:w="1158"/>
        <w:gridCol w:w="674"/>
        <w:gridCol w:w="563"/>
        <w:gridCol w:w="563"/>
        <w:gridCol w:w="563"/>
        <w:gridCol w:w="64"/>
        <w:gridCol w:w="499"/>
        <w:gridCol w:w="67"/>
        <w:gridCol w:w="496"/>
        <w:gridCol w:w="140"/>
        <w:gridCol w:w="423"/>
        <w:gridCol w:w="76"/>
        <w:gridCol w:w="64"/>
        <w:gridCol w:w="560"/>
        <w:gridCol w:w="569"/>
        <w:gridCol w:w="563"/>
        <w:gridCol w:w="647"/>
        <w:gridCol w:w="974"/>
      </w:tblGrid>
      <w:tr w:rsidR="00777F7B" w:rsidRPr="003F1944" w:rsidTr="00870057">
        <w:trPr>
          <w:trHeight w:val="283"/>
          <w:tblHeader/>
        </w:trPr>
        <w:tc>
          <w:tcPr>
            <w:tcW w:w="192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22551" w:rsidRPr="003F1944" w:rsidRDefault="00AA67C1" w:rsidP="00AA6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622551" w:rsidRPr="003F194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452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239" w:type="pct"/>
            <w:gridSpan w:val="16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334" w:type="pct"/>
            <w:vMerge w:val="restart"/>
            <w:shd w:val="clear" w:color="auto" w:fill="auto"/>
          </w:tcPr>
          <w:p w:rsidR="00513135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622551" w:rsidRPr="003F1944" w:rsidRDefault="00513135" w:rsidP="003F1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3F1944" w:rsidRPr="003F194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C4E4C" w:rsidRPr="00F24722" w:rsidTr="00870057">
        <w:trPr>
          <w:trHeight w:val="283"/>
          <w:tblHeader/>
        </w:trPr>
        <w:tc>
          <w:tcPr>
            <w:tcW w:w="19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5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22551" w:rsidRPr="00F24722" w:rsidRDefault="0062255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Цель муниципальной программы № 1«Выравнивание стартовых возможностей детей дошкольного возраста за счет обеспечения </w:t>
            </w:r>
          </w:p>
          <w:p w:rsidR="00622551" w:rsidRPr="00F24722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и сохранения 100 процентов доступности качественного дошкольного образования»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1,5 до  3 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3 до 7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2255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22551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муниципальной программы №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2 «Обеспечение высокого качества  образования в соответствии с потребностями населения  </w:t>
            </w:r>
          </w:p>
          <w:p w:rsidR="00622551" w:rsidRPr="00F24722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перспективными задачами социально-экономического развития Губкинского городского округа»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общеобразовательных о</w:t>
            </w:r>
            <w:r w:rsidRPr="00F24722">
              <w:rPr>
                <w:sz w:val="20"/>
                <w:szCs w:val="20"/>
              </w:rPr>
              <w:t>р</w:t>
            </w:r>
            <w:r w:rsidRPr="00F24722">
              <w:rPr>
                <w:sz w:val="20"/>
                <w:szCs w:val="20"/>
              </w:rPr>
              <w:t>ганизаций  Губкинского городского округа на уровне среднего общего образования, охваче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профильным обучением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</w:t>
            </w:r>
            <w:r w:rsidRPr="00F24722">
              <w:rPr>
                <w:sz w:val="20"/>
                <w:szCs w:val="20"/>
              </w:rPr>
              <w:softHyphen/>
              <w:t>чаю</w:t>
            </w:r>
            <w:r w:rsidRPr="00F24722">
              <w:rPr>
                <w:sz w:val="20"/>
                <w:szCs w:val="20"/>
              </w:rPr>
              <w:softHyphen/>
              <w:t>щихся, обеспеченных каче</w:t>
            </w:r>
            <w:r w:rsidRPr="00F24722">
              <w:rPr>
                <w:sz w:val="20"/>
                <w:szCs w:val="20"/>
              </w:rPr>
              <w:softHyphen/>
              <w:t>ствен</w:t>
            </w:r>
            <w:r w:rsidRPr="00F24722">
              <w:rPr>
                <w:sz w:val="20"/>
                <w:szCs w:val="20"/>
              </w:rPr>
              <w:softHyphen/>
              <w:t>ными услугами школьного обра</w:t>
            </w:r>
            <w:r w:rsidRPr="00F24722">
              <w:rPr>
                <w:sz w:val="20"/>
                <w:szCs w:val="20"/>
              </w:rPr>
              <w:softHyphen/>
              <w:t>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0C66A8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192CA3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 xml:space="preserve">нащенных в </w:t>
            </w:r>
            <w:r w:rsidR="00192CA3" w:rsidRPr="00F24722">
              <w:rPr>
                <w:sz w:val="20"/>
                <w:szCs w:val="20"/>
              </w:rPr>
              <w:t xml:space="preserve">соответствии с </w:t>
            </w:r>
            <w:r w:rsidRPr="00F24722">
              <w:rPr>
                <w:sz w:val="20"/>
                <w:szCs w:val="20"/>
              </w:rPr>
              <w:t>целя</w:t>
            </w:r>
            <w:r w:rsidR="00192CA3" w:rsidRPr="00F24722">
              <w:rPr>
                <w:sz w:val="20"/>
                <w:szCs w:val="20"/>
              </w:rPr>
              <w:t xml:space="preserve">ми </w:t>
            </w:r>
            <w:r w:rsidRPr="00F24722">
              <w:rPr>
                <w:sz w:val="20"/>
                <w:szCs w:val="20"/>
              </w:rPr>
              <w:t xml:space="preserve"> внедр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ния  цифровой образовательной среды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C543E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C543E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0C66A8" w:rsidRDefault="005B4426" w:rsidP="00C543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0C66A8" w:rsidRDefault="005B4426" w:rsidP="00C543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9C4E4C" w:rsidRPr="00F24722" w:rsidTr="00C453F4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нащенных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после капитального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монта, от общего количества требующих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нащения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от общего количества общеобразовательных организаций 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 отремонтированных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и оценку качества образования, от общего 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 xml:space="preserve">личества обучающихся на всех </w:t>
            </w:r>
            <w:r w:rsidR="005B1060"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ровнях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щего образования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5B442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</w:tr>
      <w:tr w:rsidR="0027566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7566C" w:rsidRPr="00F24722" w:rsidRDefault="0027566C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7566C" w:rsidRPr="00F24722" w:rsidRDefault="0027566C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</w:t>
            </w:r>
            <w:r w:rsidR="005C3998" w:rsidRPr="00F24722">
              <w:rPr>
                <w:sz w:val="20"/>
                <w:szCs w:val="20"/>
              </w:rPr>
              <w:t xml:space="preserve"> советников по воспитанию и взаим</w:t>
            </w:r>
            <w:r w:rsidR="005C3998" w:rsidRPr="00F24722">
              <w:rPr>
                <w:sz w:val="20"/>
                <w:szCs w:val="20"/>
              </w:rPr>
              <w:t>о</w:t>
            </w:r>
            <w:r w:rsidR="005C3998" w:rsidRPr="00F24722">
              <w:rPr>
                <w:sz w:val="20"/>
                <w:szCs w:val="20"/>
              </w:rPr>
              <w:t xml:space="preserve">действию </w:t>
            </w:r>
            <w:r w:rsidR="005B20EA" w:rsidRPr="00F24722">
              <w:rPr>
                <w:sz w:val="20"/>
                <w:szCs w:val="20"/>
              </w:rPr>
              <w:t>с детскими общественными объ</w:t>
            </w:r>
            <w:r w:rsidR="005B20EA" w:rsidRPr="00F24722">
              <w:rPr>
                <w:sz w:val="20"/>
                <w:szCs w:val="20"/>
              </w:rPr>
              <w:t>е</w:t>
            </w:r>
            <w:r w:rsidR="005B20EA" w:rsidRPr="00F24722">
              <w:rPr>
                <w:sz w:val="20"/>
                <w:szCs w:val="20"/>
              </w:rPr>
              <w:t>динениями в общеобразовательных орган</w:t>
            </w:r>
            <w:r w:rsidR="005B20EA" w:rsidRPr="00F24722">
              <w:rPr>
                <w:sz w:val="20"/>
                <w:szCs w:val="20"/>
              </w:rPr>
              <w:t>и</w:t>
            </w:r>
            <w:r w:rsidR="005B20EA" w:rsidRPr="00F24722">
              <w:rPr>
                <w:sz w:val="20"/>
                <w:szCs w:val="20"/>
              </w:rPr>
              <w:t>зациях, получающих ежемесячн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>денежн</w:t>
            </w:r>
            <w:r w:rsidR="000C681D" w:rsidRPr="00F24722">
              <w:rPr>
                <w:sz w:val="20"/>
                <w:szCs w:val="20"/>
              </w:rPr>
              <w:t>о</w:t>
            </w:r>
            <w:r w:rsidR="00E70D59">
              <w:rPr>
                <w:sz w:val="20"/>
                <w:szCs w:val="20"/>
              </w:rPr>
              <w:t xml:space="preserve">е  </w:t>
            </w:r>
            <w:r w:rsidR="005B20EA" w:rsidRPr="00F24722">
              <w:rPr>
                <w:sz w:val="20"/>
                <w:szCs w:val="20"/>
              </w:rPr>
              <w:t>вознаграждени</w:t>
            </w:r>
            <w:r w:rsidR="000C681D" w:rsidRPr="00F24722">
              <w:rPr>
                <w:sz w:val="20"/>
                <w:szCs w:val="20"/>
              </w:rPr>
              <w:t>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7566C" w:rsidRPr="00F24722" w:rsidRDefault="005B20EA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7566C" w:rsidRPr="00F24722" w:rsidRDefault="005B20EA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7566C" w:rsidRPr="00F24722" w:rsidRDefault="005B20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67E0F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567E0F" w:rsidRPr="00F24722" w:rsidRDefault="00567E0F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567E0F" w:rsidRPr="00F24722" w:rsidRDefault="00567E0F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педагогических работников, получа</w:t>
            </w:r>
            <w:r w:rsidRPr="00F24722">
              <w:rPr>
                <w:sz w:val="20"/>
                <w:szCs w:val="20"/>
              </w:rPr>
              <w:t>ю</w:t>
            </w:r>
            <w:r w:rsidRPr="00F24722">
              <w:rPr>
                <w:sz w:val="20"/>
                <w:szCs w:val="20"/>
              </w:rPr>
              <w:t xml:space="preserve">щих денежное вознаграждение за классное </w:t>
            </w:r>
            <w:r w:rsidRPr="00F24722">
              <w:rPr>
                <w:sz w:val="20"/>
                <w:szCs w:val="20"/>
              </w:rPr>
              <w:lastRenderedPageBreak/>
              <w:t>руководство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67E0F" w:rsidRPr="00F24722" w:rsidRDefault="00567E0F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67E0F" w:rsidRPr="00F24722" w:rsidRDefault="00567E0F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67E0F" w:rsidRPr="00F24722" w:rsidRDefault="00567E0F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5EF5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C2672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Цель  муниципальной программы № 3</w:t>
            </w:r>
            <w:r w:rsidR="001A5EF5" w:rsidRPr="00F24722">
              <w:rPr>
                <w:rFonts w:ascii="Times New Roman" w:hAnsi="Times New Roman"/>
                <w:sz w:val="20"/>
                <w:szCs w:val="20"/>
              </w:rPr>
              <w:t xml:space="preserve"> «Формирование эффективной системы выявления, поддержки и развития способностей и талантов  у детей </w:t>
            </w:r>
          </w:p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молодежи, направленной на самоопределение и профессиональную ориентацию всех учащихся»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 в возрасте от 5 до 18 лет, охв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ченных дополнительным образованием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E70D59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детей, включенных в систему выявле</w:t>
            </w:r>
            <w:r w:rsidRPr="00F24722">
              <w:rPr>
                <w:sz w:val="20"/>
                <w:szCs w:val="20"/>
              </w:rPr>
              <w:softHyphen/>
              <w:t>ния, развития одаренных детей, от об</w:t>
            </w:r>
            <w:r w:rsidRPr="00F24722">
              <w:rPr>
                <w:sz w:val="20"/>
                <w:szCs w:val="20"/>
              </w:rPr>
              <w:softHyphen/>
              <w:t>щей числе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ности обучаю</w:t>
            </w:r>
            <w:r w:rsidRPr="00F24722">
              <w:rPr>
                <w:sz w:val="20"/>
                <w:szCs w:val="20"/>
              </w:rPr>
              <w:softHyphen/>
              <w:t>щихся в общеобразовательных организа</w:t>
            </w:r>
            <w:r w:rsidRPr="00F24722">
              <w:rPr>
                <w:sz w:val="20"/>
                <w:szCs w:val="20"/>
              </w:rPr>
              <w:softHyphen/>
              <w:t>циях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  <w:r w:rsidR="005B4426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Охват детей деятельностью Центра интелле</w:t>
            </w:r>
            <w:r w:rsidRPr="00F24722">
              <w:rPr>
                <w:sz w:val="20"/>
                <w:szCs w:val="20"/>
              </w:rPr>
              <w:t>к</w:t>
            </w:r>
            <w:r w:rsidRPr="00F24722">
              <w:rPr>
                <w:sz w:val="20"/>
                <w:szCs w:val="20"/>
              </w:rPr>
              <w:t>туального развития, технопарка «Кванториум» и центра образования «</w:t>
            </w:r>
            <w:r w:rsidRPr="00F24722">
              <w:rPr>
                <w:sz w:val="20"/>
                <w:szCs w:val="20"/>
                <w:lang w:val="en-US"/>
              </w:rPr>
              <w:t>IT</w:t>
            </w:r>
            <w:r w:rsidRPr="00F24722">
              <w:rPr>
                <w:sz w:val="20"/>
                <w:szCs w:val="20"/>
              </w:rPr>
              <w:t>-куб»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1A5EF5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муниципальной программы №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4 «Создание условий для организованного отдыха и оздоровления детей в возрасте до 18 лет»</w:t>
            </w:r>
          </w:p>
        </w:tc>
      </w:tr>
      <w:tr w:rsidR="00216AC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16AC1" w:rsidRPr="00F24722" w:rsidRDefault="00216AC1" w:rsidP="00DA6041">
            <w:pPr>
              <w:pStyle w:val="formattext"/>
              <w:spacing w:before="0" w:beforeAutospacing="0" w:after="0" w:afterAutospacing="0" w:line="228" w:lineRule="auto"/>
              <w:ind w:right="141"/>
              <w:jc w:val="both"/>
              <w:textAlignment w:val="baseline"/>
              <w:rPr>
                <w:sz w:val="20"/>
                <w:szCs w:val="20"/>
                <w:highlight w:val="red"/>
              </w:rPr>
            </w:pPr>
            <w:r w:rsidRPr="00F24722">
              <w:rPr>
                <w:sz w:val="20"/>
                <w:szCs w:val="20"/>
              </w:rPr>
              <w:t>Доля детей, охваченных организованным о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дыхом и оздоровлением, в общем количестве детей, обучающихся в общеобразовательных организациях, в возрасте до 18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16AC1" w:rsidRPr="00F24722" w:rsidRDefault="00216AC1" w:rsidP="00216AC1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216AC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№5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«П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овышение качества муниципального управления посредством формирования системы </w:t>
            </w:r>
          </w:p>
          <w:p w:rsidR="00216AC1" w:rsidRPr="00F24722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высококвалифицированного кадрового состава Губкинского городского округа</w:t>
            </w:r>
            <w:r w:rsidR="00340A5E"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»</w:t>
            </w:r>
          </w:p>
        </w:tc>
      </w:tr>
      <w:tr w:rsidR="003005E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</w:t>
            </w:r>
            <w:r w:rsidR="00E70D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5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005E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  <w:r w:rsidR="005903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5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22551" w:rsidRPr="00F54CE7" w:rsidRDefault="00622551" w:rsidP="00622551">
      <w:pPr>
        <w:spacing w:after="0" w:line="240" w:lineRule="auto"/>
        <w:rPr>
          <w:rFonts w:ascii="Times New Roman" w:hAnsi="Times New Roman"/>
        </w:rPr>
      </w:pPr>
    </w:p>
    <w:p w:rsidR="00B177FC" w:rsidRDefault="00B177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56AE" w:rsidRDefault="00A40F6E" w:rsidP="00F00A9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5</w:t>
      </w:r>
      <w:r w:rsidR="008356AE" w:rsidRPr="00575D1C">
        <w:rPr>
          <w:rFonts w:ascii="Times New Roman" w:hAnsi="Times New Roman"/>
          <w:sz w:val="22"/>
          <w:szCs w:val="22"/>
        </w:rPr>
        <w:t xml:space="preserve">. Структура </w:t>
      </w:r>
      <w:r w:rsidR="008F3394" w:rsidRPr="00575D1C">
        <w:rPr>
          <w:rFonts w:ascii="Times New Roman" w:hAnsi="Times New Roman"/>
          <w:sz w:val="22"/>
          <w:szCs w:val="22"/>
        </w:rPr>
        <w:t xml:space="preserve">муниципальной </w:t>
      </w:r>
      <w:r w:rsidR="008356AE" w:rsidRPr="00575D1C">
        <w:rPr>
          <w:rFonts w:ascii="Times New Roman" w:hAnsi="Times New Roman"/>
          <w:sz w:val="22"/>
          <w:szCs w:val="22"/>
        </w:rPr>
        <w:t>программы</w:t>
      </w:r>
      <w:r w:rsidR="008356AE" w:rsidRPr="00575D1C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5439"/>
        <w:gridCol w:w="4252"/>
      </w:tblGrid>
      <w:tr w:rsidR="000365A8" w:rsidRPr="00F00A9B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7C1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0365A8" w:rsidRPr="00F00A9B" w:rsidRDefault="00AA67C1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</w:t>
            </w:r>
            <w:r w:rsidR="000365A8" w:rsidRPr="00F00A9B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4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Связь с показателями</w:t>
            </w:r>
          </w:p>
        </w:tc>
      </w:tr>
    </w:tbl>
    <w:p w:rsidR="000365A8" w:rsidRPr="000365A8" w:rsidRDefault="000365A8" w:rsidP="000365A8">
      <w:pPr>
        <w:spacing w:after="0"/>
        <w:rPr>
          <w:sz w:val="2"/>
          <w:szCs w:val="2"/>
          <w:lang w:eastAsia="zh-CN"/>
        </w:rPr>
      </w:pP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27"/>
        <w:gridCol w:w="5412"/>
        <w:gridCol w:w="141"/>
        <w:gridCol w:w="4111"/>
      </w:tblGrid>
      <w:tr w:rsidR="00C16582" w:rsidRPr="00E3496A" w:rsidTr="00F24722">
        <w:trPr>
          <w:trHeight w:val="156"/>
          <w:tblHeader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4</w:t>
            </w:r>
          </w:p>
        </w:tc>
      </w:tr>
      <w:tr w:rsidR="00C16582" w:rsidRPr="00E3496A" w:rsidTr="00F24722">
        <w:trPr>
          <w:trHeight w:val="29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Направление (подпрограмма) 1 «Развитие дошкольного образования»</w:t>
            </w:r>
          </w:p>
        </w:tc>
      </w:tr>
      <w:tr w:rsidR="00783122" w:rsidRPr="00E3496A" w:rsidTr="00783122">
        <w:trPr>
          <w:trHeight w:val="203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F4D77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</w:t>
            </w:r>
            <w:r w:rsidR="00E70D5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дошкольного</w:t>
            </w:r>
            <w:r w:rsidRPr="00032D0D">
              <w:rPr>
                <w:b/>
                <w:sz w:val="20"/>
                <w:szCs w:val="20"/>
              </w:rPr>
              <w:t xml:space="preserve"> образования»</w:t>
            </w:r>
          </w:p>
        </w:tc>
      </w:tr>
      <w:tr w:rsidR="00783122" w:rsidRPr="00E3496A" w:rsidTr="00783122">
        <w:trPr>
          <w:trHeight w:val="84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783122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7237CE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Комплекс процессных мероприятий «</w:t>
            </w:r>
            <w:r w:rsidRPr="00FE4C27">
              <w:rPr>
                <w:b/>
                <w:color w:val="000000"/>
                <w:sz w:val="20"/>
                <w:szCs w:val="20"/>
              </w:rPr>
              <w:t>Реализация образовательных программ дошкольного образования</w:t>
            </w:r>
            <w:r w:rsidRPr="00FE4C27"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7831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2 </w:t>
            </w:r>
            <w:r w:rsidRPr="002D3CAB">
              <w:rPr>
                <w:sz w:val="20"/>
                <w:szCs w:val="20"/>
              </w:rPr>
              <w:t>Развитие системы дошкольного образования, обеспечивающей равный до</w:t>
            </w:r>
            <w:r w:rsidRPr="002D3CAB">
              <w:rPr>
                <w:sz w:val="20"/>
                <w:szCs w:val="20"/>
              </w:rPr>
              <w:t>с</w:t>
            </w:r>
            <w:r w:rsidRPr="002D3CAB">
              <w:rPr>
                <w:sz w:val="20"/>
                <w:szCs w:val="20"/>
              </w:rPr>
              <w:t>туп населения к услугам дошкольных обр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 xml:space="preserve">Обеспечено развитие системы дошкольного образования в </w:t>
            </w:r>
            <w:r>
              <w:rPr>
                <w:sz w:val="20"/>
                <w:szCs w:val="20"/>
              </w:rPr>
              <w:t xml:space="preserve"> Губкинском городском округе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>те от 3 до 7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664E9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C664E9">
              <w:rPr>
                <w:b/>
                <w:sz w:val="20"/>
                <w:szCs w:val="20"/>
              </w:rPr>
              <w:t>Направление (подпрограмма) 2 «Развитие общего образования»</w:t>
            </w:r>
          </w:p>
        </w:tc>
      </w:tr>
      <w:tr w:rsidR="00783122" w:rsidRPr="00E3496A" w:rsidTr="00F24722">
        <w:trPr>
          <w:trHeight w:val="317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 проект  «Все лучшее детям»,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1. Проведение работ по капитальному ремонту зданий муниципальных общеобр</w:t>
            </w:r>
            <w:r w:rsidRPr="000365A8">
              <w:rPr>
                <w:sz w:val="20"/>
                <w:szCs w:val="20"/>
              </w:rPr>
              <w:t>а</w:t>
            </w:r>
            <w:r w:rsidRPr="000365A8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lastRenderedPageBreak/>
              <w:t>2.1.2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2. Выполнение комплекса мер по пр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ведению технического состояния зданий о</w:t>
            </w:r>
            <w:r w:rsidRPr="000365A8">
              <w:rPr>
                <w:sz w:val="20"/>
                <w:szCs w:val="20"/>
              </w:rPr>
              <w:t>б</w:t>
            </w:r>
            <w:r w:rsidRPr="000365A8">
              <w:rPr>
                <w:sz w:val="20"/>
                <w:szCs w:val="20"/>
              </w:rPr>
              <w:t>щеобразовательных организаций в соотве</w:t>
            </w:r>
            <w:r w:rsidRPr="000365A8">
              <w:rPr>
                <w:sz w:val="20"/>
                <w:szCs w:val="20"/>
              </w:rPr>
              <w:t>т</w:t>
            </w:r>
            <w:r w:rsidRPr="000365A8">
              <w:rPr>
                <w:sz w:val="20"/>
                <w:szCs w:val="20"/>
              </w:rPr>
              <w:t>ствие с нормативными требованиями ко</w:t>
            </w:r>
            <w:r w:rsidRPr="000365A8">
              <w:rPr>
                <w:sz w:val="20"/>
                <w:szCs w:val="20"/>
              </w:rPr>
              <w:t>м</w:t>
            </w:r>
            <w:r w:rsidRPr="000365A8"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0365A8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0365A8">
              <w:rPr>
                <w:sz w:val="20"/>
                <w:szCs w:val="20"/>
              </w:rPr>
              <w:t>ь</w:t>
            </w:r>
            <w:r w:rsidRPr="000365A8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проект «Педагоги и наставники»,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1. Обеспечение деятельности сове</w:t>
            </w:r>
            <w:r w:rsidRPr="000365A8">
              <w:rPr>
                <w:rFonts w:eastAsia="Calibri"/>
                <w:sz w:val="20"/>
                <w:szCs w:val="20"/>
              </w:rPr>
              <w:t>т</w:t>
            </w:r>
            <w:r w:rsidRPr="000365A8">
              <w:rPr>
                <w:rFonts w:eastAsia="Calibri"/>
                <w:sz w:val="20"/>
                <w:szCs w:val="20"/>
              </w:rPr>
              <w:t>ников директора  по воспитанию и взаим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действию  с детскими общественными  объ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динениями в общеобразовательных орган</w:t>
            </w:r>
            <w:r w:rsidRPr="000365A8">
              <w:rPr>
                <w:rFonts w:eastAsia="Calibri"/>
                <w:sz w:val="20"/>
                <w:szCs w:val="20"/>
              </w:rPr>
              <w:t>и</w:t>
            </w:r>
            <w:r w:rsidRPr="000365A8">
              <w:rPr>
                <w:rFonts w:eastAsia="Calibri"/>
                <w:sz w:val="20"/>
                <w:szCs w:val="20"/>
              </w:rPr>
              <w:t>зациях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советников по воспитанию и взаимодейс</w:t>
            </w:r>
            <w:r w:rsidRPr="000365A8">
              <w:rPr>
                <w:sz w:val="18"/>
                <w:szCs w:val="18"/>
              </w:rPr>
              <w:t>т</w:t>
            </w:r>
            <w:r w:rsidRPr="000365A8">
              <w:rPr>
                <w:sz w:val="18"/>
                <w:szCs w:val="18"/>
              </w:rPr>
              <w:t>вию с детскими общественными объединениями в общеобразовательных организациях, получающих ежемесячное  денежное вознаграждение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rFonts w:eastAsia="Calibri"/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2. «Выполнение мероприятий по д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нежному вознаграждению за классное рук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водство педагогическим работникам»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педагогич</w:t>
            </w:r>
            <w:r w:rsidRPr="000365A8">
              <w:rPr>
                <w:sz w:val="20"/>
                <w:szCs w:val="20"/>
              </w:rPr>
              <w:t>е</w:t>
            </w:r>
            <w:r w:rsidRPr="000365A8">
              <w:rPr>
                <w:sz w:val="20"/>
                <w:szCs w:val="20"/>
              </w:rPr>
              <w:t>ских работников являющихся классными руководителями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педагогических работников, получающих денежное вознаграждение за классное руководство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2A1DD8">
              <w:rPr>
                <w:b/>
                <w:sz w:val="20"/>
                <w:szCs w:val="20"/>
              </w:rPr>
              <w:t>униципальный проект</w:t>
            </w:r>
            <w:r>
              <w:rPr>
                <w:b/>
                <w:sz w:val="20"/>
                <w:szCs w:val="20"/>
              </w:rPr>
              <w:t xml:space="preserve"> «Модернизация школьных систем образования </w:t>
            </w:r>
          </w:p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Губкинском городском округе Белгородской области»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Проведение работ по кап</w:t>
            </w:r>
            <w:r w:rsidRPr="00FE4C27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льному ремонту зданий муниципальных общеобр</w:t>
            </w:r>
            <w:r w:rsidRPr="00FE4C27"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9431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9431A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Выполнение комплекса мер по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ведению технического состояния зданий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организаций в соотве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ствие с нормативными требованиями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3B2ED5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B60C7D">
              <w:rPr>
                <w:sz w:val="20"/>
                <w:szCs w:val="20"/>
              </w:rPr>
              <w:t>ь</w:t>
            </w:r>
            <w:r w:rsidRPr="00B60C7D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704BB3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04BB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 общего образования»</w:t>
            </w:r>
          </w:p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340A5E">
              <w:rPr>
                <w:sz w:val="20"/>
                <w:szCs w:val="20"/>
              </w:rPr>
              <w:t xml:space="preserve">Развитие инфраструктуры системы </w:t>
            </w:r>
            <w:r>
              <w:rPr>
                <w:sz w:val="20"/>
                <w:szCs w:val="20"/>
              </w:rPr>
              <w:t xml:space="preserve">школьного </w:t>
            </w:r>
            <w:r w:rsidRPr="00340A5E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и капитальный ремонт объектов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собственности (общеобразовательных 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ний)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954"/>
              </w:tabs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2D3CA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3B2ED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3B2ED5">
              <w:rPr>
                <w:b/>
                <w:sz w:val="20"/>
                <w:szCs w:val="20"/>
              </w:rPr>
              <w:t xml:space="preserve">Комплекс процессных мероприятий «Реализация образовательных программ общего образования» 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656D4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D4137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.5.1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0E4CBA">
              <w:rPr>
                <w:sz w:val="20"/>
                <w:szCs w:val="20"/>
              </w:rPr>
              <w:t>Создание условий, способству</w:t>
            </w:r>
            <w:r w:rsidRPr="000E4CBA">
              <w:rPr>
                <w:sz w:val="20"/>
                <w:szCs w:val="20"/>
              </w:rPr>
              <w:t>ю</w:t>
            </w:r>
            <w:r w:rsidRPr="000E4CBA">
              <w:rPr>
                <w:sz w:val="20"/>
                <w:szCs w:val="20"/>
              </w:rPr>
              <w:t>щих полноценному воспитанию и развитию каждого обучающегося, осваивающего обр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зовательные программы общего образования, которое в том числе характеризуется 100-процентным обеспечением доли обучающи</w:t>
            </w:r>
            <w:r w:rsidRPr="000E4CBA">
              <w:rPr>
                <w:sz w:val="20"/>
                <w:szCs w:val="20"/>
              </w:rPr>
              <w:t>х</w:t>
            </w:r>
            <w:r w:rsidRPr="000E4CBA">
              <w:rPr>
                <w:sz w:val="20"/>
                <w:szCs w:val="20"/>
              </w:rPr>
              <w:t>ся, получающих начальное общее образов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ние в государственных и муниципальных образовательных организациях, получающих бесплатное горячее питание, к общему кол</w:t>
            </w:r>
            <w:r w:rsidRPr="000E4CBA"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>честву обучающихся, получающих начальное общее образование в государственных и м</w:t>
            </w:r>
            <w:r w:rsidRPr="000E4CBA">
              <w:rPr>
                <w:sz w:val="20"/>
                <w:szCs w:val="20"/>
              </w:rPr>
              <w:t>у</w:t>
            </w:r>
            <w:r w:rsidRPr="000E4CBA">
              <w:rPr>
                <w:sz w:val="20"/>
                <w:szCs w:val="20"/>
              </w:rPr>
              <w:t>ниципальных образовательных организациях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</w:t>
            </w:r>
            <w:r w:rsidRPr="00B60C7D">
              <w:rPr>
                <w:sz w:val="20"/>
                <w:szCs w:val="20"/>
              </w:rPr>
              <w:t>к</w:t>
            </w:r>
            <w:r w:rsidRPr="00B60C7D">
              <w:rPr>
                <w:sz w:val="20"/>
                <w:szCs w:val="20"/>
              </w:rPr>
              <w:t>тивному обучению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уровнях общего образования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60C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</w:t>
            </w:r>
            <w:r w:rsidRPr="00B60C7D">
              <w:rPr>
                <w:sz w:val="20"/>
                <w:szCs w:val="20"/>
              </w:rPr>
              <w:t>2.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0E4CBA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0E4CBA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ваниям, независимо от места проживания ребенка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Создана современная образовательная среда, которая обе</w:t>
            </w:r>
            <w:r w:rsidRPr="00B60C7D">
              <w:rPr>
                <w:sz w:val="20"/>
                <w:szCs w:val="20"/>
              </w:rPr>
              <w:t>с</w:t>
            </w:r>
            <w:r w:rsidRPr="00B60C7D">
              <w:rPr>
                <w:sz w:val="20"/>
                <w:szCs w:val="20"/>
              </w:rPr>
              <w:t>печит возможность детям получать качественное общее 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разование в условиях, отвечающих современным требован</w:t>
            </w:r>
            <w:r w:rsidRPr="00B60C7D">
              <w:rPr>
                <w:sz w:val="20"/>
                <w:szCs w:val="20"/>
              </w:rPr>
              <w:t>и</w:t>
            </w:r>
            <w:r w:rsidRPr="00B60C7D">
              <w:rPr>
                <w:sz w:val="20"/>
                <w:szCs w:val="20"/>
              </w:rPr>
              <w:t>ям, независимо от места проживания ребенка, будет спосо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ствовать развитию современных компетенций и навыков у обучающихся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</w:t>
            </w:r>
            <w:r w:rsidRPr="004F33EE">
              <w:rPr>
                <w:sz w:val="20"/>
                <w:szCs w:val="20"/>
              </w:rPr>
              <w:softHyphen/>
              <w:t>чаю</w:t>
            </w:r>
            <w:r w:rsidRPr="004F33EE">
              <w:rPr>
                <w:sz w:val="20"/>
                <w:szCs w:val="20"/>
              </w:rPr>
              <w:softHyphen/>
              <w:t>щихся, обеспеченных каче</w:t>
            </w:r>
            <w:r w:rsidRPr="004F33EE">
              <w:rPr>
                <w:sz w:val="20"/>
                <w:szCs w:val="20"/>
              </w:rPr>
              <w:softHyphen/>
              <w:t>ствен</w:t>
            </w:r>
            <w:r w:rsidRPr="004F33EE">
              <w:rPr>
                <w:sz w:val="20"/>
                <w:szCs w:val="20"/>
              </w:rPr>
              <w:softHyphen/>
              <w:t>ными услугами школьного обра</w:t>
            </w:r>
            <w:r w:rsidRPr="004F33EE">
              <w:rPr>
                <w:sz w:val="20"/>
                <w:szCs w:val="20"/>
              </w:rPr>
              <w:softHyphen/>
              <w:t>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</w:t>
            </w:r>
            <w:r w:rsidRPr="000E4CBA">
              <w:rPr>
                <w:sz w:val="20"/>
                <w:szCs w:val="20"/>
              </w:rPr>
              <w:t>н</w:t>
            </w:r>
            <w:r w:rsidRPr="000E4CBA">
              <w:rPr>
                <w:sz w:val="20"/>
                <w:szCs w:val="20"/>
              </w:rPr>
              <w:t>ных на социальную поддержку педагогич</w:t>
            </w:r>
            <w:r w:rsidRPr="000E4CBA">
              <w:rPr>
                <w:sz w:val="20"/>
                <w:szCs w:val="20"/>
              </w:rPr>
              <w:t>е</w:t>
            </w:r>
            <w:r w:rsidRPr="000E4CBA">
              <w:rPr>
                <w:sz w:val="20"/>
                <w:szCs w:val="20"/>
              </w:rPr>
              <w:t>ских работников и повышение статуса пр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развитие системы поддержки и стимулирования педагогических работников, в том числе за счет обеспечения ежемесячного денежного вознаграждения  за классное рук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водство педагогическим работникам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E4CBA">
              <w:rPr>
                <w:sz w:val="20"/>
                <w:szCs w:val="20"/>
              </w:rPr>
              <w:t>Доля обучающихся общеобразовательных организаций Белгородской области на уровне среднего общего образования, охв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ченных профильным обучением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Направление (подпрограмма) 3 «Развитие дополнительного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B60C7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 xml:space="preserve">Комплекс процессных мероприятий «Развитие дополнительного образования» 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0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реализации: </w:t>
            </w:r>
            <w:r w:rsidRPr="00F00A9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 Обеспечение государственных 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рантий доступности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зования детей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5290"/>
              </w:tabs>
              <w:spacing w:before="0" w:beforeAutospacing="0" w:after="0" w:afterAutospacing="0" w:line="216" w:lineRule="auto"/>
              <w:ind w:right="-8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 xml:space="preserve">Формирование эффективной системы выявления, поддержки и развития способностей и талантов у детей и молодежи, </w:t>
            </w:r>
            <w:r w:rsidRPr="00F00A9B">
              <w:rPr>
                <w:sz w:val="20"/>
                <w:szCs w:val="20"/>
              </w:rPr>
              <w:lastRenderedPageBreak/>
              <w:t>основанной на принципах справедливости, всеобщности и направленной на самоопределение и профессиональную ор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ентацию всех обу</w:t>
            </w:r>
            <w:r>
              <w:rPr>
                <w:sz w:val="20"/>
                <w:szCs w:val="20"/>
              </w:rPr>
              <w:t>чающихся</w:t>
            </w:r>
            <w:r w:rsidRPr="00F00A9B">
              <w:rPr>
                <w:sz w:val="20"/>
                <w:szCs w:val="20"/>
              </w:rPr>
              <w:t xml:space="preserve"> достигается за счет реализации комплекса мер, направленных в первую очередь на повыш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ние доступности дополнительного образования, выявление и развитие способностей и талантов детей и молодежи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>Доля детей в возрасте от 5 до 18 лет, охв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ченных дополнительным образованием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Реализация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 xml:space="preserve"> системы получения у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луг дополнительного образования на основе персонифицированного финансирования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Повышение доступности дополнительного образования п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зволит решить задачу увеличения охвата обучающихся кач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ственными услугами дополнительного образования, продо</w:t>
            </w:r>
            <w:r w:rsidRPr="00F00A9B">
              <w:rPr>
                <w:sz w:val="20"/>
                <w:szCs w:val="20"/>
              </w:rPr>
              <w:t>л</w:t>
            </w:r>
            <w:r w:rsidRPr="00F00A9B">
              <w:rPr>
                <w:sz w:val="20"/>
                <w:szCs w:val="20"/>
              </w:rPr>
              <w:t>жить решение задач гражданского образования и патриот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ческого воспитания, формирования у обучающихся прав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 xml:space="preserve">вых, культурных и нравственных ценностей, содействия их научной и творческой активности. 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Охват детей деятельностью региональных центров выявления, поддержки и развития способностей и талантов у детей и молод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жи, технопарк</w:t>
            </w:r>
            <w:r>
              <w:rPr>
                <w:sz w:val="20"/>
                <w:szCs w:val="20"/>
              </w:rPr>
              <w:t>а «</w:t>
            </w:r>
            <w:r w:rsidRPr="00F00A9B">
              <w:rPr>
                <w:sz w:val="20"/>
                <w:szCs w:val="20"/>
              </w:rPr>
              <w:t>Кванториум</w:t>
            </w:r>
            <w:r>
              <w:rPr>
                <w:sz w:val="20"/>
                <w:szCs w:val="20"/>
              </w:rPr>
              <w:t>»</w:t>
            </w:r>
            <w:r w:rsidRPr="00F00A9B">
              <w:rPr>
                <w:sz w:val="20"/>
                <w:szCs w:val="20"/>
              </w:rPr>
              <w:t xml:space="preserve"> и центров </w:t>
            </w:r>
            <w:r>
              <w:rPr>
                <w:sz w:val="20"/>
                <w:szCs w:val="20"/>
              </w:rPr>
              <w:t>«</w:t>
            </w:r>
            <w:r w:rsidRPr="00F00A9B">
              <w:rPr>
                <w:sz w:val="20"/>
                <w:szCs w:val="20"/>
              </w:rPr>
              <w:t>IT-куб</w:t>
            </w:r>
            <w:r>
              <w:rPr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17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47B7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47B7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D2A6D">
              <w:rPr>
                <w:b/>
                <w:sz w:val="20"/>
                <w:szCs w:val="20"/>
              </w:rPr>
              <w:t>Направление  (подпрограмма) 4 «</w:t>
            </w:r>
            <w:r w:rsidRPr="003E60A3">
              <w:rPr>
                <w:b/>
                <w:sz w:val="20"/>
                <w:szCs w:val="20"/>
              </w:rPr>
              <w:t>Обеспечение безопасного, качественного отдыха и оздоровления детей»</w:t>
            </w:r>
          </w:p>
        </w:tc>
      </w:tr>
      <w:tr w:rsidR="00783122" w:rsidRPr="00E3496A" w:rsidTr="00F24722">
        <w:trPr>
          <w:trHeight w:val="22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E60A3">
              <w:rPr>
                <w:b/>
                <w:sz w:val="20"/>
                <w:szCs w:val="20"/>
              </w:rPr>
              <w:t>Комплекс процессных мероприятий «Обеспечение безопасного, качественного отдыха и оздоровления детей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Срок реализации: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F00A9B">
              <w:rPr>
                <w:sz w:val="20"/>
                <w:szCs w:val="20"/>
              </w:rPr>
              <w:t>Организация отдыха и оздоровл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ния детей в возрасте от 7 до 18 лет, в том числе детей, находящихся в трудной жизне</w:t>
            </w:r>
            <w:r w:rsidRPr="00F00A9B">
              <w:rPr>
                <w:sz w:val="20"/>
                <w:szCs w:val="20"/>
              </w:rPr>
              <w:t>н</w:t>
            </w:r>
            <w:r w:rsidRPr="00F00A9B">
              <w:rPr>
                <w:sz w:val="20"/>
                <w:szCs w:val="20"/>
              </w:rPr>
              <w:t>ной ситуации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Совершенствование кадрового и информационно-методического обеспечения организации и проведения де</w:t>
            </w:r>
            <w:r w:rsidRPr="00F00A9B">
              <w:rPr>
                <w:sz w:val="20"/>
                <w:szCs w:val="20"/>
              </w:rPr>
              <w:t>т</w:t>
            </w:r>
            <w:r w:rsidRPr="00F00A9B">
              <w:rPr>
                <w:sz w:val="20"/>
                <w:szCs w:val="20"/>
              </w:rPr>
              <w:t>ской оздоровительной кампании, внедрение инновационных форм и методов организации воспитательной работы, соде</w:t>
            </w:r>
            <w:r w:rsidRPr="00F00A9B">
              <w:rPr>
                <w:sz w:val="20"/>
                <w:szCs w:val="20"/>
              </w:rPr>
              <w:t>р</w:t>
            </w:r>
            <w:r w:rsidRPr="00F00A9B">
              <w:rPr>
                <w:sz w:val="20"/>
                <w:szCs w:val="20"/>
              </w:rPr>
              <w:t>жательного досуга и отдыха детей в период оздоровительной кампании, формирование активной жизненной позиции ср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ди детей школьного возраста и популяризация здорового образа жизни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Доля детей, охваченных организованным отдыхом и оздоровлением, в общем колич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 детей, обучающихся в общеобразов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тельных организациях, в возрасте до 18 лет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 xml:space="preserve">Направление (подпрограмма) </w:t>
            </w:r>
            <w:r>
              <w:rPr>
                <w:b/>
                <w:sz w:val="20"/>
                <w:szCs w:val="20"/>
              </w:rPr>
              <w:t>5</w:t>
            </w:r>
            <w:r w:rsidRPr="003E60A3">
              <w:rPr>
                <w:b/>
                <w:sz w:val="20"/>
                <w:szCs w:val="20"/>
              </w:rPr>
              <w:t xml:space="preserve"> «</w:t>
            </w:r>
            <w:r w:rsidRPr="004F33EE">
              <w:rPr>
                <w:b/>
                <w:sz w:val="20"/>
                <w:szCs w:val="20"/>
              </w:rPr>
              <w:t>Развитие муниципальной  кадровой политики в органах местного самоуправления</w:t>
            </w:r>
          </w:p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F33EE">
              <w:rPr>
                <w:b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85CA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C85CA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783122" w:rsidRPr="00C85CA5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 xml:space="preserve"> и обслуживающего персонала»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 xml:space="preserve"> за реализацию: управление  организационно-контрольной и кадровой р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9664" w:type="dxa"/>
            <w:gridSpan w:val="3"/>
            <w:shd w:val="clear" w:color="auto" w:fill="auto"/>
            <w:vAlign w:val="center"/>
          </w:tcPr>
          <w:p w:rsidR="00783122" w:rsidRPr="001E462E" w:rsidRDefault="00783122" w:rsidP="00C16582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453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  <w:p w:rsidR="00783122" w:rsidRPr="00E3496A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132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1. Выявление и поддержка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тивных руководителей и специалистов</w:t>
            </w:r>
          </w:p>
        </w:tc>
        <w:tc>
          <w:tcPr>
            <w:tcW w:w="5412" w:type="dxa"/>
            <w:shd w:val="clear" w:color="auto" w:fill="auto"/>
          </w:tcPr>
          <w:p w:rsidR="00783122" w:rsidRPr="00E3496A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Подготовлен и проведен  кадровый конкурс «Команда Гу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кина»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Повышение квалификации, внутр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корпоративное обучение  муниципальных служащих и обслуживающего персонала </w:t>
            </w:r>
          </w:p>
        </w:tc>
        <w:tc>
          <w:tcPr>
            <w:tcW w:w="5412" w:type="dxa"/>
            <w:shd w:val="clear" w:color="auto" w:fill="auto"/>
          </w:tcPr>
          <w:p w:rsidR="00783122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 по организации обучения  по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вышению квалификации и внутрикорпоративном обучении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и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 обучение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6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>
              <w:rPr>
                <w:b/>
                <w:sz w:val="20"/>
                <w:szCs w:val="20"/>
              </w:rPr>
              <w:t>Структурные элементы, не входящие в направления (подпрограммы)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B05BDB">
              <w:rPr>
                <w:b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 xml:space="preserve">Обеспечение реализации муниципальной </w:t>
            </w:r>
            <w:r w:rsidRPr="00B05BDB">
              <w:rPr>
                <w:sz w:val="20"/>
                <w:szCs w:val="20"/>
              </w:rPr>
              <w:lastRenderedPageBreak/>
              <w:t>программы в соответствии с установленными сроками и этапами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lastRenderedPageBreak/>
              <w:t>Исполнение муниципальных функций управлением обр</w:t>
            </w:r>
            <w:r w:rsidRPr="00B05BDB">
              <w:rPr>
                <w:sz w:val="20"/>
                <w:szCs w:val="20"/>
              </w:rPr>
              <w:t>а</w:t>
            </w:r>
            <w:r w:rsidRPr="00B05BDB">
              <w:rPr>
                <w:sz w:val="20"/>
                <w:szCs w:val="20"/>
              </w:rPr>
              <w:lastRenderedPageBreak/>
              <w:t>зования администрации Губкинского городского округа в соответствии с действующим законодательством, осущес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вление мер муниципальной поддержки в сфере развития образования, обеспечение эффективного управления реал</w:t>
            </w:r>
            <w:r w:rsidRPr="00B05BDB">
              <w:rPr>
                <w:sz w:val="20"/>
                <w:szCs w:val="20"/>
              </w:rPr>
              <w:t>и</w:t>
            </w:r>
            <w:r w:rsidRPr="00B05BDB">
              <w:rPr>
                <w:sz w:val="20"/>
                <w:szCs w:val="20"/>
              </w:rPr>
              <w:t>зацией  муниципальной программы, создание кадрового потенциала  и условий профессионального развития рабо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ников отрасли образования Губкинского городского округа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C16582" w:rsidRDefault="00C16582" w:rsidP="00C16582">
      <w:pPr>
        <w:spacing w:after="0"/>
        <w:jc w:val="center"/>
        <w:rPr>
          <w:rFonts w:ascii="Times New Roman" w:hAnsi="Times New Roman"/>
          <w:b/>
          <w:bCs/>
        </w:rPr>
      </w:pPr>
    </w:p>
    <w:p w:rsidR="001E0CB5" w:rsidRPr="00043BE2" w:rsidRDefault="00A40F6E" w:rsidP="00C16582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E0CB5" w:rsidRPr="00043BE2">
        <w:rPr>
          <w:rFonts w:ascii="Times New Roman" w:hAnsi="Times New Roman"/>
          <w:b/>
          <w:bCs/>
        </w:rPr>
        <w:t>. Финансовое обеспечение муниципальной  программы</w:t>
      </w:r>
      <w:r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1E0CB5" w:rsidRPr="0006560C" w:rsidTr="00575D1C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r w:rsidR="00E70D5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муниципальной программы (комплексной программы), структурного эл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4B723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1E0CB5" w:rsidRPr="0006560C" w:rsidTr="00575D1C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1E0CB5" w:rsidRPr="00891FA8" w:rsidRDefault="001E0CB5" w:rsidP="001E0CB5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883975" w:rsidRPr="00C453F4" w:rsidTr="00A40F6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85591" w:rsidRPr="00C453F4" w:rsidTr="00A40F6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C453F4" w:rsidRDefault="00685591" w:rsidP="00A40F6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  <w:r w:rsidR="00E70D59"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Губкинского городского округа Белгородской области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C453F4" w:rsidRDefault="0068559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C453F4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4 097 782,70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C86336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2 882 117,40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2 591 103,80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453F4" w:rsidRDefault="0081186D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17 849 094,10</w:t>
            </w:r>
          </w:p>
        </w:tc>
      </w:tr>
      <w:tr w:rsidR="00DB1454" w:rsidRPr="00C453F4" w:rsidTr="00A40F6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1 027 960,60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475AF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762 047,00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614 540,00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625 312,00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475AF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4 280 483,60</w:t>
            </w:r>
          </w:p>
        </w:tc>
      </w:tr>
      <w:tr w:rsidR="00DB1454" w:rsidRPr="00C453F4" w:rsidTr="00A40F6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C453F4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2 627 976,40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C863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1 864 580,36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1 776 438,50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453F4" w:rsidRDefault="0081186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12 075 897,86</w:t>
            </w:r>
          </w:p>
        </w:tc>
      </w:tr>
      <w:tr w:rsidR="001E5BE6" w:rsidRPr="00C453F4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356 117,70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81186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168 076,04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112 589,30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110 753,20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81186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969 042,64</w:t>
            </w:r>
          </w:p>
        </w:tc>
      </w:tr>
      <w:tr w:rsidR="001E5BE6" w:rsidRPr="00C453F4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C453F4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85 728,00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87 414,00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87 536,00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453F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523 670,00   </w:t>
            </w:r>
          </w:p>
        </w:tc>
      </w:tr>
      <w:tr w:rsidR="00645D66" w:rsidRPr="00C453F4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C453F4" w:rsidRDefault="00645D66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C453F4" w:rsidRDefault="00DB322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655E67" w:rsidRPr="00C453F4" w:rsidTr="00DB72C7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475AF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28 553,80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475AF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974 578,60   </w:t>
            </w:r>
          </w:p>
        </w:tc>
      </w:tr>
      <w:tr w:rsidR="00655E67" w:rsidRPr="00C453F4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51,00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167 756,50   </w:t>
            </w:r>
          </w:p>
        </w:tc>
      </w:tr>
      <w:tr w:rsidR="00655E67" w:rsidRPr="00C453F4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475AF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27 802,40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475AF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603 718,50   </w:t>
            </w:r>
          </w:p>
        </w:tc>
      </w:tr>
      <w:tr w:rsidR="00655E67" w:rsidRPr="00C453F4" w:rsidTr="00DB72C7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C453F4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700,40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453F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203 103,60   </w:t>
            </w:r>
          </w:p>
        </w:tc>
      </w:tr>
      <w:tr w:rsidR="006073DA" w:rsidRPr="00C453F4" w:rsidTr="00DB72C7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C453F4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C453F4" w:rsidRDefault="00DB322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C453F4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453F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DD1" w:rsidRPr="00C453F4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C453F4" w:rsidRDefault="00E75DD1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C453F4" w:rsidRDefault="00BB3831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DA2351" w:rsidRPr="00C453F4" w:rsidTr="00DB72C7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C453F4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C453F4" w:rsidRDefault="00DA2351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C453F4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C453F4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82 472,40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87 066,00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453F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515 703,80   </w:t>
            </w:r>
          </w:p>
        </w:tc>
      </w:tr>
      <w:tr w:rsidR="00ED5A20" w:rsidRPr="00C453F4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C453F4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C453F4" w:rsidRDefault="00ED5A20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C453F4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453F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C453F4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325,</w:t>
            </w:r>
            <w:r w:rsidR="000B0C3E" w:rsidRPr="00C453F4">
              <w:rPr>
                <w:rFonts w:ascii="Times New Roman" w:hAnsi="Times New Roman"/>
                <w:sz w:val="20"/>
                <w:szCs w:val="20"/>
              </w:rPr>
              <w:t>3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725,80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1 417,80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845FF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6 775,10   </w:t>
            </w:r>
          </w:p>
        </w:tc>
      </w:tr>
      <w:tr w:rsidR="00140554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C453F4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82 147,10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83 952,40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85 648,20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453F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508 928,70   </w:t>
            </w:r>
          </w:p>
        </w:tc>
      </w:tr>
      <w:tr w:rsidR="006073DA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C453F4" w:rsidRDefault="00BB383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C453F4" w:rsidRDefault="00BB3831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C453F4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453F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136EDF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="0006560C"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вГубкинском городском округе Белгородской области»</w:t>
            </w:r>
          </w:p>
        </w:tc>
      </w:tr>
      <w:tr w:rsidR="002311A3" w:rsidRPr="00C453F4" w:rsidTr="00A40F6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311A3" w:rsidRPr="00C453F4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2311A3" w:rsidRPr="00C453F4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C453F4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C453F4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дошкольного образования»</w:t>
            </w:r>
          </w:p>
        </w:tc>
      </w:tr>
      <w:tr w:rsidR="00BD74C2" w:rsidRPr="00C453F4" w:rsidTr="00DB72C7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C453F4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5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3D6CAE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C4279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1 000,00   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A819EA" w:rsidP="00C42796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</w:t>
            </w:r>
            <w:r w:rsidR="00C42796" w:rsidRPr="00C453F4">
              <w:rPr>
                <w:rFonts w:ascii="Times New Roman" w:hAnsi="Times New Roman"/>
                <w:sz w:val="20"/>
                <w:szCs w:val="20"/>
              </w:rPr>
              <w:t>3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 xml:space="preserve"> 976,00   </w:t>
            </w:r>
          </w:p>
        </w:tc>
      </w:tr>
      <w:tr w:rsidR="003D6CAE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C453F4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C4279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1 000,00   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453F4" w:rsidRDefault="00A819EA" w:rsidP="00C42796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</w:t>
            </w:r>
            <w:r w:rsidR="00C42796" w:rsidRPr="00C453F4">
              <w:rPr>
                <w:rFonts w:ascii="Times New Roman" w:hAnsi="Times New Roman"/>
                <w:sz w:val="20"/>
                <w:szCs w:val="20"/>
              </w:rPr>
              <w:t>3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 xml:space="preserve"> 976,00   </w:t>
            </w:r>
          </w:p>
        </w:tc>
      </w:tr>
      <w:tr w:rsidR="0088397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6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9C1BD3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1 207 855,40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28375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1 086 376,00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1 009 019,50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705B4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6 549 959,20   </w:t>
            </w:r>
          </w:p>
        </w:tc>
      </w:tr>
      <w:tr w:rsidR="009C1BD3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705B4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159 739,00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705B4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803 943,70   </w:t>
            </w:r>
          </w:p>
        </w:tc>
      </w:tr>
      <w:tr w:rsidR="009C1BD3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705B4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705B4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9C1BD3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1BD3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C453F4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59 000,00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453F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883975" w:rsidRPr="00C453F4" w:rsidTr="00A40F6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C453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9F318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1 486 741,20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1 379 051,50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1 184 132,20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7 848 827,90</w:t>
            </w:r>
          </w:p>
        </w:tc>
      </w:tr>
      <w:tr w:rsidR="009F318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354 123,60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372 427,30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1 570 530,90</w:t>
            </w:r>
          </w:p>
        </w:tc>
      </w:tr>
      <w:tr w:rsidR="009F318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1 079 746,50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957 968,00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928 101,10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6 002 370,00   </w:t>
            </w:r>
          </w:p>
        </w:tc>
      </w:tr>
      <w:tr w:rsidR="009F318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31 871,10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30 561,20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26 941,10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164 452,00   </w:t>
            </w:r>
          </w:p>
        </w:tc>
      </w:tr>
      <w:tr w:rsidR="009F3185" w:rsidRPr="00C453F4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C453F4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453F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111 475,00</w:t>
            </w:r>
          </w:p>
        </w:tc>
      </w:tr>
      <w:tr w:rsidR="00883975" w:rsidRPr="00C453F4" w:rsidTr="00E65466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9F3185" w:rsidP="00A40F6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9A067C" w:rsidRPr="00C453F4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A56F3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143 149,90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94 455,00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795 596,90   </w:t>
            </w:r>
          </w:p>
        </w:tc>
      </w:tr>
      <w:tr w:rsidR="009A067C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C453F4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140 549,90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94 455,00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453F4" w:rsidRDefault="0065448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792 996,90   </w:t>
            </w:r>
          </w:p>
        </w:tc>
      </w:tr>
      <w:tr w:rsidR="00883975" w:rsidRPr="00C453F4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DB72C7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</w:tr>
      <w:tr w:rsidR="00883975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7556F4" w:rsidRPr="00C453F4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4950B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67 394,10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71 218,30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17 950,60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211 132,10</w:t>
            </w:r>
          </w:p>
        </w:tc>
      </w:tr>
      <w:tr w:rsidR="007556F4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07159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12 100,00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6C2D3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81 491,00</w:t>
            </w:r>
          </w:p>
        </w:tc>
      </w:tr>
      <w:tr w:rsidR="007556F4" w:rsidRPr="00C453F4" w:rsidTr="00DB72C7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3 206,80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3 195,26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6C2D38" w:rsidP="004925FD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2 767,60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2 878,70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2 878,70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2 878,70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17 805,76</w:t>
            </w:r>
          </w:p>
        </w:tc>
      </w:tr>
      <w:tr w:rsidR="007556F4" w:rsidRPr="00C453F4" w:rsidTr="00DB72C7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52 862,04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3C5A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92 558,34</w:t>
            </w:r>
          </w:p>
        </w:tc>
      </w:tr>
      <w:tr w:rsidR="007556F4" w:rsidRPr="00C453F4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C453F4" w:rsidRDefault="00D02BD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453F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19 277,00   </w:t>
            </w:r>
          </w:p>
        </w:tc>
      </w:tr>
      <w:tr w:rsidR="00883975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0F070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10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45C04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883975" w:rsidRPr="00C453F4" w:rsidRDefault="00F45C0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883975"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обслуживающего персонала»</w:t>
            </w:r>
          </w:p>
        </w:tc>
      </w:tr>
      <w:tr w:rsidR="00883975" w:rsidRPr="00C453F4" w:rsidTr="00DB72C7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C453F4" w:rsidTr="00DB72C7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DB72C7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136ED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</w:t>
            </w:r>
            <w:r w:rsidR="006A2454" w:rsidRPr="00C453F4">
              <w:rPr>
                <w:rFonts w:ascii="Times New Roman" w:hAnsi="Times New Roman"/>
                <w:sz w:val="20"/>
                <w:szCs w:val="20"/>
              </w:rPr>
              <w:t>1</w:t>
            </w:r>
            <w:r w:rsidR="00883975" w:rsidRPr="00C453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453F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6A2454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149 940,90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FF64A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136 737,60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157 283,50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FF64A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938 044,60</w:t>
            </w:r>
          </w:p>
        </w:tc>
      </w:tr>
      <w:tr w:rsidR="006A2454" w:rsidRPr="00C453F4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135 917,90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FF64A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122 227,70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143 359,00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FF64A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848 513,60</w:t>
            </w:r>
          </w:p>
        </w:tc>
      </w:tr>
      <w:tr w:rsidR="006A2454" w:rsidRPr="00C453F4" w:rsidTr="00E65466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13 995,00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14 469,90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13 884,50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89 303,00   </w:t>
            </w:r>
          </w:p>
        </w:tc>
      </w:tr>
      <w:tr w:rsidR="006A2454" w:rsidRPr="00C453F4" w:rsidTr="00DB72C7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A2454" w:rsidRPr="0006560C" w:rsidTr="00DB72C7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C453F4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453F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228,00</w:t>
            </w:r>
          </w:p>
        </w:tc>
      </w:tr>
    </w:tbl>
    <w:p w:rsidR="00F92584" w:rsidRPr="00FB0822" w:rsidRDefault="00192CA3" w:rsidP="00BF4720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br w:type="page"/>
      </w:r>
      <w:r w:rsidR="00F92584" w:rsidRPr="00FB0822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«Все лучшее детям»,  входящего в национальный проект</w:t>
      </w:r>
    </w:p>
    <w:p w:rsidR="00F92584" w:rsidRPr="00FB0822" w:rsidRDefault="00F92584" w:rsidP="00F92584">
      <w:pPr>
        <w:spacing w:after="0"/>
        <w:rPr>
          <w:lang w:eastAsia="zh-CN"/>
        </w:rPr>
      </w:pPr>
    </w:p>
    <w:p w:rsidR="00F92584" w:rsidRPr="00FB0822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F92584" w:rsidRPr="00FB0822" w:rsidRDefault="00F92584" w:rsidP="00F92584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1A004E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F92584" w:rsidRPr="005D2C6C" w:rsidRDefault="001A004E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Все лучшее детям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Срок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31.12.2030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AC5D12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Соисполнители муниципально</w:t>
            </w:r>
            <w:r>
              <w:rPr>
                <w:rFonts w:ascii="Times New Roman" w:hAnsi="Times New Roman"/>
              </w:rPr>
              <w:t>й  программы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AC5D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строительства», подрядные организации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F925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Участники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</w:t>
            </w:r>
            <w:r>
              <w:rPr>
                <w:rFonts w:ascii="Times New Roman" w:hAnsi="Times New Roman"/>
              </w:rPr>
              <w:t>,</w:t>
            </w:r>
            <w:r w:rsidRPr="005D2C6C">
              <w:rPr>
                <w:rFonts w:ascii="Times New Roman" w:hAnsi="Times New Roman"/>
              </w:rPr>
              <w:t xml:space="preserve"> подрядные организации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Связь с государственными программами (комплексн</w:t>
            </w:r>
            <w:r w:rsidRPr="005D2C6C">
              <w:rPr>
                <w:rFonts w:ascii="Times New Roman" w:hAnsi="Times New Roman"/>
              </w:rPr>
              <w:t>ы</w:t>
            </w:r>
            <w:r w:rsidRPr="005D2C6C">
              <w:rPr>
                <w:rFonts w:ascii="Times New Roman" w:hAnsi="Times New Roman"/>
              </w:rPr>
              <w:t>ми программами) Белгородской области и муниц</w:t>
            </w:r>
            <w:r w:rsidRPr="005D2C6C">
              <w:rPr>
                <w:rFonts w:ascii="Times New Roman" w:hAnsi="Times New Roman"/>
              </w:rPr>
              <w:t>и</w:t>
            </w:r>
            <w:r w:rsidRPr="005D2C6C">
              <w:rPr>
                <w:rFonts w:ascii="Times New Roman" w:hAnsi="Times New Roman"/>
              </w:rPr>
              <w:t>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Государственная программа (комплек</w:t>
            </w:r>
            <w:r w:rsidRPr="005D2C6C">
              <w:rPr>
                <w:rFonts w:ascii="Times New Roman" w:hAnsi="Times New Roman"/>
              </w:rPr>
              <w:t>с</w:t>
            </w:r>
            <w:r w:rsidRPr="005D2C6C">
              <w:rPr>
                <w:rFonts w:ascii="Times New Roman" w:hAnsi="Times New Roman"/>
              </w:rPr>
              <w:t>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Белгородской области</w:t>
            </w:r>
          </w:p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Муниципальная программа (комплексная программа) Губкинского городского о</w:t>
            </w:r>
            <w:r w:rsidRPr="005D2C6C">
              <w:rPr>
                <w:rFonts w:ascii="Times New Roman" w:hAnsi="Times New Roman"/>
              </w:rPr>
              <w:t>к</w:t>
            </w:r>
            <w:r w:rsidRPr="005D2C6C">
              <w:rPr>
                <w:rFonts w:ascii="Times New Roman" w:hAnsi="Times New Roman"/>
              </w:rPr>
              <w:t>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F92584" w:rsidRPr="005D2C6C" w:rsidRDefault="00F92584" w:rsidP="00F92584">
      <w:pPr>
        <w:spacing w:after="0"/>
        <w:jc w:val="center"/>
        <w:rPr>
          <w:rFonts w:ascii="Times New Roman" w:hAnsi="Times New Roman"/>
        </w:rPr>
      </w:pPr>
    </w:p>
    <w:p w:rsidR="00F92584" w:rsidRPr="005D2C6C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5D2C6C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F92584" w:rsidRPr="005D2C6C" w:rsidRDefault="00F92584" w:rsidP="00F92584">
      <w:pPr>
        <w:pStyle w:val="a3"/>
        <w:spacing w:after="0"/>
        <w:rPr>
          <w:rFonts w:ascii="Times New Roman" w:hAnsi="Times New Roman"/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FB0822" w:rsidRPr="005D2C6C" w:rsidTr="00FB0822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№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Наименование показателя муниц</w:t>
            </w:r>
            <w:r w:rsidRPr="005D2C6C">
              <w:rPr>
                <w:rFonts w:eastAsia="Calibri"/>
                <w:b/>
              </w:rPr>
              <w:t>и</w:t>
            </w:r>
            <w:r w:rsidRPr="005D2C6C">
              <w:rPr>
                <w:rFonts w:eastAsia="Calibri"/>
                <w:b/>
              </w:rPr>
              <w:t>пального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Уровень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показ</w:t>
            </w:r>
            <w:r w:rsidRPr="005D2C6C">
              <w:rPr>
                <w:rFonts w:eastAsia="Calibri"/>
                <w:b/>
              </w:rPr>
              <w:t>а</w:t>
            </w:r>
            <w:r w:rsidRPr="005D2C6C">
              <w:rPr>
                <w:rFonts w:eastAsia="Calibri"/>
                <w:b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Признак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>возраст</w:t>
            </w:r>
            <w:r w:rsidRPr="005D2C6C">
              <w:rPr>
                <w:rFonts w:eastAsia="Calibri"/>
                <w:b/>
                <w:spacing w:val="-1"/>
              </w:rPr>
              <w:t>а</w:t>
            </w:r>
            <w:r w:rsidRPr="005D2C6C">
              <w:rPr>
                <w:rFonts w:eastAsia="Calibri"/>
                <w:b/>
                <w:spacing w:val="-1"/>
              </w:rPr>
              <w:t>ния / уб</w:t>
            </w:r>
            <w:r w:rsidRPr="005D2C6C">
              <w:rPr>
                <w:rFonts w:eastAsia="Calibri"/>
                <w:b/>
                <w:spacing w:val="-1"/>
              </w:rPr>
              <w:t>ы</w:t>
            </w:r>
            <w:r w:rsidRPr="005D2C6C">
              <w:rPr>
                <w:rFonts w:eastAsia="Calibri"/>
                <w:b/>
                <w:spacing w:val="-1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Единица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измер</w:t>
            </w:r>
            <w:r w:rsidRPr="005D2C6C">
              <w:rPr>
                <w:rFonts w:eastAsia="Calibri"/>
                <w:b/>
              </w:rPr>
              <w:t>е</w:t>
            </w:r>
            <w:r w:rsidRPr="005D2C6C">
              <w:rPr>
                <w:rFonts w:eastAsia="Calibri"/>
                <w:b/>
              </w:rPr>
              <w:t>ния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 xml:space="preserve">(по </w:t>
            </w:r>
            <w:r w:rsidRPr="005D2C6C">
              <w:rPr>
                <w:rFonts w:eastAsia="Calibri"/>
                <w:b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Нараста</w:t>
            </w:r>
            <w:r w:rsidRPr="005D2C6C">
              <w:rPr>
                <w:rFonts w:eastAsia="Calibri"/>
                <w:b/>
              </w:rPr>
              <w:t>ю</w:t>
            </w:r>
            <w:r w:rsidRPr="005D2C6C">
              <w:rPr>
                <w:rFonts w:eastAsia="Calibri"/>
                <w:b/>
              </w:rPr>
              <w:t>щий итог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position w:val="-5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1737D2">
              <w:rPr>
                <w:rFonts w:eastAsia="Calibri"/>
              </w:rPr>
              <w:t>1</w:t>
            </w:r>
            <w:r w:rsidRPr="005D2C6C">
              <w:rPr>
                <w:rFonts w:eastAsia="Calibri"/>
                <w:b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strike/>
              </w:rPr>
            </w:pPr>
            <w:r w:rsidRPr="005D2C6C">
              <w:rPr>
                <w:rFonts w:eastAsia="Calibri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Капитально отремонтированы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зовательные учреждения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E18EF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B0822" w:rsidRPr="005D2C6C" w:rsidTr="00870057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5568A2">
            <w:pPr>
              <w:pStyle w:val="TableParagrap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</w:t>
            </w:r>
            <w:r w:rsidRPr="005D2C6C">
              <w:rPr>
                <w:rFonts w:eastAsia="Calibri"/>
              </w:rPr>
              <w:t>б</w:t>
            </w:r>
            <w:r w:rsidRPr="005D2C6C">
              <w:rPr>
                <w:rFonts w:eastAsia="Calibri"/>
              </w:rPr>
              <w:t>разовательных организаций в соответс</w:t>
            </w:r>
            <w:r w:rsidRPr="005D2C6C">
              <w:rPr>
                <w:rFonts w:eastAsia="Calibri"/>
              </w:rPr>
              <w:t>т</w:t>
            </w:r>
            <w:r w:rsidRPr="005D2C6C">
              <w:rPr>
                <w:rFonts w:eastAsia="Calibri"/>
              </w:rPr>
              <w:t>вие с нормативными требованиями ко</w:t>
            </w:r>
            <w:r w:rsidRPr="005D2C6C">
              <w:rPr>
                <w:rFonts w:eastAsia="Calibri"/>
              </w:rPr>
              <w:t>м</w:t>
            </w:r>
            <w:r w:rsidRPr="005D2C6C">
              <w:rPr>
                <w:rFonts w:eastAsia="Calibri"/>
              </w:rPr>
              <w:t>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777F7B" w:rsidRDefault="00EA28A9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EA28A9" w:rsidRDefault="00EA28A9" w:rsidP="00FB0822">
            <w:pPr>
              <w:pStyle w:val="TableParagraph"/>
              <w:jc w:val="center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11</w:t>
            </w:r>
          </w:p>
        </w:tc>
      </w:tr>
    </w:tbl>
    <w:p w:rsidR="00F92584" w:rsidRPr="00870057" w:rsidRDefault="00F92584" w:rsidP="004925FD">
      <w:pPr>
        <w:pStyle w:val="4"/>
        <w:spacing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BC79C4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</w:p>
    <w:p w:rsidR="00F92584" w:rsidRPr="00870057" w:rsidRDefault="00F92584" w:rsidP="004925FD">
      <w:pPr>
        <w:spacing w:after="0" w:line="240" w:lineRule="auto"/>
        <w:rPr>
          <w:color w:val="FF000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777F7B" w:rsidRPr="00870057" w:rsidTr="008E2B9D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ind w:right="-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ind w:right="-11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BC79C4" w:rsidRPr="00870057">
              <w:rPr>
                <w:b/>
                <w:sz w:val="20"/>
                <w:szCs w:val="20"/>
              </w:rPr>
              <w:t>6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ind w:right="-1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777F7B" w:rsidRPr="00870057" w:rsidTr="00664763">
        <w:trPr>
          <w:trHeight w:val="49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7F7B" w:rsidRPr="00870057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777F7B" w:rsidRPr="00870057" w:rsidTr="000E592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both"/>
              <w:rPr>
                <w:rFonts w:eastAsia="Calibri"/>
                <w:i/>
              </w:rPr>
            </w:pPr>
            <w:r w:rsidRPr="00870057">
              <w:rPr>
                <w:rFonts w:eastAsia="Calibri"/>
              </w:rPr>
              <w:t>Капитально отремонтиров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ны общеобразовательные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BC79C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A651E5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</w:tr>
      <w:tr w:rsidR="00F92584" w:rsidRPr="00870057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</w:t>
            </w:r>
            <w:r w:rsidRPr="00870057">
              <w:rPr>
                <w:rFonts w:eastAsia="Calibri"/>
                <w:b/>
              </w:rPr>
              <w:t>т</w:t>
            </w:r>
            <w:r w:rsidRPr="00870057">
              <w:rPr>
                <w:rFonts w:eastAsia="Calibri"/>
                <w:b/>
              </w:rPr>
              <w:t>ствие с нормативными требованиями комплексной безопасности, требованиями СНиП, СанПиН»</w:t>
            </w:r>
          </w:p>
        </w:tc>
      </w:tr>
      <w:tr w:rsidR="00F92584" w:rsidRPr="00870057" w:rsidTr="000E5928">
        <w:trPr>
          <w:trHeight w:val="20"/>
        </w:trPr>
        <w:tc>
          <w:tcPr>
            <w:tcW w:w="607" w:type="dxa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both"/>
              <w:rPr>
                <w:rFonts w:eastAsia="Calibri"/>
              </w:rPr>
            </w:pPr>
            <w:r w:rsidRPr="00870057">
              <w:rPr>
                <w:rFonts w:eastAsia="Calibri"/>
              </w:rPr>
              <w:t>Выполнены мероприятия по приведению технического состояния зданий общеобр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зовательных организаций в соответствие с нормативн</w:t>
            </w:r>
            <w:r w:rsidRPr="00870057">
              <w:rPr>
                <w:rFonts w:eastAsia="Calibri"/>
              </w:rPr>
              <w:t>ы</w:t>
            </w:r>
            <w:r w:rsidRPr="00870057">
              <w:rPr>
                <w:rFonts w:eastAsia="Calibri"/>
              </w:rPr>
              <w:t>ми требованиями комплек</w:t>
            </w:r>
            <w:r w:rsidRPr="00870057">
              <w:rPr>
                <w:rFonts w:eastAsia="Calibri"/>
              </w:rPr>
              <w:t>с</w:t>
            </w:r>
            <w:r w:rsidRPr="00870057">
              <w:rPr>
                <w:rFonts w:eastAsia="Calibri"/>
              </w:rPr>
              <w:t>ной безопасности, требов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ниями СНиП, СанПиН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EA28A9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EA28A9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7</w:t>
            </w:r>
          </w:p>
        </w:tc>
      </w:tr>
    </w:tbl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F92584" w:rsidRPr="00870057" w:rsidRDefault="005D2C6C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4.</w:t>
      </w:r>
      <w:r w:rsidRPr="00870057">
        <w:t> </w:t>
      </w:r>
      <w:r w:rsidR="00F92584" w:rsidRPr="00870057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FB0822" w:rsidRPr="00870057" w:rsidRDefault="00FB0822" w:rsidP="00870057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92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FB0822" w:rsidRPr="00870057" w:rsidTr="00FB0822">
        <w:trPr>
          <w:trHeight w:val="20"/>
        </w:trPr>
        <w:tc>
          <w:tcPr>
            <w:tcW w:w="590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92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FB0822" w:rsidRPr="00870057" w:rsidTr="00FB0822">
        <w:trPr>
          <w:trHeight w:val="242"/>
        </w:trPr>
        <w:tc>
          <w:tcPr>
            <w:tcW w:w="590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FB0822" w:rsidRPr="00870057" w:rsidTr="00FB0822">
        <w:trPr>
          <w:trHeight w:val="53"/>
        </w:trPr>
        <w:tc>
          <w:tcPr>
            <w:tcW w:w="590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FB0822" w:rsidRPr="00870057" w:rsidTr="00FB0822">
        <w:trPr>
          <w:trHeight w:val="247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FB0822">
        <w:trPr>
          <w:trHeight w:val="247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870057" w:rsidTr="000E5928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  <w:shd w:val="clear" w:color="auto" w:fill="auto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915F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915F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«Реализация мероприятий по модернизации школьных систем образования (пров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дение работ по капитальному ремонту зданий регионал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ных (муниципальных) общ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образовательных организ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ций)»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витие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102CA2">
            <w:pPr>
              <w:widowControl w:val="0"/>
              <w:spacing w:after="0" w:line="216" w:lineRule="auto"/>
              <w:ind w:left="-22" w:right="-34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Строител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ство (р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констру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ция, те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ническое перево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ружение) объекта недвиж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3F0083">
        <w:trPr>
          <w:trHeight w:val="388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3F0083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тальному ремонту зданий региональных (муниципал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ных) общеобразовательных организаций в рамках реал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зации муниципального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екта «Все лучшее детям» за счет средств областного бюджета»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3F0083">
        <w:trPr>
          <w:trHeight w:val="338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«Проведение работ  по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тальному ремонту зданий региональных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общеобразовательных организаций в рамках реал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зации муниципального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екта «Все лучшее детям» за счет средств городского бюджета»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spacing w:after="0" w:line="216" w:lineRule="auto"/>
              <w:ind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FB0822">
        <w:trPr>
          <w:trHeight w:val="249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FB0822">
        <w:trPr>
          <w:trHeight w:val="427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FB0822" w:rsidRPr="00870057" w:rsidTr="000E5928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915FA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915FA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  предметных кабинетов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 сре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E18EF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FB0822" w:rsidRPr="00870057" w:rsidRDefault="0052643D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5F45B4" w:rsidRPr="00870057" w:rsidRDefault="00FB0822" w:rsidP="00102CA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FB0822" w:rsidRPr="00870057" w:rsidRDefault="00192CA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комплекс-</w:t>
            </w:r>
            <w:r w:rsidR="00FB0822" w:rsidRPr="00870057">
              <w:rPr>
                <w:rFonts w:eastAsia="Calibri"/>
                <w:sz w:val="20"/>
                <w:szCs w:val="20"/>
              </w:rPr>
              <w:t>ной без</w:t>
            </w:r>
            <w:r w:rsidR="00FB0822" w:rsidRPr="00870057">
              <w:rPr>
                <w:rFonts w:eastAsia="Calibri"/>
                <w:sz w:val="20"/>
                <w:szCs w:val="20"/>
              </w:rPr>
              <w:t>о</w:t>
            </w:r>
            <w:r w:rsidR="00FB0822" w:rsidRPr="00870057">
              <w:rPr>
                <w:rFonts w:eastAsia="Calibri"/>
                <w:sz w:val="20"/>
                <w:szCs w:val="20"/>
              </w:rPr>
              <w:t>пасности, требов</w:t>
            </w:r>
            <w:r w:rsidR="00FB0822" w:rsidRPr="00870057">
              <w:rPr>
                <w:rFonts w:eastAsia="Calibri"/>
                <w:sz w:val="20"/>
                <w:szCs w:val="20"/>
              </w:rPr>
              <w:t>а</w:t>
            </w:r>
            <w:r w:rsidR="00FB0822" w:rsidRPr="00870057">
              <w:rPr>
                <w:rFonts w:eastAsia="Calibri"/>
                <w:sz w:val="20"/>
                <w:szCs w:val="20"/>
              </w:rPr>
              <w:t>ниями СНиП, СанПиН</w:t>
            </w:r>
          </w:p>
        </w:tc>
      </w:tr>
      <w:tr w:rsidR="00FB0822" w:rsidRPr="00870057" w:rsidTr="00FB0822">
        <w:trPr>
          <w:trHeight w:val="159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 мероприятий по модернизации школьных систем образования  (осн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щение отремонтированных зданий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организаций средствами обучения и воспитания)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</w:tbl>
    <w:p w:rsidR="00790993" w:rsidRPr="00870057" w:rsidRDefault="00790993" w:rsidP="00870057">
      <w:pPr>
        <w:pStyle w:val="4"/>
        <w:spacing w:before="0" w:after="0"/>
        <w:ind w:left="393"/>
        <w:rPr>
          <w:rFonts w:ascii="Times New Roman" w:hAnsi="Times New Roman"/>
          <w:sz w:val="20"/>
          <w:szCs w:val="20"/>
          <w:lang w:eastAsia="ru-RU"/>
        </w:rPr>
      </w:pPr>
    </w:p>
    <w:p w:rsidR="00F92584" w:rsidRPr="00870057" w:rsidRDefault="005D2C6C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5. </w:t>
      </w:r>
      <w:r w:rsidR="00F92584" w:rsidRPr="00870057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FB0822" w:rsidRPr="00870057" w:rsidRDefault="00FB0822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957050" w:rsidRPr="00870057" w:rsidTr="00FB0822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FB0822" w:rsidRPr="00870057" w:rsidRDefault="00FB0822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  <w:p w:rsidR="00FB0822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915FA3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е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зультата)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финанс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  <w:vAlign w:val="center"/>
          </w:tcPr>
          <w:p w:rsidR="00957050" w:rsidRPr="00870057" w:rsidRDefault="00957050" w:rsidP="00AA67C1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C3083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957050" w:rsidRPr="00870057" w:rsidTr="00FB0822">
        <w:trPr>
          <w:trHeight w:val="540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957050" w:rsidRPr="00870057" w:rsidRDefault="00957050" w:rsidP="00870057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C16582" w:rsidRPr="00870057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16582" w:rsidRPr="00870057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8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870057" w:rsidTr="0091327B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051664" w:rsidP="00870057">
            <w:pPr>
              <w:pStyle w:val="TableParagraph"/>
              <w:spacing w:before="3" w:line="216" w:lineRule="auto"/>
              <w:ind w:left="431" w:right="14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</w:t>
            </w:r>
            <w:r w:rsidRPr="00870057">
              <w:rPr>
                <w:sz w:val="20"/>
                <w:szCs w:val="20"/>
                <w:lang w:val="ru-RU"/>
              </w:rPr>
              <w:t>е</w:t>
            </w:r>
            <w:r w:rsidRPr="00870057">
              <w:rPr>
                <w:sz w:val="20"/>
                <w:szCs w:val="20"/>
                <w:lang w:val="ru-RU"/>
              </w:rPr>
              <w:t>гиональных (муниципальных) общеобразовательных организаций)»</w:t>
            </w:r>
          </w:p>
        </w:tc>
      </w:tr>
      <w:tr w:rsidR="00C16582" w:rsidRPr="00870057" w:rsidTr="00BE2C22">
        <w:trPr>
          <w:trHeight w:val="338"/>
        </w:trPr>
        <w:tc>
          <w:tcPr>
            <w:tcW w:w="57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F9484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15 131,50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15 131,50</w:t>
            </w:r>
          </w:p>
        </w:tc>
      </w:tr>
      <w:tr w:rsidR="00C16582" w:rsidRPr="00870057" w:rsidTr="00101EC0">
        <w:trPr>
          <w:trHeight w:val="280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61 630,20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61 630,20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175 408,60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175 408,60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16582" w:rsidRPr="00870057" w:rsidTr="00BE2C22">
        <w:trPr>
          <w:trHeight w:val="445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170" w:right="141" w:firstLine="49"/>
              <w:jc w:val="center"/>
              <w:rPr>
                <w:rFonts w:cs="Times New Roman"/>
                <w:b/>
                <w:i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рамках ре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лизации муниципального проекта «Все лучшее детям» за счет средств областного бюджета»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FA6453" w:rsidP="00502824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27 706,80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502824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532 937,80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02.1.Ю4.A7501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FA64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27 706,80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502824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532 937,80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436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737" w:right="155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ках реализации муниципального проекта «Все лучшее детям» за счет средств городского бюджета»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02.1.Ю4.S7501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  <w:r w:rsidRPr="00870057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</w:t>
            </w: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р</w:t>
            </w: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мативными требованиями комплексной безопасности, требованиями СНиП, СанПиН»</w:t>
            </w:r>
          </w:p>
        </w:tc>
      </w:tr>
      <w:tr w:rsidR="00C16582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«Оснащение  предметных кабинетов общеобразовательных организаций  средствами обучения и воспитания»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E7F2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847,00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2 539,00   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153,00   </w:t>
            </w:r>
          </w:p>
        </w:tc>
      </w:tr>
      <w:tr w:rsidR="00C16582" w:rsidRPr="00870057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95,60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191,00   </w:t>
            </w:r>
          </w:p>
        </w:tc>
      </w:tr>
      <w:tr w:rsidR="00C16582" w:rsidRPr="00870057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2 195,00   </w:t>
            </w:r>
          </w:p>
        </w:tc>
      </w:tr>
      <w:tr w:rsidR="00C16582" w:rsidRPr="00870057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Реализация  мероприятий по модернизации школьных систем образования  (оснащение отремонтированных зданий общеобразовательных организаций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br/>
              <w:t>средствами обучения и воспитания)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F94842" w:rsidP="001F365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="00C16582" w:rsidRPr="00870057">
              <w:rPr>
                <w:rFonts w:cs="Times New Roman"/>
                <w:sz w:val="20"/>
                <w:szCs w:val="20"/>
              </w:rPr>
              <w:t>ом</w:t>
            </w:r>
            <w:r w:rsidR="00915FA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</w:tr>
      <w:tr w:rsidR="00C16582" w:rsidRPr="00870057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870057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870057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5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lastRenderedPageBreak/>
              <w:t>Итого по муниципальному проекту: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D46268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534B9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28 553,80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C534B9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974 578,60</w:t>
            </w:r>
          </w:p>
        </w:tc>
      </w:tr>
      <w:tr w:rsidR="00C16582" w:rsidRPr="00870057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F9484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</w:t>
            </w:r>
          </w:p>
          <w:p w:rsidR="00C16582" w:rsidRPr="00870057" w:rsidRDefault="00C16582" w:rsidP="00870057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D46268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167 756,50   </w:t>
            </w:r>
          </w:p>
        </w:tc>
      </w:tr>
      <w:tr w:rsidR="00C16582" w:rsidRPr="00870057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534B9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27 802,40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453F4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453F4" w:rsidRDefault="00C534B9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603 718,50</w:t>
            </w:r>
          </w:p>
        </w:tc>
      </w:tr>
      <w:tr w:rsidR="00C16582" w:rsidRPr="00870057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203 103,60   </w:t>
            </w:r>
          </w:p>
        </w:tc>
      </w:tr>
      <w:tr w:rsidR="00C16582" w:rsidRPr="00870057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915FA3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F92584" w:rsidRPr="00870057" w:rsidRDefault="00F92584" w:rsidP="00870057">
      <w:pPr>
        <w:spacing w:after="0"/>
      </w:pP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915FA3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1D7D2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F92584" w:rsidRPr="00870057" w:rsidRDefault="00F92584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812"/>
        <w:gridCol w:w="836"/>
        <w:gridCol w:w="836"/>
        <w:gridCol w:w="697"/>
        <w:gridCol w:w="836"/>
        <w:gridCol w:w="697"/>
        <w:gridCol w:w="837"/>
        <w:gridCol w:w="836"/>
        <w:gridCol w:w="837"/>
        <w:gridCol w:w="975"/>
        <w:gridCol w:w="836"/>
        <w:gridCol w:w="976"/>
        <w:gridCol w:w="1513"/>
      </w:tblGrid>
      <w:tr w:rsidR="00C16582" w:rsidRPr="00870057" w:rsidTr="005F45B4">
        <w:trPr>
          <w:cantSplit/>
          <w:trHeight w:val="20"/>
          <w:tblHeader/>
        </w:trPr>
        <w:tc>
          <w:tcPr>
            <w:tcW w:w="530" w:type="dxa"/>
            <w:vMerge w:val="restart"/>
            <w:shd w:val="clear" w:color="auto" w:fill="auto"/>
          </w:tcPr>
          <w:p w:rsidR="00C16582" w:rsidRPr="00870057" w:rsidRDefault="00790993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b/>
              </w:rPr>
              <w:br w:type="page"/>
            </w:r>
            <w:r w:rsidR="00C16582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16582"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12" w:type="dxa"/>
            <w:vMerge w:val="restart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9199" w:type="dxa"/>
            <w:gridSpan w:val="11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937C87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C16582" w:rsidRPr="00870057" w:rsidTr="005F45B4">
        <w:trPr>
          <w:cantSplit/>
          <w:trHeight w:val="20"/>
          <w:tblHeader/>
        </w:trPr>
        <w:tc>
          <w:tcPr>
            <w:tcW w:w="530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513" w:type="dxa"/>
            <w:vMerge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регионал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(муниципальных) общеобразовател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организаций)»</w:t>
            </w:r>
          </w:p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1.2.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областного бюджета»</w:t>
            </w:r>
          </w:p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8560A5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27 706,80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1.3.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городского округа»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2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ными требованиями комплексной безопасности, требованиями СНиП, СанПиН»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«Оснащение  предметных кабинетов общеобразов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тельных организаций  средствами обуч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и воспитания»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847,00   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2.2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«Реализация  мероприятий по модернизации школьных систем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зования  (оснащение отремонтированных зданий общеобразовательных 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 средствами обучения и воспитания)»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4342" w:type="dxa"/>
            <w:gridSpan w:val="2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8560A5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28 553,80</w:t>
            </w:r>
          </w:p>
        </w:tc>
      </w:tr>
    </w:tbl>
    <w:p w:rsidR="008C64F4" w:rsidRPr="00870057" w:rsidRDefault="008C64F4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F92584" w:rsidRPr="00870057" w:rsidTr="00790993">
        <w:tc>
          <w:tcPr>
            <w:tcW w:w="4928" w:type="dxa"/>
          </w:tcPr>
          <w:p w:rsidR="00F92584" w:rsidRPr="00870057" w:rsidRDefault="00F9258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F92584" w:rsidRPr="00870057" w:rsidRDefault="00F9258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6E262C" w:rsidRPr="00870057" w:rsidRDefault="00F92584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6E262C" w:rsidRPr="00870057">
              <w:rPr>
                <w:rFonts w:ascii="Times New Roman" w:hAnsi="Times New Roman"/>
                <w:b/>
                <w:sz w:val="20"/>
                <w:szCs w:val="20"/>
              </w:rPr>
              <w:t>Все лучшее детям»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6E262C" w:rsidRPr="00870057" w:rsidRDefault="006E262C" w:rsidP="00870057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</w:rPr>
      </w:pP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F92584" w:rsidRPr="00870057" w:rsidRDefault="00F92584" w:rsidP="00870057">
      <w:pPr>
        <w:spacing w:after="0"/>
        <w:rPr>
          <w:lang w:eastAsia="ru-RU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59"/>
        <w:gridCol w:w="2096"/>
        <w:gridCol w:w="1072"/>
        <w:gridCol w:w="992"/>
        <w:gridCol w:w="1559"/>
        <w:gridCol w:w="1276"/>
        <w:gridCol w:w="1276"/>
        <w:gridCol w:w="1417"/>
        <w:gridCol w:w="1134"/>
        <w:gridCol w:w="851"/>
        <w:gridCol w:w="1276"/>
        <w:gridCol w:w="1559"/>
      </w:tblGrid>
      <w:tr w:rsidR="00F92584" w:rsidRPr="00870057" w:rsidTr="005F45B4">
        <w:trPr>
          <w:tblHeader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09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объекта 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стика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</w:tr>
      <w:tr w:rsidR="00F92584" w:rsidRPr="00870057" w:rsidTr="005F45B4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92584" w:rsidRPr="00870057" w:rsidRDefault="00F92584" w:rsidP="00870057">
      <w:pPr>
        <w:spacing w:after="0"/>
        <w:rPr>
          <w:sz w:val="2"/>
          <w:szCs w:val="2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514"/>
        <w:gridCol w:w="1315"/>
        <w:gridCol w:w="1315"/>
        <w:gridCol w:w="1446"/>
        <w:gridCol w:w="1053"/>
        <w:gridCol w:w="923"/>
        <w:gridCol w:w="1183"/>
        <w:gridCol w:w="1598"/>
      </w:tblGrid>
      <w:tr w:rsidR="008C64F4" w:rsidRPr="00870057" w:rsidTr="00AF42D1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870057" w:rsidTr="00AF42D1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08" w:type="dxa"/>
            <w:gridSpan w:val="10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«Реализация мер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приятий по модерниз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школьных систем образования (провед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 по капитал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ному ремонту зданий региональных (мун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ципальных)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ций)»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«Реализация мер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приятий по модерниз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школьных систем образования (провед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 по капитал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ному ремонту зданий региональных (мун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 xml:space="preserve">ципальных) </w:t>
            </w:r>
            <w:r w:rsidRPr="0091327B">
              <w:rPr>
                <w:sz w:val="20"/>
                <w:szCs w:val="20"/>
              </w:rPr>
              <w:t>общеобр</w:t>
            </w:r>
            <w:r w:rsidRPr="0091327B">
              <w:rPr>
                <w:sz w:val="20"/>
                <w:szCs w:val="20"/>
              </w:rPr>
              <w:t>а</w:t>
            </w:r>
            <w:r w:rsidRPr="0091327B">
              <w:rPr>
                <w:sz w:val="20"/>
                <w:szCs w:val="20"/>
              </w:rPr>
              <w:t>зовательных организ</w:t>
            </w:r>
            <w:r w:rsidRPr="0091327B">
              <w:rPr>
                <w:sz w:val="20"/>
                <w:szCs w:val="20"/>
              </w:rPr>
              <w:t>а</w:t>
            </w:r>
            <w:r w:rsidRPr="0091327B">
              <w:rPr>
                <w:sz w:val="20"/>
                <w:szCs w:val="20"/>
              </w:rPr>
              <w:t>ций)» в 2025 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015B82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  <w:r w:rsidR="0070330F" w:rsidRPr="00870057">
              <w:rPr>
                <w:rFonts w:ascii="Times New Roman" w:hAnsi="Times New Roman"/>
                <w:sz w:val="20"/>
                <w:szCs w:val="20"/>
              </w:rPr>
              <w:t>.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915FA3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«Реализация меропри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тий по модернизации школьных систем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разования (проведение работ по капитальному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ремонту зданий реги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нальных (муниципал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ных) общеобразов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тельных организаций)» в 2025 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870057" w:rsidTr="00015B8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67197F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532 937,80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 xml:space="preserve">5 </w:t>
            </w:r>
            <w:r w:rsidRPr="00870057">
              <w:rPr>
                <w:sz w:val="20"/>
                <w:szCs w:val="20"/>
              </w:rPr>
              <w:t>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505 231,00   </w:t>
            </w:r>
          </w:p>
          <w:p w:rsidR="00AF42D1" w:rsidRPr="00870057" w:rsidRDefault="00AF42D1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1.2.1.1</w:t>
            </w:r>
          </w:p>
        </w:tc>
        <w:tc>
          <w:tcPr>
            <w:tcW w:w="2096" w:type="dxa"/>
            <w:shd w:val="clear" w:color="auto" w:fill="auto"/>
          </w:tcPr>
          <w:p w:rsidR="00AF42D1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 xml:space="preserve">5 </w:t>
            </w:r>
            <w:r w:rsidRPr="00870057">
              <w:rPr>
                <w:sz w:val="20"/>
                <w:szCs w:val="20"/>
              </w:rPr>
              <w:t>году</w:t>
            </w:r>
          </w:p>
          <w:p w:rsidR="008A39FB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A39FB" w:rsidRPr="00870057" w:rsidTr="0091327B">
        <w:tc>
          <w:tcPr>
            <w:tcW w:w="661" w:type="dxa"/>
            <w:shd w:val="clear" w:color="auto" w:fill="auto"/>
          </w:tcPr>
          <w:p w:rsidR="008A39FB" w:rsidRPr="00870057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2096" w:type="dxa"/>
            <w:shd w:val="clear" w:color="auto" w:fill="auto"/>
          </w:tcPr>
          <w:p w:rsidR="008A39FB" w:rsidRPr="00870057" w:rsidRDefault="008A39FB" w:rsidP="00915FA3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67197F">
              <w:rPr>
                <w:sz w:val="20"/>
                <w:szCs w:val="20"/>
              </w:rPr>
              <w:t>Мероприятие (резуль-тат) «Проведение ра-бот  по капитальному ремонту зданий регио-нальных (муниципаль-ных) общеобразов</w:t>
            </w:r>
            <w:r w:rsidRPr="0067197F">
              <w:rPr>
                <w:sz w:val="20"/>
                <w:szCs w:val="20"/>
              </w:rPr>
              <w:t>а</w:t>
            </w:r>
            <w:r w:rsidRPr="0067197F">
              <w:rPr>
                <w:sz w:val="20"/>
                <w:szCs w:val="20"/>
              </w:rPr>
              <w:t>тельных организаций в рамках реализации м</w:t>
            </w:r>
            <w:r w:rsidRPr="0067197F">
              <w:rPr>
                <w:sz w:val="20"/>
                <w:szCs w:val="20"/>
              </w:rPr>
              <w:t>у</w:t>
            </w:r>
            <w:r w:rsidRPr="0067197F">
              <w:rPr>
                <w:sz w:val="20"/>
                <w:szCs w:val="20"/>
              </w:rPr>
              <w:t>ниципального проекта «Все лучшее детям» за счет ср</w:t>
            </w:r>
            <w:r>
              <w:rPr>
                <w:sz w:val="20"/>
                <w:szCs w:val="20"/>
              </w:rPr>
              <w:t>едств областн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бюджета» в 2026</w:t>
            </w:r>
            <w:r w:rsidRPr="0067197F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A39FB" w:rsidRPr="0067197F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67197F">
              <w:rPr>
                <w:sz w:val="20"/>
                <w:szCs w:val="20"/>
              </w:rPr>
              <w:t>01.01.2026</w:t>
            </w:r>
          </w:p>
        </w:tc>
        <w:tc>
          <w:tcPr>
            <w:tcW w:w="992" w:type="dxa"/>
            <w:shd w:val="clear" w:color="auto" w:fill="auto"/>
          </w:tcPr>
          <w:p w:rsidR="008A39FB" w:rsidRPr="0067197F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67197F">
              <w:rPr>
                <w:sz w:val="20"/>
                <w:szCs w:val="20"/>
              </w:rPr>
              <w:t>31.12.2026</w:t>
            </w:r>
          </w:p>
        </w:tc>
        <w:tc>
          <w:tcPr>
            <w:tcW w:w="1514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Взаимосвязь с иными результ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тами и ко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трольными то</w:t>
            </w:r>
            <w:r w:rsidRPr="008A39FB">
              <w:rPr>
                <w:sz w:val="20"/>
                <w:szCs w:val="20"/>
              </w:rPr>
              <w:t>ч</w:t>
            </w:r>
            <w:r w:rsidRPr="008A39FB">
              <w:rPr>
                <w:sz w:val="20"/>
                <w:szCs w:val="20"/>
              </w:rPr>
              <w:t>ками отсутств</w:t>
            </w:r>
            <w:r w:rsidRPr="008A39FB">
              <w:rPr>
                <w:sz w:val="20"/>
                <w:szCs w:val="20"/>
              </w:rPr>
              <w:t>у</w:t>
            </w:r>
            <w:r w:rsidRPr="008A39FB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Взаимосвязь с иными р</w:t>
            </w:r>
            <w:r w:rsidRPr="008A39FB">
              <w:rPr>
                <w:sz w:val="20"/>
                <w:szCs w:val="20"/>
              </w:rPr>
              <w:t>е</w:t>
            </w:r>
            <w:r w:rsidRPr="008A39FB">
              <w:rPr>
                <w:sz w:val="20"/>
                <w:szCs w:val="20"/>
              </w:rPr>
              <w:t>зультатами и контрольными точками о</w:t>
            </w:r>
            <w:r w:rsidRPr="008A39FB">
              <w:rPr>
                <w:sz w:val="20"/>
                <w:szCs w:val="20"/>
              </w:rPr>
              <w:t>т</w:t>
            </w:r>
            <w:r w:rsidRPr="008A39FB">
              <w:rPr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МКУ «Упра</w:t>
            </w:r>
            <w:r w:rsidRPr="008A39FB">
              <w:rPr>
                <w:sz w:val="20"/>
                <w:szCs w:val="20"/>
              </w:rPr>
              <w:t>в</w:t>
            </w:r>
            <w:r w:rsidRPr="008A39FB">
              <w:rPr>
                <w:sz w:val="20"/>
                <w:szCs w:val="20"/>
              </w:rPr>
              <w:t>ление кап</w:t>
            </w:r>
            <w:r w:rsidRPr="008A39FB">
              <w:rPr>
                <w:sz w:val="20"/>
                <w:szCs w:val="20"/>
              </w:rPr>
              <w:t>и</w:t>
            </w:r>
            <w:r w:rsidRPr="008A39FB">
              <w:rPr>
                <w:sz w:val="20"/>
                <w:szCs w:val="20"/>
              </w:rPr>
              <w:t>тального строительс</w:t>
            </w:r>
            <w:r w:rsidRPr="008A39FB">
              <w:rPr>
                <w:sz w:val="20"/>
                <w:szCs w:val="20"/>
              </w:rPr>
              <w:t>т</w:t>
            </w:r>
            <w:r w:rsidRPr="008A39FB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A39FB" w:rsidRPr="00870057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27 706,80</w:t>
            </w:r>
          </w:p>
        </w:tc>
        <w:tc>
          <w:tcPr>
            <w:tcW w:w="1598" w:type="dxa"/>
            <w:shd w:val="clear" w:color="auto" w:fill="auto"/>
          </w:tcPr>
          <w:p w:rsidR="008A39FB" w:rsidRPr="00870057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8A39FB" w:rsidRPr="00870057" w:rsidTr="0091327B">
        <w:tc>
          <w:tcPr>
            <w:tcW w:w="661" w:type="dxa"/>
            <w:shd w:val="clear" w:color="auto" w:fill="auto"/>
          </w:tcPr>
          <w:p w:rsid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1.2.2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2096" w:type="dxa"/>
            <w:shd w:val="clear" w:color="auto" w:fill="auto"/>
          </w:tcPr>
          <w:p w:rsidR="008A39FB" w:rsidRPr="0067197F" w:rsidRDefault="008A39FB" w:rsidP="00915FA3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Контрольная точка «Мероприятие (резуль-тат) «Проведение ра-бот  по капитальному ремонту зданий регио-нальных (муниципаль-ных) общеобразова-тельных организаций в рамках реализации м</w:t>
            </w:r>
            <w:r w:rsidRPr="008A39FB">
              <w:rPr>
                <w:sz w:val="20"/>
                <w:szCs w:val="20"/>
              </w:rPr>
              <w:t>у</w:t>
            </w:r>
            <w:r w:rsidRPr="008A39FB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A39FB">
              <w:rPr>
                <w:sz w:val="20"/>
                <w:szCs w:val="20"/>
              </w:rPr>
              <w:t>о</w:t>
            </w:r>
            <w:r w:rsidRPr="008A39FB">
              <w:rPr>
                <w:sz w:val="20"/>
                <w:szCs w:val="20"/>
              </w:rPr>
              <w:t>го бюджета» в 202</w:t>
            </w:r>
            <w:r>
              <w:rPr>
                <w:sz w:val="20"/>
                <w:szCs w:val="20"/>
              </w:rPr>
              <w:t>6</w:t>
            </w:r>
            <w:r w:rsidRPr="008A39FB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31.12.202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Взаимосвязь с иными результ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тами и ко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трольными то</w:t>
            </w:r>
            <w:r w:rsidRPr="008A39FB">
              <w:rPr>
                <w:sz w:val="20"/>
                <w:szCs w:val="20"/>
              </w:rPr>
              <w:t>ч</w:t>
            </w:r>
            <w:r w:rsidRPr="008A39FB">
              <w:rPr>
                <w:sz w:val="20"/>
                <w:szCs w:val="20"/>
              </w:rPr>
              <w:t>ками отсутств</w:t>
            </w:r>
            <w:r w:rsidRPr="008A39FB">
              <w:rPr>
                <w:sz w:val="20"/>
                <w:szCs w:val="20"/>
              </w:rPr>
              <w:t>у</w:t>
            </w:r>
            <w:r w:rsidRPr="008A39FB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Взаимосвязь с иными р</w:t>
            </w:r>
            <w:r w:rsidRPr="008A39FB">
              <w:rPr>
                <w:sz w:val="20"/>
                <w:szCs w:val="20"/>
              </w:rPr>
              <w:t>е</w:t>
            </w:r>
            <w:r w:rsidRPr="008A39FB">
              <w:rPr>
                <w:sz w:val="20"/>
                <w:szCs w:val="20"/>
              </w:rPr>
              <w:t>зультатами и контрольными точками о</w:t>
            </w:r>
            <w:r w:rsidRPr="008A39FB">
              <w:rPr>
                <w:sz w:val="20"/>
                <w:szCs w:val="20"/>
              </w:rPr>
              <w:t>т</w:t>
            </w:r>
            <w:r w:rsidRPr="008A39FB">
              <w:rPr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МКУ «Упра</w:t>
            </w:r>
            <w:r w:rsidRPr="008A39FB">
              <w:rPr>
                <w:sz w:val="20"/>
                <w:szCs w:val="20"/>
              </w:rPr>
              <w:t>в</w:t>
            </w:r>
            <w:r w:rsidRPr="008A39FB">
              <w:rPr>
                <w:sz w:val="20"/>
                <w:szCs w:val="20"/>
              </w:rPr>
              <w:t>ление кап</w:t>
            </w:r>
            <w:r w:rsidRPr="008A39FB">
              <w:rPr>
                <w:sz w:val="20"/>
                <w:szCs w:val="20"/>
              </w:rPr>
              <w:t>и</w:t>
            </w:r>
            <w:r w:rsidRPr="008A39FB">
              <w:rPr>
                <w:sz w:val="20"/>
                <w:szCs w:val="20"/>
              </w:rPr>
              <w:t>тального строительс</w:t>
            </w:r>
            <w:r w:rsidRPr="008A39FB">
              <w:rPr>
                <w:sz w:val="20"/>
                <w:szCs w:val="20"/>
              </w:rPr>
              <w:t>т</w:t>
            </w:r>
            <w:r w:rsidRPr="008A39FB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A39FB" w:rsidRPr="008A39FB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A39FB" w:rsidRPr="00870057" w:rsidRDefault="008A39FB" w:rsidP="008A39FB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Отчет о введен-ных в эксплуата-цию объектах</w:t>
            </w:r>
          </w:p>
        </w:tc>
      </w:tr>
      <w:tr w:rsidR="008C64F4" w:rsidRPr="00870057" w:rsidTr="00015B8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150 27</w:t>
            </w:r>
            <w:r w:rsidR="00F646F5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lastRenderedPageBreak/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642C66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642C66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150 272,00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1.3.1.1.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«Проведение работ  по капитальному ремонту зданий региональных (муниципальных)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щеобразовательных организаций в рамках реализации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пального проекта «Все лучшее детям» за счет средств городского округа»</w:t>
            </w:r>
            <w:r w:rsidR="00642C66" w:rsidRPr="00870057">
              <w:rPr>
                <w:sz w:val="20"/>
                <w:szCs w:val="20"/>
              </w:rPr>
              <w:t xml:space="preserve">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642C66" w:rsidRPr="00870057">
              <w:rPr>
                <w:sz w:val="20"/>
                <w:szCs w:val="20"/>
              </w:rPr>
              <w:t>5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C64F4" w:rsidRPr="00870057" w:rsidTr="00AF42D1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506" w:type="dxa"/>
            <w:gridSpan w:val="11"/>
            <w:shd w:val="clear" w:color="auto" w:fill="auto"/>
          </w:tcPr>
          <w:p w:rsidR="008C64F4" w:rsidRPr="00870057" w:rsidRDefault="008C64F4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управление образования администр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ции Губки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ского горо</w:t>
            </w:r>
            <w:r w:rsidRPr="008A39FB">
              <w:rPr>
                <w:sz w:val="20"/>
                <w:szCs w:val="20"/>
              </w:rPr>
              <w:t>д</w:t>
            </w:r>
            <w:r w:rsidRPr="008A39FB">
              <w:rPr>
                <w:sz w:val="20"/>
                <w:szCs w:val="20"/>
              </w:rPr>
              <w:t>ского округа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DF4AC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2 539,00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 в 2025 году</w:t>
            </w:r>
          </w:p>
        </w:tc>
        <w:tc>
          <w:tcPr>
            <w:tcW w:w="1071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управление образования администр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ции Губки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ского горо</w:t>
            </w:r>
            <w:r w:rsidRPr="008A39FB">
              <w:rPr>
                <w:sz w:val="20"/>
                <w:szCs w:val="20"/>
              </w:rPr>
              <w:t>д</w:t>
            </w:r>
            <w:r w:rsidRPr="008A39FB">
              <w:rPr>
                <w:sz w:val="20"/>
                <w:szCs w:val="20"/>
              </w:rPr>
              <w:t>ского округа</w:t>
            </w:r>
          </w:p>
        </w:tc>
        <w:tc>
          <w:tcPr>
            <w:tcW w:w="144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1 692,00</w:t>
            </w:r>
          </w:p>
        </w:tc>
        <w:tc>
          <w:tcPr>
            <w:tcW w:w="1598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2.1.1.1</w:t>
            </w:r>
          </w:p>
        </w:tc>
        <w:tc>
          <w:tcPr>
            <w:tcW w:w="209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«Оснащение  предме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ных кабинетов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1071" w:type="dxa"/>
            <w:shd w:val="clear" w:color="auto" w:fill="auto"/>
          </w:tcPr>
          <w:p w:rsidR="00015B82" w:rsidRPr="00870057" w:rsidRDefault="00015B8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управление образования администр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ции Губки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ского горо</w:t>
            </w:r>
            <w:r w:rsidRPr="008A39FB">
              <w:rPr>
                <w:sz w:val="20"/>
                <w:szCs w:val="20"/>
              </w:rPr>
              <w:t>д</w:t>
            </w:r>
            <w:r w:rsidRPr="008A39FB">
              <w:rPr>
                <w:sz w:val="20"/>
                <w:szCs w:val="20"/>
              </w:rPr>
              <w:t>ского округа</w:t>
            </w:r>
          </w:p>
        </w:tc>
        <w:tc>
          <w:tcPr>
            <w:tcW w:w="144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  <w:tr w:rsidR="008C64F4" w:rsidRPr="00870057" w:rsidTr="00AF42D1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  <w:r w:rsidR="00642C66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 xml:space="preserve">тат) «Оснащение  </w:t>
            </w:r>
            <w:r w:rsidRPr="00870057">
              <w:rPr>
                <w:sz w:val="20"/>
                <w:szCs w:val="20"/>
              </w:rPr>
              <w:lastRenderedPageBreak/>
              <w:t>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 в 202</w:t>
            </w:r>
            <w:r w:rsidR="000C30D3" w:rsidRPr="00870057">
              <w:rPr>
                <w:sz w:val="20"/>
                <w:szCs w:val="20"/>
              </w:rPr>
              <w:t>6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lastRenderedPageBreak/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lastRenderedPageBreak/>
              <w:t xml:space="preserve">управление образования </w:t>
            </w:r>
            <w:r w:rsidRPr="008A39FB">
              <w:rPr>
                <w:sz w:val="20"/>
                <w:szCs w:val="20"/>
              </w:rPr>
              <w:lastRenderedPageBreak/>
              <w:t>администр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ции Губки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ского горо</w:t>
            </w:r>
            <w:r w:rsidRPr="008A39FB">
              <w:rPr>
                <w:sz w:val="20"/>
                <w:szCs w:val="20"/>
              </w:rPr>
              <w:t>д</w:t>
            </w:r>
            <w:r w:rsidRPr="008A39FB">
              <w:rPr>
                <w:sz w:val="20"/>
                <w:szCs w:val="20"/>
              </w:rPr>
              <w:t>ского округа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DF4AC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847,00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AF42D1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2.1.</w:t>
            </w:r>
            <w:r w:rsidR="00642C66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«Оснащение  предме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ных кабинетов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 в 202</w:t>
            </w:r>
            <w:r w:rsidR="000C30D3" w:rsidRPr="00870057">
              <w:rPr>
                <w:sz w:val="20"/>
                <w:szCs w:val="20"/>
              </w:rPr>
              <w:t>6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DF4AC6" w:rsidRPr="00870057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A39FB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A39FB">
              <w:rPr>
                <w:sz w:val="20"/>
                <w:szCs w:val="20"/>
              </w:rPr>
              <w:t>управление образования администр</w:t>
            </w:r>
            <w:r w:rsidRPr="008A39FB">
              <w:rPr>
                <w:sz w:val="20"/>
                <w:szCs w:val="20"/>
              </w:rPr>
              <w:t>а</w:t>
            </w:r>
            <w:r w:rsidRPr="008A39FB">
              <w:rPr>
                <w:sz w:val="20"/>
                <w:szCs w:val="20"/>
              </w:rPr>
              <w:t>ции Губки</w:t>
            </w:r>
            <w:r w:rsidRPr="008A39FB">
              <w:rPr>
                <w:sz w:val="20"/>
                <w:szCs w:val="20"/>
              </w:rPr>
              <w:t>н</w:t>
            </w:r>
            <w:r w:rsidRPr="008A39FB">
              <w:rPr>
                <w:sz w:val="20"/>
                <w:szCs w:val="20"/>
              </w:rPr>
              <w:t>ского горо</w:t>
            </w:r>
            <w:r w:rsidRPr="008A39FB">
              <w:rPr>
                <w:sz w:val="20"/>
                <w:szCs w:val="20"/>
              </w:rPr>
              <w:t>д</w:t>
            </w:r>
            <w:r w:rsidRPr="008A39FB">
              <w:rPr>
                <w:sz w:val="20"/>
                <w:szCs w:val="20"/>
              </w:rPr>
              <w:t>ского округа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  <w:tr w:rsidR="008C64F4" w:rsidRPr="00870057" w:rsidTr="00AF42D1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</w:t>
            </w:r>
            <w:r w:rsidR="00FE18EF" w:rsidRPr="00870057">
              <w:rPr>
                <w:sz w:val="20"/>
                <w:szCs w:val="20"/>
              </w:rPr>
              <w:t xml:space="preserve"> за счет средств городского бюджета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74C3F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 за счет средств городского бюджета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воспитания за счет средств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</w:tbl>
    <w:p w:rsidR="00F92584" w:rsidRPr="00870057" w:rsidRDefault="00F92584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Pr="00870057" w:rsidRDefault="00F92584" w:rsidP="00870057">
      <w:pPr>
        <w:jc w:val="center"/>
        <w:rPr>
          <w:rFonts w:ascii="Times New Roman" w:hAnsi="Times New Roman"/>
          <w:color w:val="444444"/>
        </w:rPr>
      </w:pPr>
      <w:r w:rsidRPr="00870057">
        <w:br w:type="page"/>
      </w:r>
      <w:r w:rsidR="001A004E" w:rsidRPr="00870057">
        <w:rPr>
          <w:rFonts w:ascii="Times New Roman" w:hAnsi="Times New Roman"/>
          <w:b/>
        </w:rPr>
        <w:lastRenderedPageBreak/>
        <w:t>Паспорт муниципального проекта «Педагоги и наставники»,  входящего в национальный проект</w:t>
      </w:r>
    </w:p>
    <w:p w:rsidR="001A004E" w:rsidRPr="00870057" w:rsidRDefault="001A004E" w:rsidP="00870057">
      <w:pPr>
        <w:spacing w:after="0"/>
        <w:rPr>
          <w:lang w:eastAsia="zh-CN"/>
        </w:rPr>
      </w:pPr>
    </w:p>
    <w:p w:rsidR="001A004E" w:rsidRPr="00870057" w:rsidRDefault="001A004E" w:rsidP="00870057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A004E" w:rsidRPr="00870057" w:rsidRDefault="001A004E" w:rsidP="00870057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Педагоги и наставники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1A004E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A651E5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</w:t>
            </w:r>
            <w:r w:rsidR="001A004E" w:rsidRPr="00870057">
              <w:rPr>
                <w:rFonts w:ascii="Times New Roman" w:hAnsi="Times New Roman"/>
                <w:sz w:val="20"/>
                <w:szCs w:val="20"/>
              </w:rPr>
              <w:t xml:space="preserve"> муниципально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й программы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A651E5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1A004E" w:rsidRPr="00870057">
              <w:rPr>
                <w:rFonts w:ascii="Times New Roman" w:hAnsi="Times New Roman"/>
                <w:sz w:val="20"/>
                <w:szCs w:val="20"/>
              </w:rPr>
              <w:t>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0866CC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Губкинского городского округа 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1A004E" w:rsidRPr="00870057" w:rsidRDefault="001A004E" w:rsidP="00870057">
      <w:pPr>
        <w:spacing w:after="0"/>
        <w:jc w:val="center"/>
      </w:pPr>
    </w:p>
    <w:p w:rsidR="001A004E" w:rsidRPr="00870057" w:rsidRDefault="001A004E" w:rsidP="00870057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1A004E" w:rsidRPr="00870057" w:rsidRDefault="001A004E" w:rsidP="00870057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1A004E" w:rsidRPr="00870057" w:rsidTr="00E5257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B9704B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муниципального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ния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  <w:p w:rsidR="00664763" w:rsidRPr="00870057" w:rsidRDefault="00664763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1A004E" w:rsidRPr="00870057" w:rsidTr="00E5257A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A004E" w:rsidRPr="00870057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807D0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</w:t>
            </w:r>
            <w:r w:rsidR="003A0F93" w:rsidRPr="00870057">
              <w:rPr>
                <w:rFonts w:eastAsia="Calibri"/>
                <w:sz w:val="20"/>
                <w:szCs w:val="20"/>
              </w:rPr>
              <w:t xml:space="preserve">Обеспечение деятельности советников директора  по воспитанию и взаимодействию  с детскими общественными  объединениями </w:t>
            </w:r>
          </w:p>
          <w:p w:rsidR="001A004E" w:rsidRPr="00870057" w:rsidRDefault="003A0F93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 в общеобразовательных организациях</w:t>
            </w:r>
            <w:r w:rsidR="001A004E"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1A004E" w:rsidRPr="00870057" w:rsidRDefault="00AF1892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Обеспечены выплаты советникам директора </w:t>
            </w:r>
            <w:r w:rsidR="003A0F93" w:rsidRPr="00870057">
              <w:rPr>
                <w:rFonts w:eastAsia="Calibri"/>
                <w:sz w:val="20"/>
                <w:szCs w:val="20"/>
              </w:rPr>
              <w:t>по  воспитанию и взаимодействию с детск</w:t>
            </w:r>
            <w:r w:rsidR="003A0F93" w:rsidRPr="00870057">
              <w:rPr>
                <w:rFonts w:eastAsia="Calibri"/>
                <w:sz w:val="20"/>
                <w:szCs w:val="20"/>
              </w:rPr>
              <w:t>и</w:t>
            </w:r>
            <w:r w:rsidR="003A0F93" w:rsidRPr="00870057">
              <w:rPr>
                <w:rFonts w:eastAsia="Calibri"/>
                <w:sz w:val="20"/>
                <w:szCs w:val="20"/>
              </w:rPr>
              <w:t>ми общественными объединениями в общ</w:t>
            </w:r>
            <w:r w:rsidR="003A0F93" w:rsidRPr="00870057">
              <w:rPr>
                <w:rFonts w:eastAsia="Calibri"/>
                <w:sz w:val="20"/>
                <w:szCs w:val="20"/>
              </w:rPr>
              <w:t>е</w:t>
            </w:r>
            <w:r w:rsidR="003A0F93" w:rsidRPr="00870057">
              <w:rPr>
                <w:rFonts w:eastAsia="Calibri"/>
                <w:sz w:val="20"/>
                <w:szCs w:val="20"/>
              </w:rPr>
              <w:t>образовательных организациях</w:t>
            </w:r>
          </w:p>
          <w:p w:rsidR="00664763" w:rsidRPr="00870057" w:rsidRDefault="00664763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F5053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870057" w:rsidRDefault="00F5053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870057" w:rsidRDefault="00FE18EF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870057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</w:t>
            </w:r>
            <w:r w:rsidR="00807D0E" w:rsidRPr="00870057">
              <w:rPr>
                <w:rFonts w:eastAsia="Calibri"/>
                <w:sz w:val="20"/>
                <w:szCs w:val="20"/>
              </w:rPr>
              <w:t xml:space="preserve">Выполнение мероприятий по денежному вознаграждению за классное руководство педагогическим работникам </w:t>
            </w:r>
            <w:r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1A004E" w:rsidRPr="00870057" w:rsidRDefault="00807D0E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ежемесячное  денежное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граждение за классное руководство педаг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гическим работникам</w:t>
            </w:r>
          </w:p>
          <w:p w:rsidR="00664763" w:rsidRPr="00870057" w:rsidRDefault="00664763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870057" w:rsidRDefault="00FE18EF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E5257A" w:rsidRPr="00870057" w:rsidRDefault="00E5257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br/>
      </w:r>
    </w:p>
    <w:p w:rsidR="00E5257A" w:rsidRPr="00870057" w:rsidRDefault="00E5257A" w:rsidP="00870057">
      <w:pPr>
        <w:rPr>
          <w:lang w:eastAsia="ru-RU"/>
        </w:rPr>
      </w:pP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 xml:space="preserve">3. 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муниципального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52643D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A004E" w:rsidRPr="00870057" w:rsidRDefault="001A004E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1A004E" w:rsidRPr="00870057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52643D" w:rsidRPr="00870057">
              <w:rPr>
                <w:b/>
                <w:sz w:val="20"/>
                <w:szCs w:val="20"/>
              </w:rPr>
              <w:t>6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1A004E" w:rsidRPr="00870057" w:rsidTr="00A246C5">
        <w:trPr>
          <w:trHeight w:val="78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807D0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870057" w:rsidTr="00D93A47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взаимодействию с детскими общественными объединениями в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870057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</w:t>
            </w:r>
            <w:r w:rsidR="00DF542B" w:rsidRPr="00870057">
              <w:rPr>
                <w:rFonts w:eastAsia="Calibri"/>
                <w:sz w:val="20"/>
                <w:szCs w:val="20"/>
              </w:rPr>
              <w:t>дство педагогическим работникам</w:t>
            </w:r>
            <w:r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ежемесячное  денежное вознаграждение за классное руководство пед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гогическим работникам</w:t>
            </w:r>
          </w:p>
        </w:tc>
        <w:tc>
          <w:tcPr>
            <w:tcW w:w="1276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1A004E" w:rsidRPr="00870057" w:rsidRDefault="00D55E84" w:rsidP="00870057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4. </w:t>
      </w:r>
      <w:r w:rsidR="001A004E" w:rsidRPr="00870057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1A004E" w:rsidRPr="00870057" w:rsidRDefault="001A004E" w:rsidP="00870057">
      <w:pPr>
        <w:pStyle w:val="a3"/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40"/>
        <w:gridCol w:w="102"/>
        <w:gridCol w:w="1984"/>
        <w:gridCol w:w="1028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790993" w:rsidRPr="00870057" w:rsidTr="00F03082">
        <w:trPr>
          <w:trHeight w:val="20"/>
        </w:trPr>
        <w:tc>
          <w:tcPr>
            <w:tcW w:w="590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2126" w:type="dxa"/>
            <w:gridSpan w:val="3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стру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к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элементов м</w:t>
            </w:r>
            <w:r w:rsidRPr="00870057">
              <w:rPr>
                <w:rFonts w:eastAsia="Calibri"/>
                <w:b/>
                <w:sz w:val="20"/>
                <w:szCs w:val="20"/>
              </w:rPr>
              <w:t>у</w:t>
            </w:r>
            <w:r w:rsidRPr="00870057">
              <w:rPr>
                <w:rFonts w:eastAsia="Calibri"/>
                <w:b/>
                <w:sz w:val="20"/>
                <w:szCs w:val="20"/>
              </w:rPr>
              <w:t>ниципальных пр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грамм вместе с 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именованием мун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ципальной програ</w:t>
            </w:r>
            <w:r w:rsidRPr="00870057">
              <w:rPr>
                <w:rFonts w:eastAsia="Calibri"/>
                <w:b/>
                <w:sz w:val="20"/>
                <w:szCs w:val="20"/>
              </w:rPr>
              <w:t>м</w:t>
            </w:r>
            <w:r w:rsidRPr="00870057">
              <w:rPr>
                <w:rFonts w:eastAsia="Calibri"/>
                <w:b/>
                <w:sz w:val="20"/>
                <w:szCs w:val="20"/>
              </w:rPr>
              <w:t>мы</w:t>
            </w:r>
          </w:p>
        </w:tc>
        <w:tc>
          <w:tcPr>
            <w:tcW w:w="1028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790993" w:rsidRPr="00870057" w:rsidTr="00F03082">
        <w:trPr>
          <w:trHeight w:val="242"/>
        </w:trPr>
        <w:tc>
          <w:tcPr>
            <w:tcW w:w="590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5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gridSpan w:val="3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92" w:type="dxa"/>
            <w:gridSpan w:val="2"/>
          </w:tcPr>
          <w:p w:rsidR="00A40F6E" w:rsidRPr="00870057" w:rsidRDefault="00790993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</w:t>
            </w:r>
            <w:r w:rsidRPr="00870057">
              <w:rPr>
                <w:rFonts w:eastAsia="Calibri"/>
                <w:sz w:val="20"/>
                <w:szCs w:val="20"/>
              </w:rPr>
              <w:t>Обеспечение выплат еж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месячного  денежного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граждения  советникам д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ректора по  воспитанию и взаимодействию с детскими общественными объедин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ниями государственных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щеобразовательных орган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заций, профессиональных</w:t>
            </w:r>
          </w:p>
          <w:p w:rsidR="00790993" w:rsidRPr="00870057" w:rsidRDefault="00A40F6E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образовательных организа-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(подпр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«Развитие общего образования», муниципальный проект «Педагоги и наставн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ки», входящий  в 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</w:t>
            </w:r>
            <w:r w:rsidRPr="00870057">
              <w:rPr>
                <w:rFonts w:eastAsia="Calibri"/>
                <w:sz w:val="20"/>
                <w:szCs w:val="20"/>
              </w:rPr>
              <w:t>й</w:t>
            </w:r>
            <w:r w:rsidRPr="00870057">
              <w:rPr>
                <w:rFonts w:eastAsia="Calibri"/>
                <w:sz w:val="20"/>
                <w:szCs w:val="20"/>
              </w:rPr>
              <w:t>ствию с детскими обществен</w:t>
            </w:r>
            <w:r w:rsidR="00192CA3"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:rsidR="00790993" w:rsidRPr="00870057" w:rsidRDefault="000E5928" w:rsidP="00870057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915FA3">
              <w:rPr>
                <w:rFonts w:eastAsia="Calibri"/>
                <w:sz w:val="20"/>
                <w:szCs w:val="20"/>
              </w:rPr>
              <w:t>ц</w:t>
            </w:r>
            <w:r w:rsidR="00790993" w:rsidRPr="00870057">
              <w:rPr>
                <w:rFonts w:eastAsia="Calibri"/>
                <w:sz w:val="20"/>
                <w:szCs w:val="20"/>
              </w:rPr>
              <w:t>ий</w:t>
            </w:r>
            <w:r w:rsidR="00915FA3">
              <w:rPr>
                <w:rFonts w:eastAsia="Calibri"/>
                <w:sz w:val="20"/>
                <w:szCs w:val="20"/>
              </w:rPr>
              <w:t xml:space="preserve"> </w:t>
            </w:r>
            <w:r w:rsidR="00790993" w:rsidRPr="00870057">
              <w:rPr>
                <w:rFonts w:eastAsia="Calibri"/>
                <w:sz w:val="20"/>
                <w:szCs w:val="20"/>
              </w:rPr>
              <w:t>субъектов Российской Федерации, г. Байконура и федеральной территории «Сириус», муниципальных  общеобразовательных орг</w:t>
            </w:r>
            <w:r w:rsidR="00790993" w:rsidRPr="00870057">
              <w:rPr>
                <w:rFonts w:eastAsia="Calibri"/>
                <w:sz w:val="20"/>
                <w:szCs w:val="20"/>
              </w:rPr>
              <w:t>а</w:t>
            </w:r>
            <w:r w:rsidR="00790993" w:rsidRPr="00870057">
              <w:rPr>
                <w:rFonts w:eastAsia="Calibri"/>
                <w:sz w:val="20"/>
                <w:szCs w:val="20"/>
              </w:rPr>
              <w:t>низаций</w:t>
            </w:r>
            <w:r w:rsidR="00CE5852" w:rsidRPr="00870057">
              <w:rPr>
                <w:rFonts w:eastAsia="Calibri"/>
                <w:sz w:val="20"/>
                <w:szCs w:val="20"/>
              </w:rPr>
              <w:t xml:space="preserve"> и профессионал</w:t>
            </w:r>
            <w:r w:rsidR="00CE5852" w:rsidRPr="00870057">
              <w:rPr>
                <w:rFonts w:eastAsia="Calibri"/>
                <w:sz w:val="20"/>
                <w:szCs w:val="20"/>
              </w:rPr>
              <w:t>ь</w:t>
            </w:r>
            <w:r w:rsidR="00CE5852" w:rsidRPr="00870057">
              <w:rPr>
                <w:rFonts w:eastAsia="Calibri"/>
                <w:sz w:val="20"/>
                <w:szCs w:val="20"/>
              </w:rPr>
              <w:t>ных образовательных орг</w:t>
            </w:r>
            <w:r w:rsidR="00CE5852" w:rsidRPr="00870057">
              <w:rPr>
                <w:rFonts w:eastAsia="Calibri"/>
                <w:sz w:val="20"/>
                <w:szCs w:val="20"/>
              </w:rPr>
              <w:t>а</w:t>
            </w:r>
            <w:r w:rsidR="00CE5852" w:rsidRPr="00870057">
              <w:rPr>
                <w:rFonts w:eastAsia="Calibri"/>
                <w:sz w:val="20"/>
                <w:szCs w:val="20"/>
              </w:rPr>
              <w:t>низаций</w:t>
            </w:r>
            <w:r w:rsidR="00790993" w:rsidRPr="00870057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</w:tcPr>
          <w:p w:rsidR="00790993" w:rsidRPr="00870057" w:rsidRDefault="00915FA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="00192CA3" w:rsidRPr="00870057">
              <w:rPr>
                <w:rFonts w:eastAsia="Calibri"/>
                <w:sz w:val="20"/>
                <w:szCs w:val="20"/>
              </w:rPr>
              <w:t>ыми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790993" w:rsidRPr="00870057">
              <w:rPr>
                <w:rFonts w:eastAsia="Calibri"/>
                <w:sz w:val="20"/>
                <w:szCs w:val="20"/>
              </w:rPr>
              <w:t>объ</w:t>
            </w:r>
            <w:r w:rsidR="00790993" w:rsidRPr="00870057">
              <w:rPr>
                <w:rFonts w:eastAsia="Calibri"/>
                <w:sz w:val="20"/>
                <w:szCs w:val="20"/>
              </w:rPr>
              <w:t>е</w:t>
            </w:r>
            <w:r w:rsidR="00790993" w:rsidRPr="00870057">
              <w:rPr>
                <w:rFonts w:eastAsia="Calibri"/>
                <w:sz w:val="20"/>
                <w:szCs w:val="20"/>
              </w:rPr>
              <w:t>динениями в общеобр</w:t>
            </w:r>
            <w:r w:rsidR="00790993" w:rsidRPr="00870057">
              <w:rPr>
                <w:rFonts w:eastAsia="Calibri"/>
                <w:sz w:val="20"/>
                <w:szCs w:val="20"/>
              </w:rPr>
              <w:t>а</w:t>
            </w:r>
            <w:r w:rsidR="00790993" w:rsidRPr="00870057">
              <w:rPr>
                <w:rFonts w:eastAsia="Calibri"/>
                <w:sz w:val="20"/>
                <w:szCs w:val="20"/>
              </w:rPr>
              <w:t>зовательных организац</w:t>
            </w:r>
            <w:r w:rsidR="00790993" w:rsidRPr="00870057">
              <w:rPr>
                <w:rFonts w:eastAsia="Calibri"/>
                <w:sz w:val="20"/>
                <w:szCs w:val="20"/>
              </w:rPr>
              <w:t>и</w:t>
            </w:r>
            <w:r w:rsidR="00790993" w:rsidRPr="00870057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выплат ежемесячного денежного  вознаграждения  советникам  директора  по  воспитанию и взаимодействию  с детскими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ственными объединениями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2694" w:type="dxa"/>
            <w:gridSpan w:val="3"/>
          </w:tcPr>
          <w:p w:rsidR="00790993" w:rsidRPr="00870057" w:rsidRDefault="00790993" w:rsidP="00870057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«Проведение мероприятий по обеспечению деятельности советников директора по во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питанию и взаимодействию с детскими общественными объединениями в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организациях»</w:t>
            </w:r>
          </w:p>
        </w:tc>
        <w:tc>
          <w:tcPr>
            <w:tcW w:w="1984" w:type="dxa"/>
          </w:tcPr>
          <w:p w:rsidR="00790993" w:rsidRPr="00870057" w:rsidRDefault="00790993" w:rsidP="0087005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</w:t>
            </w:r>
            <w:r w:rsidRPr="00870057">
              <w:rPr>
                <w:rFonts w:eastAsia="Calibri"/>
                <w:sz w:val="20"/>
                <w:szCs w:val="20"/>
              </w:rPr>
              <w:t>й</w:t>
            </w:r>
            <w:r w:rsidRPr="00870057">
              <w:rPr>
                <w:rFonts w:eastAsia="Calibri"/>
                <w:sz w:val="20"/>
                <w:szCs w:val="20"/>
              </w:rPr>
              <w:t>ствию с детскими обществе</w:t>
            </w:r>
            <w:r w:rsidRPr="00870057">
              <w:rPr>
                <w:rFonts w:eastAsia="Calibri"/>
                <w:sz w:val="20"/>
                <w:szCs w:val="20"/>
              </w:rPr>
              <w:t>н</w:t>
            </w:r>
            <w:r w:rsidRPr="00870057">
              <w:rPr>
                <w:rFonts w:eastAsia="Calibri"/>
                <w:sz w:val="20"/>
                <w:szCs w:val="20"/>
              </w:rPr>
              <w:t>ными объ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динениями в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деятельности  советников  директора  по  воспитанию и взаимодействию  с детскими общественными объединениями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3"/>
          </w:tcPr>
          <w:p w:rsidR="00790993" w:rsidRPr="00870057" w:rsidRDefault="00790993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915FA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915FA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«Ежемесячное  денежное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награждение за классное  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ководство педагогическим работникам  государственным  и муниципальных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организаций, реал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зующих образовательные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граммы начального общего образования, образовательные программы  основного общего образования, образовательные  программы среднего общего образования»</w:t>
            </w:r>
          </w:p>
        </w:tc>
        <w:tc>
          <w:tcPr>
            <w:tcW w:w="1984" w:type="dxa"/>
          </w:tcPr>
          <w:p w:rsidR="00790993" w:rsidRPr="00870057" w:rsidRDefault="00790993" w:rsidP="0087005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</w:t>
            </w:r>
            <w:r w:rsidRPr="00870057">
              <w:rPr>
                <w:rFonts w:eastAsia="Calibri"/>
                <w:sz w:val="20"/>
                <w:szCs w:val="20"/>
              </w:rPr>
              <w:t>ч</w:t>
            </w:r>
            <w:r w:rsidRPr="00870057">
              <w:rPr>
                <w:rFonts w:eastAsia="Calibri"/>
                <w:sz w:val="20"/>
                <w:szCs w:val="20"/>
              </w:rPr>
              <w:t>ное  дене</w:t>
            </w:r>
            <w:r w:rsidRPr="00870057">
              <w:rPr>
                <w:rFonts w:eastAsia="Calibri"/>
                <w:sz w:val="20"/>
                <w:szCs w:val="20"/>
              </w:rPr>
              <w:t>ж</w:t>
            </w:r>
            <w:r w:rsidRPr="00870057">
              <w:rPr>
                <w:rFonts w:eastAsia="Calibri"/>
                <w:sz w:val="20"/>
                <w:szCs w:val="20"/>
              </w:rPr>
              <w:t>ное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граждение за классное руководство педагогич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ским рабо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никам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выплаты за классно руководство педагогическим работникам  общеобразовательных учреждений</w:t>
            </w:r>
          </w:p>
        </w:tc>
      </w:tr>
    </w:tbl>
    <w:p w:rsidR="001A004E" w:rsidRPr="00870057" w:rsidRDefault="001A004E" w:rsidP="00870057">
      <w:pPr>
        <w:widowControl w:val="0"/>
        <w:rPr>
          <w:sz w:val="2"/>
          <w:szCs w:val="2"/>
        </w:rPr>
      </w:pPr>
    </w:p>
    <w:p w:rsidR="001A004E" w:rsidRPr="00870057" w:rsidRDefault="001A004E" w:rsidP="00870057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>5. Финансовое обеспечение реализации муниципального проекта</w:t>
      </w:r>
    </w:p>
    <w:p w:rsidR="00664763" w:rsidRPr="00870057" w:rsidRDefault="00664763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1A004E" w:rsidRPr="00870057" w:rsidTr="00980AE3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CF4D04" w:rsidRPr="00870057" w:rsidRDefault="001A004E" w:rsidP="00870057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915FA3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915FA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 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C3083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E134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E134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1A004E" w:rsidRPr="00870057" w:rsidTr="00980AE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  <w:tr w:rsidR="001A004E" w:rsidRPr="00870057" w:rsidTr="00980AE3">
        <w:trPr>
          <w:trHeight w:val="151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1A004E" w:rsidRPr="00870057" w:rsidTr="00392157">
        <w:trPr>
          <w:trHeight w:val="24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870057" w:rsidRDefault="00392157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«Обеспечение деятельности советников директора  по воспитанию и взаимодействию  </w:t>
            </w:r>
            <w:r w:rsidRPr="00870057">
              <w:rPr>
                <w:rFonts w:eastAsia="Calibri"/>
                <w:b/>
                <w:sz w:val="20"/>
                <w:szCs w:val="20"/>
              </w:rPr>
              <w:t>с детскими</w:t>
            </w:r>
            <w:r w:rsidR="00657DBC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eastAsia="Calibri"/>
                <w:b/>
                <w:sz w:val="20"/>
                <w:szCs w:val="20"/>
              </w:rPr>
              <w:t>общественными</w:t>
            </w:r>
            <w:r w:rsidR="00E13404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eastAsia="Calibri"/>
                <w:b/>
                <w:sz w:val="20"/>
                <w:szCs w:val="20"/>
              </w:rPr>
              <w:t>объединениями</w:t>
            </w:r>
          </w:p>
          <w:p w:rsidR="00664763" w:rsidRPr="00870057" w:rsidRDefault="00392157" w:rsidP="00870057">
            <w:pPr>
              <w:pStyle w:val="TableParagraph"/>
              <w:spacing w:before="3" w:line="216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 общеобразовательных</w:t>
            </w:r>
            <w:r w:rsidR="00657DBC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организациях»</w:t>
            </w:r>
          </w:p>
        </w:tc>
      </w:tr>
      <w:tr w:rsidR="001A004E" w:rsidRPr="00870057" w:rsidTr="001A004E">
        <w:trPr>
          <w:trHeight w:val="350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431" w:right="14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Мероприятие(результат)</w:t>
            </w:r>
            <w:r w:rsidR="00392157" w:rsidRPr="00870057">
              <w:rPr>
                <w:sz w:val="20"/>
                <w:szCs w:val="20"/>
                <w:lang w:val="ru-RU"/>
              </w:rPr>
              <w:t>«</w:t>
            </w:r>
            <w:r w:rsidR="00392157" w:rsidRPr="00870057">
              <w:rPr>
                <w:rFonts w:eastAsia="Calibri"/>
                <w:sz w:val="20"/>
                <w:szCs w:val="20"/>
                <w:lang w:val="ru-RU"/>
              </w:rPr>
              <w:t>Обеспечение выплат ежемесячного  денежного вознаграждения  советникам директора по 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 общеобразовательных организаций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 xml:space="preserve"> и профессиональных образовательных о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>р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>ганизаций</w:t>
            </w:r>
            <w:r w:rsidR="00392157" w:rsidRPr="00870057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Pr="00870057">
              <w:rPr>
                <w:rFonts w:cs="Times New Roman"/>
                <w:sz w:val="20"/>
                <w:szCs w:val="20"/>
              </w:rPr>
              <w:t>ом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D32B2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F030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0702 02.1.Ю6.50500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870057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2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1A004E" w:rsidRPr="00870057" w:rsidTr="001A004E">
        <w:trPr>
          <w:trHeight w:val="445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392157" w:rsidP="00870057">
            <w:pPr>
              <w:pStyle w:val="TableParagraph"/>
              <w:spacing w:before="3" w:line="216" w:lineRule="auto"/>
              <w:ind w:left="4991" w:hanging="4772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870057">
              <w:rPr>
                <w:sz w:val="20"/>
                <w:szCs w:val="20"/>
                <w:lang w:val="ru-RU"/>
              </w:rPr>
              <w:t>н</w:t>
            </w:r>
            <w:r w:rsidRPr="00870057">
              <w:rPr>
                <w:sz w:val="20"/>
                <w:szCs w:val="20"/>
                <w:lang w:val="ru-RU"/>
              </w:rPr>
              <w:t>ными объединениями в общеобразовательных организациях»</w:t>
            </w:r>
          </w:p>
        </w:tc>
      </w:tr>
      <w:tr w:rsidR="00CC5DD2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870057" w:rsidRDefault="00ED25AC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5 420,00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6 048,50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7 876,80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43 268,80</w:t>
            </w:r>
          </w:p>
        </w:tc>
      </w:tr>
      <w:tr w:rsidR="00CC5DD2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 </w:t>
            </w:r>
            <w:r w:rsidRPr="00870057">
              <w:rPr>
                <w:rFonts w:cs="Times New Roman"/>
                <w:sz w:val="20"/>
                <w:szCs w:val="20"/>
              </w:rPr>
              <w:t>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ED25AC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6 775,10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9</w:t>
            </w:r>
            <w:r w:rsidRPr="00870057">
              <w:rPr>
                <w:rFonts w:cs="Times New Roman"/>
                <w:sz w:val="20"/>
                <w:szCs w:val="20"/>
              </w:rPr>
              <w:t xml:space="preserve"> 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5 094,70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5 322,70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6 459,00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36 493,70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657DBC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392157" w:rsidRPr="00870057" w:rsidTr="00192CA3">
        <w:trPr>
          <w:trHeight w:val="317"/>
        </w:trPr>
        <w:tc>
          <w:tcPr>
            <w:tcW w:w="574" w:type="dxa"/>
            <w:tcBorders>
              <w:top w:val="nil"/>
            </w:tcBorders>
            <w:shd w:val="clear" w:color="auto" w:fill="FFFFFF" w:themeFill="background1"/>
          </w:tcPr>
          <w:p w:rsidR="00392157" w:rsidRPr="00870057" w:rsidRDefault="00192CA3" w:rsidP="00870057">
            <w:pPr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870057" w:rsidRDefault="00392157" w:rsidP="00870057">
            <w:pPr>
              <w:pStyle w:val="TableParagraph"/>
              <w:spacing w:line="216" w:lineRule="auto"/>
              <w:ind w:left="215"/>
              <w:jc w:val="center"/>
              <w:rPr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870057" w:rsidTr="001A004E">
        <w:trPr>
          <w:trHeight w:val="43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92CA3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392157" w:rsidP="00870057">
            <w:pPr>
              <w:pStyle w:val="TableParagraph"/>
              <w:spacing w:before="3" w:line="216" w:lineRule="auto"/>
              <w:ind w:left="28" w:right="155" w:firstLine="7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Мероприятие(результат)«Ежемесячное  денежное вознаграждение за классное  руководство педагогическим работникам  государственным  и муниципальных о</w:t>
            </w:r>
            <w:r w:rsidRPr="00870057">
              <w:rPr>
                <w:sz w:val="20"/>
                <w:szCs w:val="20"/>
                <w:lang w:val="ru-RU"/>
              </w:rPr>
              <w:t>б</w:t>
            </w:r>
            <w:r w:rsidRPr="00870057">
              <w:rPr>
                <w:sz w:val="20"/>
                <w:szCs w:val="20"/>
                <w:lang w:val="ru-RU"/>
              </w:rPr>
              <w:t>разовательных организаций, реализующих образовательные программы начального общего образования, образовательные программы  основного общего образов</w:t>
            </w:r>
            <w:r w:rsidRPr="00870057">
              <w:rPr>
                <w:sz w:val="20"/>
                <w:szCs w:val="20"/>
                <w:lang w:val="ru-RU"/>
              </w:rPr>
              <w:t>а</w:t>
            </w:r>
            <w:r w:rsidRPr="00870057">
              <w:rPr>
                <w:sz w:val="20"/>
                <w:szCs w:val="20"/>
                <w:lang w:val="ru-RU"/>
              </w:rPr>
              <w:t>ния, образовательные  программы среднего общего</w:t>
            </w:r>
            <w:r w:rsidR="001F3652">
              <w:rPr>
                <w:sz w:val="20"/>
                <w:szCs w:val="20"/>
                <w:lang w:val="ru-RU"/>
              </w:rPr>
              <w:t xml:space="preserve"> образования</w:t>
            </w:r>
          </w:p>
        </w:tc>
      </w:tr>
      <w:tr w:rsidR="004F27F5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4F27F5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870057" w:rsidRDefault="000E5928" w:rsidP="001F365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>о о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круга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657DB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0702 02.1.Ю6.53030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ст</w:t>
            </w:r>
            <w:r w:rsidR="00101EC0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86925" w:rsidRPr="00870057" w:rsidTr="008A63E0">
        <w:trPr>
          <w:trHeight w:val="349"/>
        </w:trPr>
        <w:tc>
          <w:tcPr>
            <w:tcW w:w="6386" w:type="dxa"/>
            <w:gridSpan w:val="3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82 472,40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84 678,20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87 066,00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515 703,80</w:t>
            </w:r>
          </w:p>
        </w:tc>
      </w:tr>
      <w:tr w:rsidR="00B86925" w:rsidRPr="00870057" w:rsidTr="008A63E0">
        <w:trPr>
          <w:trHeight w:val="437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870057" w:rsidRDefault="000C30D3" w:rsidP="00870057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округ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а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2B497E" w:rsidRPr="00870057" w:rsidTr="008A63E0">
        <w:trPr>
          <w:trHeight w:val="251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2B497E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870057" w:rsidRDefault="002B497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6 775,10</w:t>
            </w:r>
          </w:p>
        </w:tc>
      </w:tr>
      <w:tr w:rsidR="002B497E" w:rsidRPr="00870057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AB7A32" w:rsidRPr="00870057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2B497E" w:rsidRPr="00870057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870057" w:rsidRDefault="002B497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82 147,10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83 952,40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85 648,20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508 928,70</w:t>
            </w:r>
          </w:p>
        </w:tc>
      </w:tr>
      <w:tr w:rsidR="00B86925" w:rsidRPr="00870057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870057" w:rsidRDefault="00B87A5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6925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86925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B87A5B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DA5B0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1A004E" w:rsidRPr="00870057" w:rsidRDefault="001A004E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1A004E" w:rsidRPr="00870057" w:rsidTr="00A246C5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 202</w:t>
            </w:r>
            <w:r w:rsidR="00DA5B0F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1A004E" w:rsidRPr="00870057" w:rsidTr="00A246C5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392157" w:rsidRPr="00870057" w:rsidRDefault="00392157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870057" w:rsidRDefault="00392157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«Обеспечение выплат ежемесячного  денежного возн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граждения  советникам директора по  во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питанию и взаимодействию с детскими общественными объединениями госуда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ственных общеобразовательных 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ций, профессиональных образовательных организаций субъектов Российской Фед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рации, г. Байконура и федеральной терр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тории «Сириус», муниципальных 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и професси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4925FD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1 759,60   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сти советников директора по воспитанию и взаимодействию с детскими обществе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ными объединениями в общеобразовател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организациях»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1E2C83" w:rsidP="004925FD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</w:t>
            </w:r>
            <w:r w:rsidR="004925FD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1E2C83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6 048,50   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1A004E" w:rsidRPr="00870057" w:rsidRDefault="00392157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(результат)«Ежемесячное  денежное вознаграждение за классное 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ководство педагогическим работникам  государственным  и муниципальных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организаций, реализующих образовательные программы начального общего образования, образовательные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граммы  основного общего образования, образовательные  программы среднего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щего образования»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</w:t>
            </w:r>
            <w:r w:rsidR="004925F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76 870,10   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4423" w:type="dxa"/>
            <w:gridSpan w:val="2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/>
          </w:tcPr>
          <w:p w:rsidR="001A004E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</w:tr>
    </w:tbl>
    <w:p w:rsidR="00BE2C22" w:rsidRPr="00870057" w:rsidRDefault="00BE2C22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1A004E" w:rsidRPr="00870057" w:rsidTr="001A004E">
        <w:tc>
          <w:tcPr>
            <w:tcW w:w="4928" w:type="dxa"/>
          </w:tcPr>
          <w:p w:rsidR="001A004E" w:rsidRPr="00870057" w:rsidRDefault="001A004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b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1A004E" w:rsidRPr="00870057" w:rsidRDefault="001A004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FF3736" w:rsidRPr="00870057">
              <w:rPr>
                <w:rFonts w:ascii="Times New Roman" w:hAnsi="Times New Roman"/>
                <w:b/>
                <w:sz w:val="20"/>
                <w:szCs w:val="20"/>
              </w:rPr>
              <w:t>Педагоги и наставники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</w:rPr>
      </w:pP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1A004E" w:rsidRPr="00870057" w:rsidRDefault="001A004E" w:rsidP="00870057">
      <w:pPr>
        <w:spacing w:after="0"/>
        <w:rPr>
          <w:lang w:eastAsia="ru-RU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2"/>
        <w:gridCol w:w="2457"/>
        <w:gridCol w:w="992"/>
        <w:gridCol w:w="993"/>
        <w:gridCol w:w="1417"/>
        <w:gridCol w:w="1276"/>
        <w:gridCol w:w="1417"/>
        <w:gridCol w:w="1276"/>
        <w:gridCol w:w="1134"/>
        <w:gridCol w:w="851"/>
        <w:gridCol w:w="1134"/>
        <w:gridCol w:w="1418"/>
      </w:tblGrid>
      <w:tr w:rsidR="001A004E" w:rsidRPr="00870057" w:rsidTr="00F458A5">
        <w:trPr>
          <w:tblHeader/>
        </w:trPr>
        <w:tc>
          <w:tcPr>
            <w:tcW w:w="662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№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пп.</w:t>
            </w:r>
          </w:p>
        </w:tc>
        <w:tc>
          <w:tcPr>
            <w:tcW w:w="2457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Наименование меропри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я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тия (результата), объекта мероприятия (результата), 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Срок реализации</w:t>
            </w:r>
          </w:p>
        </w:tc>
        <w:tc>
          <w:tcPr>
            <w:tcW w:w="2693" w:type="dxa"/>
            <w:gridSpan w:val="2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A004E" w:rsidRPr="00F458A5" w:rsidRDefault="00F458A5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Ответстве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ный исполн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тель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Адрес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объекта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(в соответс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т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Объем ф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нансового обеспечения (тыс. руб.)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Вид документа и характер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стика мер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приятия (р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е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зультата)</w:t>
            </w:r>
          </w:p>
        </w:tc>
      </w:tr>
      <w:tr w:rsidR="001A004E" w:rsidRPr="00870057" w:rsidTr="00F458A5">
        <w:trPr>
          <w:tblHeader/>
        </w:trPr>
        <w:tc>
          <w:tcPr>
            <w:tcW w:w="662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57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3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417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276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1A004E" w:rsidRPr="00870057" w:rsidRDefault="001A004E" w:rsidP="00F458A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F458A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A004E" w:rsidRPr="00870057" w:rsidRDefault="001A004E" w:rsidP="00870057">
      <w:pPr>
        <w:spacing w:after="0"/>
        <w:rPr>
          <w:sz w:val="2"/>
          <w:szCs w:val="2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460"/>
        <w:gridCol w:w="994"/>
        <w:gridCol w:w="992"/>
        <w:gridCol w:w="1417"/>
        <w:gridCol w:w="1276"/>
        <w:gridCol w:w="1418"/>
        <w:gridCol w:w="1273"/>
        <w:gridCol w:w="1134"/>
        <w:gridCol w:w="842"/>
        <w:gridCol w:w="1183"/>
        <w:gridCol w:w="1378"/>
      </w:tblGrid>
      <w:tr w:rsidR="001A004E" w:rsidRPr="00F458A5" w:rsidTr="00F458A5">
        <w:trPr>
          <w:tblHeader/>
        </w:trPr>
        <w:tc>
          <w:tcPr>
            <w:tcW w:w="6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3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842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1A004E" w:rsidRPr="00F458A5" w:rsidTr="00F458A5">
        <w:trPr>
          <w:trHeight w:val="344"/>
        </w:trPr>
        <w:tc>
          <w:tcPr>
            <w:tcW w:w="6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89" w:type="dxa"/>
            <w:gridSpan w:val="10"/>
            <w:shd w:val="clear" w:color="auto" w:fill="FFFFFF"/>
            <w:vAlign w:val="center"/>
          </w:tcPr>
          <w:p w:rsidR="001A004E" w:rsidRPr="00F458A5" w:rsidRDefault="001A004E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F458A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«Обеспечение выплат 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месячного  денежного во</w:t>
            </w:r>
            <w:r w:rsidRPr="00F458A5">
              <w:rPr>
                <w:sz w:val="20"/>
                <w:szCs w:val="20"/>
              </w:rPr>
              <w:t>з</w:t>
            </w:r>
            <w:r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венных общеобразовател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организаций, профе</w:t>
            </w:r>
            <w:r w:rsidRPr="00F458A5">
              <w:rPr>
                <w:sz w:val="20"/>
                <w:szCs w:val="20"/>
              </w:rPr>
              <w:t>с</w:t>
            </w:r>
            <w:r w:rsidRPr="00F458A5">
              <w:rPr>
                <w:sz w:val="20"/>
                <w:szCs w:val="20"/>
              </w:rPr>
              <w:t>сиональных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ниципальных  общеобраз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sz w:val="20"/>
                <w:szCs w:val="20"/>
              </w:rPr>
              <w:t>о</w:t>
            </w:r>
            <w:r w:rsidR="00F03082" w:rsidRPr="00F458A5">
              <w:rPr>
                <w:sz w:val="20"/>
                <w:szCs w:val="20"/>
              </w:rPr>
              <w:t>вательных организаций</w:t>
            </w:r>
            <w:r w:rsidRPr="00F458A5">
              <w:rPr>
                <w:sz w:val="20"/>
                <w:szCs w:val="20"/>
              </w:rPr>
              <w:t>»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E479F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12 516,40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52643D" w:rsidRPr="00F458A5" w:rsidTr="00F458A5">
        <w:tc>
          <w:tcPr>
            <w:tcW w:w="660" w:type="dxa"/>
            <w:shd w:val="clear" w:color="auto" w:fill="FFFFFF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460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«Обеспечение выплат 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месячного  денежного во</w:t>
            </w:r>
            <w:r w:rsidRPr="00F458A5">
              <w:rPr>
                <w:sz w:val="20"/>
                <w:szCs w:val="20"/>
              </w:rPr>
              <w:t>з</w:t>
            </w:r>
            <w:r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венных общеобразовател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организаций, профе</w:t>
            </w:r>
            <w:r w:rsidRPr="00F458A5">
              <w:rPr>
                <w:sz w:val="20"/>
                <w:szCs w:val="20"/>
              </w:rPr>
              <w:t>с</w:t>
            </w:r>
            <w:r w:rsidRPr="00F458A5">
              <w:rPr>
                <w:sz w:val="20"/>
                <w:szCs w:val="20"/>
              </w:rPr>
              <w:lastRenderedPageBreak/>
              <w:t>сиональных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ниципальных  общеобраз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 и профессиональных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организаций» в 2025 году</w:t>
            </w:r>
          </w:p>
        </w:tc>
        <w:tc>
          <w:tcPr>
            <w:tcW w:w="99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1 484,30   </w:t>
            </w:r>
          </w:p>
        </w:tc>
        <w:tc>
          <w:tcPr>
            <w:tcW w:w="137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52643D" w:rsidRPr="00F458A5" w:rsidTr="00F458A5">
        <w:tc>
          <w:tcPr>
            <w:tcW w:w="660" w:type="dxa"/>
            <w:shd w:val="clear" w:color="auto" w:fill="FFFFFF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1.1.1.1</w:t>
            </w:r>
          </w:p>
        </w:tc>
        <w:tc>
          <w:tcPr>
            <w:tcW w:w="2460" w:type="dxa"/>
            <w:shd w:val="clear" w:color="auto" w:fill="auto"/>
          </w:tcPr>
          <w:p w:rsidR="0052643D" w:rsidRPr="00F458A5" w:rsidRDefault="0052643D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458A5">
              <w:rPr>
                <w:rFonts w:ascii="Times New Roman" w:hAnsi="Times New Roman"/>
                <w:spacing w:val="-1"/>
                <w:sz w:val="20"/>
                <w:szCs w:val="20"/>
              </w:rPr>
              <w:t>точка «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Обе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печение выплат ежемеся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ч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ного  денежного вознагр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а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ждения  советникам дире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тора по  воспитанию и взаимодействию с детск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общественными объ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динениями государстве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ных общеобразовательных организаций, професси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у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ниципальных  общеобраз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 и профессиональных образ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организаций» 2025 году</w:t>
            </w:r>
          </w:p>
        </w:tc>
        <w:tc>
          <w:tcPr>
            <w:tcW w:w="99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Отчет </w:t>
            </w: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1.1.2</w:t>
            </w:r>
            <w:r w:rsidR="001A004E" w:rsidRPr="00F458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</w:t>
            </w:r>
            <w:r w:rsidR="00FF3736" w:rsidRPr="00F458A5">
              <w:rPr>
                <w:sz w:val="20"/>
                <w:szCs w:val="20"/>
              </w:rPr>
              <w:t>Обеспечение выплат еж</w:t>
            </w:r>
            <w:r w:rsidR="00FF3736" w:rsidRPr="00F458A5">
              <w:rPr>
                <w:sz w:val="20"/>
                <w:szCs w:val="20"/>
              </w:rPr>
              <w:t>е</w:t>
            </w:r>
            <w:r w:rsidR="00FF3736" w:rsidRPr="00F458A5">
              <w:rPr>
                <w:sz w:val="20"/>
                <w:szCs w:val="20"/>
              </w:rPr>
              <w:t>месячного  денежного во</w:t>
            </w:r>
            <w:r w:rsidR="00FF3736" w:rsidRPr="00F458A5">
              <w:rPr>
                <w:sz w:val="20"/>
                <w:szCs w:val="20"/>
              </w:rPr>
              <w:t>з</w:t>
            </w:r>
            <w:r w:rsidR="00FF3736"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="00FF3736" w:rsidRPr="00F458A5">
              <w:rPr>
                <w:sz w:val="20"/>
                <w:szCs w:val="20"/>
              </w:rPr>
              <w:t>т</w:t>
            </w:r>
            <w:r w:rsidR="00FF3736"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="00FF3736" w:rsidRPr="00F458A5">
              <w:rPr>
                <w:sz w:val="20"/>
                <w:szCs w:val="20"/>
              </w:rPr>
              <w:t>т</w:t>
            </w:r>
            <w:r w:rsidR="00FF3736" w:rsidRPr="00F458A5">
              <w:rPr>
                <w:sz w:val="20"/>
                <w:szCs w:val="20"/>
              </w:rPr>
              <w:t>венных общеобразовател</w:t>
            </w:r>
            <w:r w:rsidR="00FF3736" w:rsidRPr="00F458A5">
              <w:rPr>
                <w:sz w:val="20"/>
                <w:szCs w:val="20"/>
              </w:rPr>
              <w:t>ь</w:t>
            </w:r>
            <w:r w:rsidR="00FF3736" w:rsidRPr="00F458A5">
              <w:rPr>
                <w:sz w:val="20"/>
                <w:szCs w:val="20"/>
              </w:rPr>
              <w:t>ных организаций, профе</w:t>
            </w:r>
            <w:r w:rsidR="00FF3736" w:rsidRPr="00F458A5">
              <w:rPr>
                <w:sz w:val="20"/>
                <w:szCs w:val="20"/>
              </w:rPr>
              <w:t>с</w:t>
            </w:r>
            <w:r w:rsidR="00FF3736" w:rsidRPr="00F458A5">
              <w:rPr>
                <w:sz w:val="20"/>
                <w:szCs w:val="20"/>
              </w:rPr>
              <w:t>сиональных образовател</w:t>
            </w:r>
            <w:r w:rsidR="00FF3736" w:rsidRPr="00F458A5">
              <w:rPr>
                <w:sz w:val="20"/>
                <w:szCs w:val="20"/>
              </w:rPr>
              <w:t>ь</w:t>
            </w:r>
            <w:r w:rsidR="00FF3736"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="00FF3736" w:rsidRPr="00F458A5">
              <w:rPr>
                <w:sz w:val="20"/>
                <w:szCs w:val="20"/>
              </w:rPr>
              <w:t>у</w:t>
            </w:r>
            <w:r w:rsidR="00FF3736" w:rsidRPr="00F458A5">
              <w:rPr>
                <w:sz w:val="20"/>
                <w:szCs w:val="20"/>
              </w:rPr>
              <w:lastRenderedPageBreak/>
              <w:t>ниципальных  общеобраз</w:t>
            </w:r>
            <w:r w:rsidR="00FF3736" w:rsidRPr="00F458A5">
              <w:rPr>
                <w:sz w:val="20"/>
                <w:szCs w:val="20"/>
              </w:rPr>
              <w:t>о</w:t>
            </w:r>
            <w:r w:rsidR="00FF3736" w:rsidRPr="00F458A5">
              <w:rPr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sz w:val="20"/>
                <w:szCs w:val="20"/>
              </w:rPr>
              <w:t>о</w:t>
            </w:r>
            <w:r w:rsidR="00F03082" w:rsidRPr="00F458A5">
              <w:rPr>
                <w:sz w:val="20"/>
                <w:szCs w:val="20"/>
              </w:rPr>
              <w:t>вательных организаций</w:t>
            </w:r>
            <w:r w:rsidR="00FF3736" w:rsidRPr="00F458A5">
              <w:rPr>
                <w:sz w:val="20"/>
                <w:szCs w:val="20"/>
              </w:rPr>
              <w:t xml:space="preserve">» </w:t>
            </w:r>
            <w:r w:rsidRPr="00F458A5">
              <w:rPr>
                <w:sz w:val="20"/>
                <w:szCs w:val="20"/>
              </w:rPr>
              <w:t>в 202</w:t>
            </w:r>
            <w:r w:rsidR="000C30D3" w:rsidRPr="00F458A5">
              <w:rPr>
                <w:sz w:val="20"/>
                <w:szCs w:val="20"/>
              </w:rPr>
              <w:t>6</w:t>
            </w:r>
            <w:r w:rsidRPr="00F458A5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E479F6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E479F6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E479F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1 759,60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1A004E" w:rsidRPr="00F458A5" w:rsidTr="00F458A5">
        <w:trPr>
          <w:trHeight w:val="3530"/>
        </w:trPr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  <w:r w:rsidR="00AA5F66" w:rsidRPr="00F458A5">
              <w:rPr>
                <w:rFonts w:ascii="Times New Roman" w:hAnsi="Times New Roman"/>
                <w:sz w:val="20"/>
                <w:szCs w:val="20"/>
              </w:rPr>
              <w:t>2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458A5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="00101EC0" w:rsidRPr="00F458A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«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Обе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печение выплат ежемеся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ч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ного  денежного вознагр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а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ждения  советникам дире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тора по  воспитанию и взаимодействию с детск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ми общественными объ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динениями государстве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ных общеобразовательных организаций, професси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 субъектов Российской Федерации, г. Байконура и федеральной территории «Сириус», м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у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ниципальных  общеобраз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» 202</w:t>
            </w:r>
            <w:r w:rsidR="000C30D3" w:rsidRPr="00F458A5">
              <w:rPr>
                <w:rFonts w:ascii="Times New Roman" w:hAnsi="Times New Roman"/>
                <w:sz w:val="20"/>
                <w:szCs w:val="20"/>
              </w:rPr>
              <w:t>6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416888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Отчет </w:t>
            </w: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ственными объединениями в общеобразовательных организациях»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416888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 xml:space="preserve">43 268,80   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 xml:space="preserve">ственными объединениями в общеобразовательных организациях» 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5 420,00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 (результат) «Пр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lastRenderedPageBreak/>
              <w:t>ведение мероприятий по обеспечению деятельности советников директора по воспитанию и взаимоде</w:t>
            </w:r>
            <w:r w:rsidRPr="00F458A5">
              <w:rPr>
                <w:sz w:val="20"/>
                <w:szCs w:val="20"/>
              </w:rPr>
              <w:t>й</w:t>
            </w:r>
            <w:r w:rsidRPr="00F458A5">
              <w:rPr>
                <w:sz w:val="20"/>
                <w:szCs w:val="20"/>
              </w:rPr>
              <w:t>ствию с детскими общес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венными объединениями в общеобразовательных о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ганизациях»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lastRenderedPageBreak/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 xml:space="preserve">Управление образования </w:t>
            </w:r>
            <w:r w:rsidRPr="00F458A5">
              <w:rPr>
                <w:sz w:val="20"/>
                <w:szCs w:val="20"/>
              </w:rPr>
              <w:lastRenderedPageBreak/>
              <w:t>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 xml:space="preserve">ственными объединениями в общеобразовательных организациях» 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01.01.2026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 xml:space="preserve">6 048,50   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1.2.2.1.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 (результат) «Пр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ведение мероприятий по обеспечению деятельности советников директора по воспитанию и взаимоде</w:t>
            </w:r>
            <w:r w:rsidRPr="00F458A5">
              <w:rPr>
                <w:sz w:val="20"/>
                <w:szCs w:val="20"/>
              </w:rPr>
              <w:t>й</w:t>
            </w:r>
            <w:r w:rsidRPr="00F458A5">
              <w:rPr>
                <w:sz w:val="20"/>
                <w:szCs w:val="20"/>
              </w:rPr>
              <w:t>ствию с детскими общес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венными объединениями в общеобразовательных о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ганизациях»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</w:t>
            </w:r>
          </w:p>
        </w:tc>
        <w:tc>
          <w:tcPr>
            <w:tcW w:w="14367" w:type="dxa"/>
            <w:gridSpan w:val="11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2.1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4925FD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459 918,60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«Мероприятие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692C8A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692C8A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692C8A">
              <w:rPr>
                <w:sz w:val="20"/>
                <w:szCs w:val="20"/>
              </w:rPr>
              <w:t>к</w:t>
            </w:r>
            <w:r w:rsidRPr="00692C8A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75 568,10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2..1.1.1.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«Мер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месячное  денежное возн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граждение за классное  р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ководство педагогическим работникам  государстве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ным  и муниципальных образовательных организ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ций, реализующих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программы 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чального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ния, образовательные 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граммы  основного общего образования,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ные  программы среднего общего образования»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692C8A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692C8A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692C8A">
              <w:rPr>
                <w:sz w:val="20"/>
                <w:szCs w:val="20"/>
              </w:rPr>
              <w:t>к</w:t>
            </w:r>
            <w:r w:rsidRPr="00692C8A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2.1.2.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«Мероприятие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lastRenderedPageBreak/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692C8A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692C8A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692C8A">
              <w:rPr>
                <w:sz w:val="20"/>
                <w:szCs w:val="20"/>
              </w:rPr>
              <w:t>к</w:t>
            </w:r>
            <w:r w:rsidRPr="00692C8A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102CA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76 870,10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2.1.2.1.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«Мер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месячное  денежное возн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граждение за классное  р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ководство педагогическим работникам  государстве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ным  и муниципальных образовательных организ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ций, реализующих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программы 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чального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ния, образовательные 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граммы  основного общего образования,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ные  программы среднего общего образования»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692C8A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692C8A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692C8A">
              <w:rPr>
                <w:sz w:val="20"/>
                <w:szCs w:val="20"/>
              </w:rPr>
              <w:t>к</w:t>
            </w:r>
            <w:r w:rsidRPr="00692C8A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</w:tbl>
    <w:p w:rsidR="001A004E" w:rsidRPr="00870057" w:rsidRDefault="001A004E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Pr="00870057" w:rsidRDefault="001A004E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E3654A" w:rsidRPr="00870057" w:rsidRDefault="00E3654A" w:rsidP="00870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«Модернизация школьных систем образования</w:t>
      </w:r>
    </w:p>
    <w:p w:rsidR="00E3654A" w:rsidRPr="00870057" w:rsidRDefault="00E3654A" w:rsidP="00870057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t xml:space="preserve">  в Губкинском городском округе Белгородской области»</w:t>
      </w:r>
      <w:r w:rsidR="004F33EE" w:rsidRPr="00870057">
        <w:rPr>
          <w:rFonts w:ascii="Times New Roman" w:hAnsi="Times New Roman"/>
          <w:b/>
          <w:sz w:val="24"/>
          <w:szCs w:val="24"/>
        </w:rPr>
        <w:t>, не входящего в национальный проект</w:t>
      </w:r>
    </w:p>
    <w:p w:rsidR="00E3654A" w:rsidRPr="00870057" w:rsidRDefault="00E3654A" w:rsidP="00870057">
      <w:pPr>
        <w:spacing w:after="0"/>
        <w:rPr>
          <w:lang w:eastAsia="zh-CN"/>
        </w:rPr>
      </w:pPr>
    </w:p>
    <w:p w:rsidR="00E3654A" w:rsidRPr="00870057" w:rsidRDefault="00E3654A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8C666C" w:rsidRPr="00870057" w:rsidRDefault="008C666C" w:rsidP="00870057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151"/>
        <w:gridCol w:w="1019"/>
        <w:gridCol w:w="1810"/>
        <w:gridCol w:w="2300"/>
      </w:tblGrid>
      <w:tr w:rsidR="00E3654A" w:rsidRPr="00870057" w:rsidTr="00FE3DE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мы образования  в Губкинском городском округе Белгородской области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870057" w:rsidRDefault="008F64B8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муниципального (ведомстве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ного)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</w:t>
            </w:r>
            <w:r w:rsidR="000866CC" w:rsidRPr="00870057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0866CC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0866CC" w:rsidRPr="00870057" w:rsidRDefault="000866CC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Участники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0866CC" w:rsidRPr="00870057" w:rsidRDefault="000866CC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грамма) Белгородской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грамма)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E3654A" w:rsidRPr="00870057" w:rsidRDefault="00E3654A" w:rsidP="00870057">
      <w:pPr>
        <w:spacing w:after="0"/>
        <w:jc w:val="center"/>
      </w:pPr>
    </w:p>
    <w:p w:rsidR="00E3654A" w:rsidRPr="00870057" w:rsidRDefault="00E3654A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8C666C" w:rsidRPr="00870057" w:rsidRDefault="008C666C" w:rsidP="00870057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870057" w:rsidTr="00A246C5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ния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870057" w:rsidTr="00FE3DE4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F047ED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870057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  <w:r w:rsidRPr="00870057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870057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отремонтированы общеобразов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тельные учреждения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E3654A" w:rsidRPr="00870057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E3654A" w:rsidRPr="00870057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состояния зданий общеобраз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организаций в соответствие с нормативными требованиями комплексной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5</w:t>
            </w:r>
          </w:p>
        </w:tc>
      </w:tr>
    </w:tbl>
    <w:p w:rsidR="00E3654A" w:rsidRPr="00870057" w:rsidRDefault="00CF4D04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br/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 xml:space="preserve">3. Помесячный план достижения показателей муниципального проекта </w:t>
      </w:r>
      <w:r w:rsidR="00E3654A" w:rsidRPr="00870057">
        <w:rPr>
          <w:rFonts w:ascii="Times New Roman" w:hAnsi="Times New Roman"/>
          <w:sz w:val="22"/>
          <w:szCs w:val="22"/>
        </w:rPr>
        <w:t>в 202</w:t>
      </w:r>
      <w:r w:rsidR="00AA5F66" w:rsidRPr="00870057">
        <w:rPr>
          <w:rFonts w:ascii="Times New Roman" w:hAnsi="Times New Roman"/>
          <w:sz w:val="22"/>
          <w:szCs w:val="22"/>
        </w:rPr>
        <w:t>6</w:t>
      </w:r>
      <w:r w:rsidR="00E3654A"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8C666C" w:rsidRPr="00870057" w:rsidRDefault="008C666C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E3654A" w:rsidRPr="00870057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AA5F66" w:rsidRPr="00870057">
              <w:rPr>
                <w:b/>
                <w:sz w:val="20"/>
                <w:szCs w:val="20"/>
              </w:rPr>
              <w:t>6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870057" w:rsidTr="00A246C5">
        <w:trPr>
          <w:trHeight w:val="638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8F64B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F64B8" w:rsidRPr="00870057" w:rsidTr="0091327B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spacing w:line="216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отремонтированы общеобразовательные учрежд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87390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E3654A" w:rsidRPr="00870057" w:rsidTr="00FE3DE4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тивными требованиями комплексной безопасности, требованиями СНиП, СанПиН»</w:t>
            </w:r>
          </w:p>
        </w:tc>
      </w:tr>
      <w:tr w:rsidR="008F64B8" w:rsidRPr="00870057" w:rsidTr="0091327B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стояния зданий общеобразов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тельных организаций в соотве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ствие с нормативными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комплексной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требованиями СНиП, Са</w:t>
            </w:r>
            <w:r w:rsidRPr="00870057">
              <w:rPr>
                <w:rFonts w:eastAsia="Calibri"/>
                <w:sz w:val="20"/>
                <w:szCs w:val="20"/>
              </w:rPr>
              <w:t>н</w:t>
            </w:r>
            <w:r w:rsidRPr="00870057">
              <w:rPr>
                <w:rFonts w:eastAsia="Calibri"/>
                <w:sz w:val="20"/>
                <w:szCs w:val="20"/>
              </w:rPr>
              <w:t>ПиН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87390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CA0973" w:rsidRPr="00870057" w:rsidRDefault="00A02AA3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4.</w:t>
      </w:r>
      <w:r w:rsidR="00314F77" w:rsidRPr="00870057">
        <w:rPr>
          <w:rFonts w:ascii="Times New Roman" w:hAnsi="Times New Roman"/>
          <w:sz w:val="22"/>
          <w:szCs w:val="22"/>
          <w:lang w:eastAsia="ru-RU"/>
        </w:rPr>
        <w:t xml:space="preserve">Мероприятия (результаты) </w:t>
      </w:r>
      <w:r w:rsidR="00505A59" w:rsidRPr="00870057">
        <w:rPr>
          <w:rFonts w:ascii="Times New Roman" w:hAnsi="Times New Roman"/>
          <w:sz w:val="22"/>
          <w:szCs w:val="22"/>
          <w:lang w:eastAsia="ru-RU"/>
        </w:rPr>
        <w:t>муниципального</w:t>
      </w:r>
      <w:r w:rsidR="00314F77" w:rsidRPr="00870057">
        <w:rPr>
          <w:rFonts w:ascii="Times New Roman" w:hAnsi="Times New Roman"/>
          <w:sz w:val="22"/>
          <w:szCs w:val="22"/>
          <w:lang w:eastAsia="ru-RU"/>
        </w:rPr>
        <w:t xml:space="preserve">  проекта</w:t>
      </w:r>
    </w:p>
    <w:p w:rsidR="00CA0973" w:rsidRPr="00870057" w:rsidRDefault="00CA0973" w:rsidP="00870057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7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CA0973" w:rsidRPr="00870057" w:rsidTr="009754FA">
        <w:trPr>
          <w:trHeight w:val="20"/>
          <w:tblHeader/>
        </w:trPr>
        <w:tc>
          <w:tcPr>
            <w:tcW w:w="590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78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наименов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нием муниципал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ной программы</w:t>
            </w:r>
          </w:p>
        </w:tc>
        <w:tc>
          <w:tcPr>
            <w:tcW w:w="1176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у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ниципал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</w:t>
            </w:r>
            <w:r w:rsidRPr="00870057">
              <w:rPr>
                <w:rFonts w:eastAsia="Calibri"/>
                <w:b/>
                <w:sz w:val="20"/>
                <w:szCs w:val="20"/>
              </w:rPr>
              <w:t>к</w:t>
            </w:r>
            <w:r w:rsidRPr="00870057">
              <w:rPr>
                <w:rFonts w:eastAsia="Calibri"/>
                <w:b/>
                <w:sz w:val="20"/>
                <w:szCs w:val="20"/>
              </w:rPr>
              <w:t>та</w:t>
            </w:r>
          </w:p>
        </w:tc>
      </w:tr>
      <w:tr w:rsidR="00CA0973" w:rsidRPr="00870057" w:rsidTr="009754FA">
        <w:trPr>
          <w:trHeight w:val="242"/>
          <w:tblHeader/>
        </w:trPr>
        <w:tc>
          <w:tcPr>
            <w:tcW w:w="590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0973" w:rsidRPr="00870057" w:rsidTr="009754FA">
        <w:trPr>
          <w:trHeight w:val="53"/>
          <w:tblHeader/>
        </w:trPr>
        <w:tc>
          <w:tcPr>
            <w:tcW w:w="590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666C" w:rsidRPr="00870057" w:rsidRDefault="008C666C" w:rsidP="00870057">
      <w:pPr>
        <w:pStyle w:val="a3"/>
        <w:spacing w:after="0"/>
        <w:rPr>
          <w:sz w:val="2"/>
          <w:szCs w:val="2"/>
          <w:lang w:eastAsia="ru-RU"/>
        </w:rPr>
      </w:pPr>
    </w:p>
    <w:tbl>
      <w:tblPr>
        <w:tblpPr w:leftFromText="180" w:rightFromText="180" w:vertAnchor="text" w:tblpY="1"/>
        <w:tblOverlap w:val="never"/>
        <w:tblW w:w="15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C000"/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84"/>
        <w:gridCol w:w="1176"/>
        <w:gridCol w:w="667"/>
        <w:gridCol w:w="737"/>
        <w:gridCol w:w="681"/>
        <w:gridCol w:w="708"/>
        <w:gridCol w:w="709"/>
        <w:gridCol w:w="851"/>
        <w:gridCol w:w="708"/>
        <w:gridCol w:w="709"/>
        <w:gridCol w:w="1020"/>
        <w:gridCol w:w="823"/>
        <w:gridCol w:w="1134"/>
      </w:tblGrid>
      <w:tr w:rsidR="009754FA" w:rsidRPr="00870057" w:rsidTr="00FE3DE4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54FA" w:rsidRPr="00870057" w:rsidRDefault="009754FA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754FA" w:rsidRPr="00870057" w:rsidRDefault="009754FA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155FE9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14"/>
            <w:shd w:val="clear" w:color="auto" w:fill="auto"/>
            <w:vAlign w:val="center"/>
          </w:tcPr>
          <w:p w:rsidR="00155FE9" w:rsidRPr="00870057" w:rsidRDefault="00E83D38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155FE9" w:rsidRPr="00870057" w:rsidTr="00D93A47">
        <w:trPr>
          <w:trHeight w:val="274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«Строительство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(реконс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рукция)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</w:t>
            </w:r>
            <w:r w:rsidR="00536AD4" w:rsidRPr="00870057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сче</w:t>
            </w:r>
            <w:r w:rsidR="00CF4D04" w:rsidRPr="00870057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субс</w:t>
            </w:r>
            <w:r w:rsidR="00CF4D04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дий,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из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B87A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бюджета»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870057" w:rsidRDefault="00155FE9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708CC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школьных систем образования в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кинском городском </w:t>
            </w:r>
          </w:p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ние) об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ъ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екта 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870057" w:rsidTr="00155FE9">
        <w:trPr>
          <w:trHeight w:val="133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870057" w:rsidRDefault="00155FE9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870057" w:rsidRDefault="00155FE9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155FE9">
        <w:trPr>
          <w:trHeight w:val="842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округе Белгородской области», не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недвиж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мости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870057" w:rsidTr="00FE3DE4">
        <w:trPr>
          <w:trHeight w:val="341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рукция)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капитальный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объектов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образования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CF4D04" w:rsidRPr="00870057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субсидий,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полученных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бюджета» (кап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тальные вложения  в объе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ты государственной  собс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  <w:p w:rsidR="00CF4D04" w:rsidRPr="00870057" w:rsidRDefault="00CF4D04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2</w:t>
            </w:r>
            <w:r w:rsidRPr="00870057">
              <w:rPr>
                <w:rFonts w:eastAsia="Calibri"/>
                <w:sz w:val="20"/>
                <w:szCs w:val="20"/>
              </w:rPr>
              <w:t>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</w:t>
            </w:r>
            <w:r w:rsidR="00B87A5B">
              <w:rPr>
                <w:rFonts w:eastAsia="Calibri"/>
                <w:sz w:val="20"/>
                <w:szCs w:val="20"/>
              </w:rPr>
              <w:t xml:space="preserve"> </w:t>
            </w:r>
            <w:r w:rsidRPr="00870057">
              <w:rPr>
                <w:rFonts w:eastAsia="Calibri"/>
                <w:sz w:val="20"/>
                <w:szCs w:val="20"/>
              </w:rPr>
              <w:t>обучения  воспитания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рукция)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капитальный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объектов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образования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1F3652">
              <w:rPr>
                <w:sz w:val="20"/>
                <w:szCs w:val="20"/>
              </w:rPr>
              <w:t xml:space="preserve">т </w:t>
            </w:r>
            <w:r w:rsidR="00CF4D04"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редств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городского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535411" w:rsidRPr="00870057" w:rsidRDefault="00535411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535411" w:rsidRPr="00870057" w:rsidTr="001978E4">
        <w:trPr>
          <w:trHeight w:val="20"/>
          <w:tblHeader/>
        </w:trPr>
        <w:tc>
          <w:tcPr>
            <w:tcW w:w="590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35411" w:rsidRPr="00870057" w:rsidRDefault="00535411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35411" w:rsidRPr="00870057" w:rsidRDefault="00535411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  <w:r w:rsidR="00535411" w:rsidRPr="00870057">
              <w:rPr>
                <w:rFonts w:eastAsia="Calibri"/>
                <w:sz w:val="20"/>
                <w:szCs w:val="20"/>
              </w:rPr>
              <w:t>.3</w:t>
            </w:r>
            <w:r w:rsidRPr="00870057">
              <w:rPr>
                <w:rFonts w:eastAsia="Calibri"/>
                <w:sz w:val="20"/>
                <w:szCs w:val="20"/>
              </w:rPr>
              <w:t>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B87A5B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</w:t>
            </w:r>
            <w:r w:rsidR="00B87A5B">
              <w:rPr>
                <w:sz w:val="20"/>
                <w:szCs w:val="20"/>
              </w:rPr>
              <w:t xml:space="preserve">е </w:t>
            </w:r>
            <w:r w:rsidRPr="00870057">
              <w:rPr>
                <w:sz w:val="20"/>
                <w:szCs w:val="20"/>
              </w:rPr>
              <w:t>(результат)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отремонтир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ванных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организаций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ствами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B87A5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rPr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</w:t>
            </w:r>
            <w:r w:rsidR="00B87A5B">
              <w:rPr>
                <w:rFonts w:eastAsia="Calibri"/>
                <w:sz w:val="20"/>
                <w:szCs w:val="20"/>
              </w:rPr>
              <w:t xml:space="preserve"> </w:t>
            </w:r>
            <w:r w:rsidRPr="00870057">
              <w:rPr>
                <w:rFonts w:eastAsia="Calibri"/>
                <w:sz w:val="20"/>
                <w:szCs w:val="20"/>
              </w:rPr>
              <w:t>обучения  воспитания</w:t>
            </w:r>
          </w:p>
        </w:tc>
      </w:tr>
    </w:tbl>
    <w:p w:rsidR="00155FE9" w:rsidRPr="00870057" w:rsidRDefault="00155FE9" w:rsidP="00870057">
      <w:pPr>
        <w:widowControl w:val="0"/>
        <w:rPr>
          <w:sz w:val="2"/>
          <w:szCs w:val="2"/>
        </w:rPr>
      </w:pPr>
    </w:p>
    <w:p w:rsidR="00155FE9" w:rsidRPr="00870057" w:rsidRDefault="00155FE9" w:rsidP="00870057">
      <w:pPr>
        <w:widowControl w:val="0"/>
        <w:rPr>
          <w:sz w:val="2"/>
          <w:szCs w:val="2"/>
        </w:rPr>
      </w:pPr>
    </w:p>
    <w:p w:rsidR="00E50AE2" w:rsidRPr="00870057" w:rsidRDefault="00A02AA3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5. </w:t>
      </w:r>
      <w:r w:rsidR="00E3654A" w:rsidRPr="00870057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9754FA" w:rsidRPr="00870057" w:rsidRDefault="009754FA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9754FA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</w:tcPr>
          <w:p w:rsidR="00F24722" w:rsidRPr="00870057" w:rsidRDefault="009754FA" w:rsidP="00870057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754FA" w:rsidRPr="00870057" w:rsidRDefault="009754FA" w:rsidP="00870057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288" w:type="dxa"/>
            <w:vMerge w:val="restart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B87A5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524" w:type="dxa"/>
            <w:vMerge w:val="restart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B87A5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A3691D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A3691D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E134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E134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9754FA" w:rsidRPr="00870057" w:rsidTr="00BE2C22">
        <w:trPr>
          <w:trHeight w:val="230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314F77" w:rsidRPr="00870057" w:rsidRDefault="00314F77" w:rsidP="00870057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8C64F4" w:rsidRPr="00870057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8C64F4" w:rsidRPr="00870057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C64F4" w:rsidRPr="00870057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43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субсидий,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полученных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из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обл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стного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бюджета»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B87A5B" w:rsidP="00E60DC3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</w:rPr>
              <w:t>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855 07.02 02.2.02.40110 200                                                      855 07.02 02.2.02.40110 400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B87A5B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8C64F4" w:rsidRPr="00870057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B87A5B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87005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31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B87A5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ремонтобъектовсистемыобщегообразованиязасчетсредствгородскогоокруга»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8C64F4" w:rsidRPr="00870057">
              <w:rPr>
                <w:rFonts w:cs="Times New Roman"/>
                <w:sz w:val="20"/>
                <w:szCs w:val="20"/>
              </w:rPr>
              <w:t>сего,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в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том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07.02 02.2.02.S0110 200                                                      855 07.02 02.2.02.S0110 400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15"/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«Выполнение комплекса мероприятий  по приведению технического состояния зданий общеобразовательных организаций </w:t>
            </w:r>
          </w:p>
          <w:p w:rsidR="008C64F4" w:rsidRPr="00870057" w:rsidRDefault="008C64F4" w:rsidP="00870057">
            <w:pPr>
              <w:pStyle w:val="TableParagraph"/>
              <w:spacing w:line="228" w:lineRule="auto"/>
              <w:ind w:left="215"/>
              <w:jc w:val="center"/>
              <w:rPr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в соответствие 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BE2C22">
        <w:trPr>
          <w:trHeight w:val="416"/>
        </w:trPr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2.1</w:t>
            </w:r>
            <w:r w:rsidRPr="0087005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«Оснащение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отремонтированных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зданий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образовательных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организаций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средствами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обучения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воспитания</w:t>
            </w:r>
          </w:p>
          <w:p w:rsidR="008C64F4" w:rsidRPr="00870057" w:rsidRDefault="0091327B" w:rsidP="00870057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за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A3691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округ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а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07.02 02.2.02.S7502 600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A3691D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Итогопомуниципальномупроекту: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437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C708CC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юджетГубкинскогогородского</w:t>
            </w:r>
            <w:r w:rsidR="00B34D41" w:rsidRPr="00870057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круга</w:t>
            </w:r>
          </w:p>
          <w:p w:rsidR="008C64F4" w:rsidRPr="00870057" w:rsidRDefault="008C64F4" w:rsidP="00870057">
            <w:pPr>
              <w:pStyle w:val="TableParagraph"/>
              <w:spacing w:before="13"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Белгородскойобласти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29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200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00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A3691D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D216B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EA1867" w:rsidRPr="00870057" w:rsidRDefault="00EA1867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E3654A" w:rsidRPr="00870057" w:rsidTr="00BE2C22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нец </w:t>
            </w:r>
            <w:r w:rsidR="00D60C90" w:rsidRPr="00870057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D216BF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D60C90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E3654A" w:rsidRPr="00870057" w:rsidTr="00BE2C22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E3654A" w:rsidRPr="00870057" w:rsidRDefault="00356FF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E3654A" w:rsidRPr="00870057" w:rsidRDefault="00EA1867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="00E12627" w:rsidRPr="0087005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</w:t>
            </w:r>
            <w:r w:rsidR="00E12627" w:rsidRPr="0087005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субсидий, полученных из областного бюджета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3654A" w:rsidRPr="00870057" w:rsidRDefault="00445BC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A009D7" w:rsidRPr="00870057">
              <w:rPr>
                <w:rFonts w:ascii="Times New Roman" w:hAnsi="Times New Roman"/>
                <w:sz w:val="20"/>
                <w:szCs w:val="20"/>
              </w:rPr>
              <w:t>2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«Строительство (реконструкция) и капитальный ремонт объектов системы общего образования за счет средств городского округа»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870057" w:rsidRDefault="00445BC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6FF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2.1</w:t>
            </w:r>
            <w:r w:rsidR="00967570" w:rsidRPr="008700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«Оснащение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ремонтированных зданий образовательных организаций средствами обучения и восп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тания за счет средств городского округа»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870057" w:rsidRDefault="00B87889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4423" w:type="dxa"/>
            <w:gridSpan w:val="2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967570" w:rsidRPr="00870057" w:rsidRDefault="00B87889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155FE9" w:rsidRPr="00870057" w:rsidRDefault="00155FE9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B5544" w:rsidRPr="00870057" w:rsidTr="008F64B8">
        <w:tc>
          <w:tcPr>
            <w:tcW w:w="4928" w:type="dxa"/>
          </w:tcPr>
          <w:p w:rsidR="000B5544" w:rsidRPr="00870057" w:rsidRDefault="00155FE9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lastRenderedPageBreak/>
              <w:br w:type="page"/>
            </w:r>
          </w:p>
        </w:tc>
        <w:tc>
          <w:tcPr>
            <w:tcW w:w="4929" w:type="dxa"/>
          </w:tcPr>
          <w:p w:rsidR="000B5544" w:rsidRPr="00870057" w:rsidRDefault="000B554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  проекта </w:t>
            </w:r>
            <w:r w:rsidR="00155FE9"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«Модернизация школьных систем образования</w:t>
            </w:r>
          </w:p>
          <w:p w:rsidR="000B5544" w:rsidRPr="00870057" w:rsidRDefault="000B5544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в Губкинском городском округе Белгородской области»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0B5544" w:rsidRPr="00870057" w:rsidRDefault="000B554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0B5544" w:rsidRPr="00870057" w:rsidRDefault="000B5544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1072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0B5544" w:rsidRPr="00870057" w:rsidTr="000933F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19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0B5544" w:rsidRPr="00870057" w:rsidTr="000933FC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B5544" w:rsidRPr="00870057" w:rsidRDefault="000B5544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8C64F4" w:rsidRPr="00870057" w:rsidTr="00BE2C22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870057" w:rsidTr="00BE2C22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870057" w:rsidTr="00BE2C2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91327B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B34D41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91327B">
              <w:rPr>
                <w:sz w:val="20"/>
                <w:szCs w:val="20"/>
              </w:rPr>
              <w:t>т с</w:t>
            </w:r>
            <w:r w:rsidRPr="00870057">
              <w:rPr>
                <w:sz w:val="20"/>
                <w:szCs w:val="20"/>
              </w:rPr>
              <w:t>убсидий</w:t>
            </w:r>
            <w:r w:rsidR="00B34D41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>полученных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D216BF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  <w:r w:rsidR="004C528B" w:rsidRPr="0087005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91327B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«Строительство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C708CC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91327B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</w:t>
            </w:r>
            <w:r w:rsidR="008615EF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дий,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полученных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 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870057" w:rsidTr="00870057">
        <w:trPr>
          <w:trHeight w:val="196"/>
        </w:trPr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«Строительство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конструкция)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объе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тов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за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сче</w:t>
            </w:r>
            <w:r w:rsidR="00B34D41" w:rsidRPr="00870057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субсидий,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из</w:t>
            </w:r>
            <w:r w:rsidR="00A369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областногобюдж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та» в 202</w:t>
            </w:r>
            <w:r w:rsidR="00BD5419" w:rsidRPr="00870057">
              <w:rPr>
                <w:rFonts w:ascii="Times New Roman" w:hAnsi="Times New Roman"/>
                <w:sz w:val="20"/>
                <w:szCs w:val="20"/>
              </w:rPr>
              <w:t>5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 (реконструкция) и 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 ремонт 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 системы общего образования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C11D07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  <w:r w:rsidR="008C64F4" w:rsidRPr="00870057">
              <w:rPr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 (реконструкция) и 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 ремонт 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 системы общего образова</w:t>
            </w:r>
            <w:r w:rsidR="00B34D41" w:rsidRPr="00870057">
              <w:rPr>
                <w:sz w:val="20"/>
                <w:szCs w:val="20"/>
              </w:rPr>
              <w:t>ния за счет средств городского</w:t>
            </w:r>
            <w:r w:rsidRPr="00870057">
              <w:rPr>
                <w:sz w:val="20"/>
                <w:szCs w:val="20"/>
              </w:rPr>
              <w:t xml:space="preserve"> округа</w:t>
            </w:r>
            <w:r w:rsidR="00B34D41" w:rsidRPr="00870057">
              <w:rPr>
                <w:sz w:val="20"/>
                <w:szCs w:val="20"/>
              </w:rPr>
              <w:t xml:space="preserve">» </w:t>
            </w:r>
            <w:r w:rsidRPr="00870057">
              <w:rPr>
                <w:sz w:val="20"/>
                <w:szCs w:val="20"/>
              </w:rPr>
              <w:t>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BD5419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C51AD7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8C64F4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B34D41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430170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субсидий, полученных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</w:t>
            </w:r>
            <w:r w:rsidR="00327A46" w:rsidRPr="00870057">
              <w:rPr>
                <w:sz w:val="20"/>
                <w:szCs w:val="20"/>
              </w:rPr>
              <w:t>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 (капитальные вл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жения  в объекты гос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дарственной  собстве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C51AD7" w:rsidRPr="00870057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C64F4" w:rsidRPr="00870057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BE2C22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C72C15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lastRenderedPageBreak/>
              <w:t>обучения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A3691D">
              <w:rPr>
                <w:sz w:val="20"/>
                <w:szCs w:val="20"/>
              </w:rPr>
              <w:t xml:space="preserve"> </w:t>
            </w:r>
            <w:r w:rsidR="00B24E04"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2636C8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C51AD7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C72C15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 средств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A3691D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>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C51AD7" w:rsidRPr="00870057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</w:tbl>
    <w:p w:rsidR="0009400F" w:rsidRPr="00870057" w:rsidRDefault="0009400F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09400F" w:rsidP="00870057">
      <w:pPr>
        <w:jc w:val="center"/>
      </w:pPr>
      <w:r w:rsidRPr="00870057">
        <w:br w:type="page"/>
      </w:r>
    </w:p>
    <w:p w:rsidR="00EE1DDE" w:rsidRPr="00870057" w:rsidRDefault="00EE1DDE" w:rsidP="00870057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 дошкольного образования»</w:t>
      </w:r>
    </w:p>
    <w:p w:rsidR="00EE1DDE" w:rsidRPr="00870057" w:rsidRDefault="00A40F6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1. </w:t>
      </w:r>
      <w:r w:rsidR="00EE1DDE"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EE1DDE" w:rsidRPr="00870057" w:rsidRDefault="00EE1DDE" w:rsidP="00870057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мы общего 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E1DDE" w:rsidRPr="00870057" w:rsidRDefault="00EE1DDE" w:rsidP="00870057">
      <w:pPr>
        <w:spacing w:after="0"/>
        <w:jc w:val="center"/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EE1DDE" w:rsidRPr="00870057" w:rsidRDefault="00EE1DDE" w:rsidP="00870057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E1DDE" w:rsidRPr="00870057" w:rsidTr="00B11239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870057">
              <w:rPr>
                <w:b/>
                <w:sz w:val="20"/>
                <w:szCs w:val="20"/>
              </w:rPr>
              <w:t xml:space="preserve"> «Развитие инфраструктуры системы дошкольного образования»</w:t>
            </w: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8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E1DDE" w:rsidRPr="00870057" w:rsidRDefault="009952F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E1DDE" w:rsidRPr="00870057" w:rsidRDefault="00EE1DDE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3A2018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EE1DDE" w:rsidRPr="00870057" w:rsidRDefault="00EE1DDE" w:rsidP="00870057">
      <w:pPr>
        <w:spacing w:after="0"/>
        <w:rPr>
          <w:sz w:val="20"/>
          <w:szCs w:val="2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E1DDE" w:rsidRPr="00870057" w:rsidTr="00B11239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430170">
              <w:rPr>
                <w:b/>
                <w:sz w:val="20"/>
                <w:szCs w:val="20"/>
              </w:rPr>
              <w:t>6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E1DDE" w:rsidRPr="00870057" w:rsidTr="00B11239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дошкольного образования» </w:t>
            </w:r>
          </w:p>
        </w:tc>
      </w:tr>
      <w:tr w:rsidR="00EE1DDE" w:rsidRPr="00870057" w:rsidTr="00870057">
        <w:trPr>
          <w:trHeight w:val="20"/>
        </w:trPr>
        <w:tc>
          <w:tcPr>
            <w:tcW w:w="606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A651E5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A651E5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EE1DDE" w:rsidRPr="00870057" w:rsidRDefault="00EE1DDE" w:rsidP="00870057">
      <w:pPr>
        <w:rPr>
          <w:lang w:eastAsia="ru-RU"/>
        </w:rPr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 проекта</w:t>
      </w:r>
    </w:p>
    <w:p w:rsidR="00EE1DDE" w:rsidRPr="00870057" w:rsidRDefault="00EE1DDE" w:rsidP="00870057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EE1DDE" w:rsidRPr="00870057" w:rsidTr="00B11239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венного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EE1DDE" w:rsidRPr="00870057" w:rsidTr="00B11239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870057" w:rsidTr="00362DC7">
        <w:trPr>
          <w:trHeight w:val="281"/>
          <w:tblHeader/>
        </w:trPr>
        <w:tc>
          <w:tcPr>
            <w:tcW w:w="15049" w:type="dxa"/>
            <w:gridSpan w:val="15"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870057" w:rsidTr="00870057">
        <w:trPr>
          <w:trHeight w:val="53"/>
          <w:tblHeader/>
        </w:trPr>
        <w:tc>
          <w:tcPr>
            <w:tcW w:w="668" w:type="dxa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  <w:shd w:val="clear" w:color="auto" w:fill="auto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ный 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ведение ремонта дошкол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вательных учреждений</w:t>
            </w:r>
          </w:p>
        </w:tc>
      </w:tr>
      <w:tr w:rsidR="00EE1DDE" w:rsidRPr="00870057" w:rsidTr="00B11239">
        <w:trPr>
          <w:trHeight w:val="53"/>
          <w:tblHeader/>
        </w:trPr>
        <w:tc>
          <w:tcPr>
            <w:tcW w:w="668" w:type="dxa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E1DDE" w:rsidRPr="00870057" w:rsidRDefault="00EE1DDE" w:rsidP="00870057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дошкольных образовательных учреждений, расположенных на территории Губки</w:t>
            </w:r>
            <w:r w:rsidR="00D16AD6"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D16AD6"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кого городского округа Белгородской области</w:t>
            </w:r>
          </w:p>
        </w:tc>
      </w:tr>
    </w:tbl>
    <w:p w:rsidR="00EE1DDE" w:rsidRPr="00870057" w:rsidRDefault="00EE1DDE" w:rsidP="00870057">
      <w:pPr>
        <w:widowControl w:val="0"/>
        <w:rPr>
          <w:sz w:val="2"/>
          <w:szCs w:val="2"/>
        </w:rPr>
      </w:pPr>
    </w:p>
    <w:p w:rsidR="00EE1DDE" w:rsidRPr="00870057" w:rsidRDefault="00EE1DDE" w:rsidP="00870057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870057">
        <w:rPr>
          <w:b/>
          <w:spacing w:val="-1"/>
          <w:sz w:val="22"/>
          <w:szCs w:val="22"/>
        </w:rPr>
        <w:t>5.  Финансовое</w:t>
      </w:r>
      <w:r w:rsidR="00013BF5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обеспечение</w:t>
      </w:r>
      <w:r w:rsidR="00013BF5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реализации</w:t>
      </w:r>
      <w:r w:rsidR="00013BF5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ведомственного</w:t>
      </w:r>
      <w:r w:rsidR="00013BF5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проекта</w:t>
      </w:r>
    </w:p>
    <w:p w:rsidR="00EE1DDE" w:rsidRPr="00870057" w:rsidRDefault="00EE1DDE" w:rsidP="00870057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3144"/>
        <w:gridCol w:w="2409"/>
        <w:gridCol w:w="1525"/>
        <w:gridCol w:w="1146"/>
        <w:gridCol w:w="1272"/>
        <w:gridCol w:w="1146"/>
        <w:gridCol w:w="1147"/>
        <w:gridCol w:w="1130"/>
        <w:gridCol w:w="1423"/>
      </w:tblGrid>
      <w:tr w:rsidR="00EE1DDE" w:rsidRPr="00870057" w:rsidTr="00B11239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E1DDE" w:rsidRPr="00870057" w:rsidRDefault="00B24E04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ероприятия(результата)</w:t>
            </w:r>
            <w:r w:rsidR="00013BF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013BF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точники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3"/>
        <w:gridCol w:w="3148"/>
        <w:gridCol w:w="2403"/>
        <w:gridCol w:w="1566"/>
        <w:gridCol w:w="1104"/>
        <w:gridCol w:w="26"/>
        <w:gridCol w:w="1246"/>
        <w:gridCol w:w="31"/>
        <w:gridCol w:w="1115"/>
        <w:gridCol w:w="20"/>
        <w:gridCol w:w="1134"/>
        <w:gridCol w:w="1130"/>
        <w:gridCol w:w="1423"/>
      </w:tblGrid>
      <w:tr w:rsidR="00EE1DDE" w:rsidRPr="00870057" w:rsidTr="00B11239">
        <w:trPr>
          <w:trHeight w:val="237"/>
          <w:tblHeader/>
        </w:trPr>
        <w:tc>
          <w:tcPr>
            <w:tcW w:w="57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0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2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46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54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EE1DDE" w:rsidRPr="00870057" w:rsidTr="00B11239">
        <w:trPr>
          <w:trHeight w:val="281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870057" w:rsidTr="00B11239">
        <w:trPr>
          <w:trHeight w:val="282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EE1DDE" w:rsidRPr="00870057" w:rsidTr="00B11239">
        <w:trPr>
          <w:trHeight w:val="383"/>
        </w:trPr>
        <w:tc>
          <w:tcPr>
            <w:tcW w:w="573" w:type="dxa"/>
            <w:vMerge w:val="restart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40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490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D16AD6" w:rsidRPr="00870057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родског</w:t>
            </w:r>
            <w:r w:rsidR="00A04B23" w:rsidRPr="00870057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округа 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Default="00147A1A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870057">
              <w:rPr>
                <w:rFonts w:cs="Times New Roman"/>
                <w:sz w:val="20"/>
                <w:szCs w:val="20"/>
              </w:rPr>
              <w:t xml:space="preserve"> 02.3.0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870057">
              <w:rPr>
                <w:rFonts w:cs="Times New Roman"/>
                <w:sz w:val="20"/>
                <w:szCs w:val="20"/>
              </w:rPr>
              <w:t>.25070 200</w:t>
            </w:r>
          </w:p>
          <w:p w:rsidR="009E4712" w:rsidRPr="00870057" w:rsidRDefault="009E471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311"/>
        </w:trPr>
        <w:tc>
          <w:tcPr>
            <w:tcW w:w="6124" w:type="dxa"/>
            <w:gridSpan w:val="3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535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BE2C22" w:rsidP="00870057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430170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013B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870057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870057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870057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</w:t>
      </w:r>
      <w:r w:rsidR="00430170">
        <w:rPr>
          <w:rFonts w:ascii="Times New Roman" w:hAnsi="Times New Roman"/>
          <w:sz w:val="22"/>
          <w:szCs w:val="22"/>
          <w:lang w:eastAsia="ru-RU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предусмотренных</w:t>
      </w:r>
      <w:r w:rsidR="00013BF5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Pr="00870057">
        <w:rPr>
          <w:rFonts w:ascii="Times New Roman" w:hAnsi="Times New Roman"/>
          <w:sz w:val="22"/>
          <w:szCs w:val="22"/>
        </w:rPr>
        <w:t>в202</w:t>
      </w:r>
      <w:r w:rsidR="00E129FE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EE1DDE" w:rsidRPr="00870057" w:rsidRDefault="00EE1DDE" w:rsidP="00870057">
      <w:pPr>
        <w:spacing w:after="0" w:line="240" w:lineRule="auto"/>
        <w:rPr>
          <w:rFonts w:ascii="Times New Roman" w:hAnsi="Times New Roman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45"/>
        <w:gridCol w:w="3311"/>
        <w:gridCol w:w="850"/>
        <w:gridCol w:w="81"/>
        <w:gridCol w:w="776"/>
        <w:gridCol w:w="647"/>
        <w:gridCol w:w="776"/>
        <w:gridCol w:w="648"/>
        <w:gridCol w:w="775"/>
        <w:gridCol w:w="776"/>
        <w:gridCol w:w="775"/>
        <w:gridCol w:w="904"/>
        <w:gridCol w:w="930"/>
        <w:gridCol w:w="708"/>
        <w:gridCol w:w="142"/>
        <w:gridCol w:w="2409"/>
      </w:tblGrid>
      <w:tr w:rsidR="00EE1DDE" w:rsidRPr="00870057" w:rsidTr="00F648D5">
        <w:trPr>
          <w:cantSplit/>
          <w:trHeight w:val="20"/>
          <w:tblHeader/>
        </w:trPr>
        <w:tc>
          <w:tcPr>
            <w:tcW w:w="545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1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788" w:type="dxa"/>
            <w:gridSpan w:val="13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E129FE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года (тыс. рублей)</w:t>
            </w:r>
          </w:p>
        </w:tc>
      </w:tr>
      <w:tr w:rsidR="00EE1DDE" w:rsidRPr="00870057" w:rsidTr="00F648D5">
        <w:trPr>
          <w:cantSplit/>
          <w:trHeight w:val="20"/>
          <w:tblHeader/>
        </w:trPr>
        <w:tc>
          <w:tcPr>
            <w:tcW w:w="545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1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7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ind w:right="-2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08" w:type="dxa"/>
            <w:gridSpan w:val="15"/>
            <w:shd w:val="clear" w:color="auto" w:fill="FFFFFF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8E75AB" w:rsidRPr="00870057">
              <w:rPr>
                <w:b/>
                <w:sz w:val="20"/>
                <w:szCs w:val="20"/>
              </w:rPr>
              <w:t>до</w:t>
            </w:r>
            <w:r w:rsidRPr="00870057">
              <w:rPr>
                <w:b/>
                <w:sz w:val="20"/>
                <w:szCs w:val="20"/>
              </w:rPr>
              <w:t>школьного образования»</w:t>
            </w:r>
          </w:p>
        </w:tc>
      </w:tr>
      <w:tr w:rsidR="00EE1DDE" w:rsidRPr="00870057" w:rsidTr="00870057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1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EE1DDE" w:rsidRPr="00870057" w:rsidRDefault="00EE1DD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E1DDE" w:rsidRPr="00870057" w:rsidRDefault="00E129FE" w:rsidP="00870057">
            <w:pPr>
              <w:pStyle w:val="TableParagraph"/>
              <w:spacing w:line="216" w:lineRule="auto"/>
              <w:ind w:left="219"/>
              <w:jc w:val="center"/>
            </w:pPr>
            <w:r w:rsidRPr="00870057">
              <w:t>-</w:t>
            </w:r>
          </w:p>
        </w:tc>
      </w:tr>
      <w:tr w:rsidR="00EE1DDE" w:rsidRPr="00870057" w:rsidTr="00870057">
        <w:trPr>
          <w:cantSplit/>
          <w:trHeight w:val="20"/>
        </w:trPr>
        <w:tc>
          <w:tcPr>
            <w:tcW w:w="3856" w:type="dxa"/>
            <w:gridSpan w:val="2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E1DDE" w:rsidRPr="00870057" w:rsidRDefault="00E129FE" w:rsidP="00870057">
            <w:pPr>
              <w:pStyle w:val="TableParagraph"/>
              <w:spacing w:line="216" w:lineRule="auto"/>
              <w:ind w:left="219"/>
              <w:jc w:val="center"/>
            </w:pPr>
            <w:r w:rsidRPr="00870057">
              <w:t>-</w:t>
            </w:r>
          </w:p>
        </w:tc>
      </w:tr>
    </w:tbl>
    <w:p w:rsidR="00EE1DDE" w:rsidRPr="00870057" w:rsidRDefault="00EE1DDE" w:rsidP="00870057">
      <w:pPr>
        <w:spacing w:after="0"/>
        <w:rPr>
          <w:rFonts w:ascii="Times New Roman" w:hAnsi="Times New Roman"/>
          <w:b/>
        </w:rPr>
      </w:pPr>
    </w:p>
    <w:p w:rsidR="00EE1DDE" w:rsidRPr="00870057" w:rsidRDefault="00EE1DDE" w:rsidP="00870057">
      <w:pPr>
        <w:spacing w:after="0" w:line="240" w:lineRule="auto"/>
        <w:rPr>
          <w:b/>
        </w:rPr>
      </w:pPr>
      <w:r w:rsidRPr="00870057">
        <w:rPr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DDE" w:rsidRPr="00870057" w:rsidTr="00B11239">
        <w:tc>
          <w:tcPr>
            <w:tcW w:w="4928" w:type="dxa"/>
          </w:tcPr>
          <w:p w:rsidR="00EE1DDE" w:rsidRPr="00870057" w:rsidRDefault="00EE1DD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870057" w:rsidRDefault="00EE1DD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ПРИЛОЖЕНИЕ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ведомственного проекта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системы </w:t>
            </w:r>
            <w:r w:rsidR="00F545B1"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дошкольного </w:t>
            </w: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образования»</w:t>
            </w:r>
            <w:r w:rsidRPr="00870057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b w:val="0"/>
          <w:bCs w:val="0"/>
          <w:sz w:val="22"/>
          <w:szCs w:val="22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План реализации ведомственного проекта</w:t>
      </w:r>
    </w:p>
    <w:p w:rsidR="00EE1DDE" w:rsidRPr="00870057" w:rsidRDefault="00EE1DDE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870057" w:rsidTr="00B11239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</w:t>
            </w:r>
            <w:r w:rsidR="00BE2C22" w:rsidRPr="00870057">
              <w:rPr>
                <w:rFonts w:ascii="Times New Roman" w:hAnsi="Times New Roman"/>
                <w:b/>
                <w:sz w:val="20"/>
                <w:szCs w:val="20"/>
              </w:rPr>
              <w:t>ве</w:t>
            </w:r>
            <w:r w:rsidR="00BE2C22"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EE1DDE" w:rsidRPr="00870057" w:rsidTr="00B11239">
        <w:trPr>
          <w:tblHeader/>
        </w:trPr>
        <w:tc>
          <w:tcPr>
            <w:tcW w:w="660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37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315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E1DDE" w:rsidRPr="00870057" w:rsidRDefault="00EE1DDE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870057" w:rsidTr="00B11239">
        <w:trPr>
          <w:trHeight w:val="295"/>
        </w:trPr>
        <w:tc>
          <w:tcPr>
            <w:tcW w:w="661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FFFFFF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5E0A9D" w:rsidRPr="00870057">
              <w:rPr>
                <w:b/>
                <w:sz w:val="20"/>
                <w:szCs w:val="20"/>
              </w:rPr>
              <w:t>до</w:t>
            </w:r>
            <w:r w:rsidRPr="00870057">
              <w:rPr>
                <w:b/>
                <w:sz w:val="20"/>
                <w:szCs w:val="20"/>
              </w:rPr>
              <w:t>школьного образования»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722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F24722" w:rsidRPr="00870057" w:rsidRDefault="00F24722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Мероприятие </w:t>
            </w:r>
            <w:r w:rsidRPr="00870057">
              <w:rPr>
                <w:spacing w:val="-1"/>
                <w:sz w:val="20"/>
                <w:szCs w:val="20"/>
              </w:rPr>
              <w:t>(резул</w:t>
            </w:r>
            <w:r w:rsidRPr="00870057">
              <w:rPr>
                <w:spacing w:val="-1"/>
                <w:sz w:val="20"/>
                <w:szCs w:val="20"/>
              </w:rPr>
              <w:t>ь</w:t>
            </w:r>
            <w:r w:rsidRPr="00870057">
              <w:rPr>
                <w:spacing w:val="-1"/>
                <w:sz w:val="20"/>
                <w:szCs w:val="20"/>
              </w:rPr>
              <w:t xml:space="preserve">тат) </w:t>
            </w:r>
            <w:r w:rsidRPr="00870057">
              <w:rPr>
                <w:sz w:val="20"/>
                <w:szCs w:val="20"/>
              </w:rPr>
              <w:t>«Реконструкция и капитальный ремонт муниципальных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 учре</w:t>
            </w:r>
            <w:r w:rsidRPr="00870057">
              <w:rPr>
                <w:sz w:val="20"/>
                <w:szCs w:val="20"/>
              </w:rPr>
              <w:t>ж</w:t>
            </w:r>
            <w:r w:rsidRPr="00870057">
              <w:rPr>
                <w:sz w:val="20"/>
                <w:szCs w:val="20"/>
              </w:rPr>
              <w:t>дений»</w:t>
            </w:r>
          </w:p>
        </w:tc>
        <w:tc>
          <w:tcPr>
            <w:tcW w:w="992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F24722" w:rsidRPr="00870057" w:rsidRDefault="00F2472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Мероприятие </w:t>
            </w:r>
            <w:r w:rsidRPr="00870057">
              <w:rPr>
                <w:spacing w:val="-1"/>
                <w:sz w:val="20"/>
                <w:szCs w:val="20"/>
              </w:rPr>
              <w:t>(резул</w:t>
            </w:r>
            <w:r w:rsidRPr="00870057">
              <w:rPr>
                <w:spacing w:val="-1"/>
                <w:sz w:val="20"/>
                <w:szCs w:val="20"/>
              </w:rPr>
              <w:t>ь</w:t>
            </w:r>
            <w:r w:rsidRPr="00870057">
              <w:rPr>
                <w:spacing w:val="-1"/>
                <w:sz w:val="20"/>
                <w:szCs w:val="20"/>
              </w:rPr>
              <w:t xml:space="preserve">тат) </w:t>
            </w:r>
            <w:r w:rsidRPr="00870057">
              <w:rPr>
                <w:sz w:val="20"/>
                <w:szCs w:val="20"/>
              </w:rPr>
              <w:t>«Реконструкция и капитальный ремонт образовательных у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реждений»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3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«Реконструкция и 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питальный ремонт муниципальных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 учре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</w:tbl>
    <w:p w:rsidR="00F24722" w:rsidRPr="00870057" w:rsidRDefault="00F24722" w:rsidP="008700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4722" w:rsidRPr="00870057" w:rsidRDefault="00F24722" w:rsidP="008700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br w:type="page"/>
      </w:r>
    </w:p>
    <w:p w:rsidR="00E3654A" w:rsidRPr="00870057" w:rsidRDefault="00E3654A" w:rsidP="00870057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</w:t>
      </w:r>
      <w:r w:rsidR="00013BF5">
        <w:rPr>
          <w:rFonts w:ascii="Times New Roman" w:hAnsi="Times New Roman"/>
          <w:b/>
          <w:sz w:val="24"/>
          <w:szCs w:val="24"/>
        </w:rPr>
        <w:t xml:space="preserve"> </w:t>
      </w:r>
      <w:r w:rsidRPr="00870057">
        <w:rPr>
          <w:rFonts w:ascii="Times New Roman" w:hAnsi="Times New Roman"/>
          <w:b/>
          <w:sz w:val="24"/>
          <w:szCs w:val="24"/>
        </w:rPr>
        <w:t>общего</w:t>
      </w:r>
      <w:r w:rsidR="00013BF5">
        <w:rPr>
          <w:rFonts w:ascii="Times New Roman" w:hAnsi="Times New Roman"/>
          <w:b/>
          <w:sz w:val="24"/>
          <w:szCs w:val="24"/>
        </w:rPr>
        <w:t xml:space="preserve"> </w:t>
      </w:r>
      <w:r w:rsidRPr="00870057">
        <w:rPr>
          <w:rFonts w:ascii="Times New Roman" w:hAnsi="Times New Roman"/>
          <w:b/>
          <w:sz w:val="24"/>
          <w:szCs w:val="24"/>
        </w:rPr>
        <w:t>образования»</w:t>
      </w:r>
    </w:p>
    <w:p w:rsidR="00E3654A" w:rsidRPr="00870057" w:rsidRDefault="00F648D5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1. </w:t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06CB1" w:rsidRPr="00870057" w:rsidRDefault="00106CB1" w:rsidP="00870057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мы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870057" w:rsidRDefault="0009400F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3654A" w:rsidRPr="00870057" w:rsidRDefault="00E3654A" w:rsidP="00870057">
      <w:pPr>
        <w:spacing w:after="0"/>
        <w:jc w:val="center"/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09400F" w:rsidRPr="00870057" w:rsidRDefault="0009400F" w:rsidP="00870057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870057" w:rsidTr="000933FC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870057" w:rsidTr="000933FC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56FF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870057" w:rsidTr="00D60C90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="00583799" w:rsidRPr="00870057">
              <w:rPr>
                <w:b/>
                <w:sz w:val="20"/>
                <w:szCs w:val="20"/>
              </w:rPr>
              <w:t>«Развитие инфраструктуры системы школьного образования»</w:t>
            </w:r>
          </w:p>
        </w:tc>
      </w:tr>
      <w:tr w:rsidR="00E3654A" w:rsidRPr="00870057" w:rsidTr="00C453F4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106CB1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E18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</w:t>
            </w:r>
            <w:r w:rsidR="00E13404">
              <w:rPr>
                <w:rFonts w:eastAsia="Calibri"/>
                <w:sz w:val="20"/>
                <w:szCs w:val="20"/>
              </w:rPr>
              <w:t>с</w:t>
            </w:r>
            <w:r w:rsidR="00E13404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2D493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2D493D" w:rsidRDefault="002D493D" w:rsidP="00870057">
            <w:pPr>
              <w:pStyle w:val="TableParagraph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2D493D"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09400F" w:rsidRPr="00870057" w:rsidRDefault="0009400F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3654A" w:rsidRPr="00870057" w:rsidRDefault="00F648D5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3. </w:t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="00E3654A" w:rsidRPr="00870057">
        <w:rPr>
          <w:rFonts w:ascii="Times New Roman" w:hAnsi="Times New Roman"/>
          <w:sz w:val="22"/>
          <w:szCs w:val="22"/>
        </w:rPr>
        <w:t>в 202</w:t>
      </w:r>
      <w:r w:rsidR="00E129FE" w:rsidRPr="00870057">
        <w:rPr>
          <w:rFonts w:ascii="Times New Roman" w:hAnsi="Times New Roman"/>
          <w:sz w:val="22"/>
          <w:szCs w:val="22"/>
        </w:rPr>
        <w:t>6</w:t>
      </w:r>
      <w:r w:rsidR="00E3654A"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06CB1" w:rsidRPr="00870057" w:rsidRDefault="00106CB1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3654A" w:rsidRPr="00870057" w:rsidTr="000933FC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E129FE" w:rsidRPr="00870057">
              <w:rPr>
                <w:b/>
                <w:sz w:val="20"/>
                <w:szCs w:val="20"/>
              </w:rPr>
              <w:t>6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870057" w:rsidTr="000933FC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школьного образования» </w:t>
            </w:r>
          </w:p>
        </w:tc>
      </w:tr>
      <w:tr w:rsidR="00E3654A" w:rsidRPr="00870057" w:rsidTr="00C453F4">
        <w:trPr>
          <w:trHeight w:val="20"/>
        </w:trPr>
        <w:tc>
          <w:tcPr>
            <w:tcW w:w="606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ных учреждений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106CB1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2D493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422D0C" w:rsidRPr="00870057" w:rsidRDefault="00422D0C" w:rsidP="00870057">
      <w:pPr>
        <w:rPr>
          <w:lang w:eastAsia="ru-RU"/>
        </w:rPr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проекта</w:t>
      </w:r>
    </w:p>
    <w:p w:rsidR="00967570" w:rsidRPr="00870057" w:rsidRDefault="00967570" w:rsidP="00870057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D60C90" w:rsidRPr="00870057" w:rsidTr="00D93A47">
        <w:trPr>
          <w:trHeight w:val="20"/>
          <w:tblHeader/>
        </w:trPr>
        <w:tc>
          <w:tcPr>
            <w:tcW w:w="66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тия(результата)</w:t>
            </w:r>
          </w:p>
        </w:tc>
        <w:tc>
          <w:tcPr>
            <w:tcW w:w="193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венног</w:t>
            </w:r>
            <w:r w:rsidR="00283B61"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D60C90" w:rsidRPr="00870057" w:rsidTr="00B0472A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D60C90" w:rsidRPr="00870057" w:rsidTr="00D55E84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E41F73" w:rsidRPr="00870057" w:rsidTr="00E41F73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41F73" w:rsidRPr="00870057" w:rsidRDefault="00E41F73" w:rsidP="00870057">
            <w:pPr>
              <w:widowControl w:val="0"/>
              <w:spacing w:line="216" w:lineRule="auto"/>
              <w:jc w:val="center"/>
              <w:rPr>
                <w:b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B0472A" w:rsidRPr="00870057" w:rsidTr="00C453F4">
        <w:trPr>
          <w:trHeight w:val="53"/>
          <w:tblHeader/>
        </w:trPr>
        <w:tc>
          <w:tcPr>
            <w:tcW w:w="668" w:type="dxa"/>
          </w:tcPr>
          <w:p w:rsidR="00B0472A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B0472A" w:rsidRPr="00870057" w:rsidRDefault="00B0472A" w:rsidP="00870057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B0472A" w:rsidRPr="00870057" w:rsidRDefault="002D493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ный 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B0472A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ведение ремонта общеобр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учреждений</w:t>
            </w:r>
          </w:p>
        </w:tc>
      </w:tr>
      <w:tr w:rsidR="00E41F73" w:rsidRPr="00870057" w:rsidTr="00D55E84">
        <w:trPr>
          <w:trHeight w:val="53"/>
          <w:tblHeader/>
        </w:trPr>
        <w:tc>
          <w:tcPr>
            <w:tcW w:w="668" w:type="dxa"/>
          </w:tcPr>
          <w:p w:rsidR="00E41F73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41F73" w:rsidRPr="00870057" w:rsidRDefault="00E41F73" w:rsidP="00870057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общеобразовательных учреждений, ра</w:t>
            </w:r>
            <w:r w:rsidR="00F458A5">
              <w:rPr>
                <w:rFonts w:ascii="Times New Roman" w:hAnsi="Times New Roman"/>
                <w:sz w:val="20"/>
                <w:szCs w:val="20"/>
              </w:rPr>
              <w:t>сположенных на территории Губки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кого 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  <w:r w:rsidR="00D55E84" w:rsidRPr="00870057"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</w:tr>
    </w:tbl>
    <w:p w:rsidR="00E3654A" w:rsidRPr="00870057" w:rsidRDefault="00E3654A" w:rsidP="00870057">
      <w:pPr>
        <w:widowControl w:val="0"/>
        <w:rPr>
          <w:sz w:val="2"/>
          <w:szCs w:val="2"/>
        </w:rPr>
      </w:pPr>
    </w:p>
    <w:p w:rsidR="00AF7749" w:rsidRPr="00870057" w:rsidRDefault="00D55E84" w:rsidP="00870057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870057">
        <w:rPr>
          <w:b/>
          <w:spacing w:val="-1"/>
          <w:sz w:val="22"/>
          <w:szCs w:val="22"/>
        </w:rPr>
        <w:t>5.</w:t>
      </w:r>
      <w:r w:rsidR="00DA2B41" w:rsidRPr="00870057">
        <w:rPr>
          <w:b/>
          <w:spacing w:val="-1"/>
          <w:sz w:val="22"/>
          <w:szCs w:val="22"/>
        </w:rPr>
        <w:t> </w:t>
      </w:r>
      <w:r w:rsidR="00B24E04" w:rsidRPr="00870057">
        <w:rPr>
          <w:b/>
          <w:spacing w:val="-1"/>
          <w:sz w:val="22"/>
          <w:szCs w:val="22"/>
        </w:rPr>
        <w:t>Финансовое обе</w:t>
      </w:r>
      <w:r w:rsidR="00AF7749" w:rsidRPr="00870057">
        <w:rPr>
          <w:b/>
          <w:spacing w:val="-1"/>
          <w:sz w:val="22"/>
          <w:szCs w:val="22"/>
        </w:rPr>
        <w:t>спечение</w:t>
      </w:r>
      <w:r w:rsidR="00013BF5">
        <w:rPr>
          <w:b/>
          <w:spacing w:val="-1"/>
          <w:sz w:val="22"/>
          <w:szCs w:val="22"/>
        </w:rPr>
        <w:t xml:space="preserve"> </w:t>
      </w:r>
      <w:r w:rsidR="00AF7749" w:rsidRPr="00870057">
        <w:rPr>
          <w:b/>
          <w:spacing w:val="-1"/>
          <w:sz w:val="22"/>
          <w:szCs w:val="22"/>
        </w:rPr>
        <w:t>реализации</w:t>
      </w:r>
      <w:r w:rsidR="00013BF5">
        <w:rPr>
          <w:b/>
          <w:spacing w:val="-1"/>
          <w:sz w:val="22"/>
          <w:szCs w:val="22"/>
        </w:rPr>
        <w:t xml:space="preserve"> </w:t>
      </w:r>
      <w:r w:rsidR="00AF7749" w:rsidRPr="00870057">
        <w:rPr>
          <w:b/>
          <w:spacing w:val="-1"/>
          <w:sz w:val="22"/>
          <w:szCs w:val="22"/>
        </w:rPr>
        <w:t>ведомственногопроекта</w:t>
      </w:r>
    </w:p>
    <w:p w:rsidR="00E41F73" w:rsidRPr="00870057" w:rsidRDefault="00E41F73" w:rsidP="00870057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2860"/>
        <w:gridCol w:w="2835"/>
        <w:gridCol w:w="1276"/>
        <w:gridCol w:w="1253"/>
        <w:gridCol w:w="1272"/>
        <w:gridCol w:w="1146"/>
        <w:gridCol w:w="1147"/>
        <w:gridCol w:w="1130"/>
        <w:gridCol w:w="1423"/>
      </w:tblGrid>
      <w:tr w:rsidR="00E41F73" w:rsidRPr="00870057" w:rsidTr="000C1110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41F73" w:rsidRPr="00870057" w:rsidRDefault="00A04B23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41F73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ероприятия(результата)и</w:t>
            </w:r>
            <w:r w:rsidR="00013BF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источники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013BF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53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865"/>
        <w:gridCol w:w="2835"/>
        <w:gridCol w:w="1276"/>
        <w:gridCol w:w="1276"/>
        <w:gridCol w:w="1275"/>
        <w:gridCol w:w="1134"/>
        <w:gridCol w:w="986"/>
        <w:gridCol w:w="31"/>
        <w:gridCol w:w="1251"/>
        <w:gridCol w:w="1418"/>
      </w:tblGrid>
      <w:tr w:rsidR="00C50406" w:rsidRPr="00C453F4" w:rsidTr="00DA2B41">
        <w:trPr>
          <w:trHeight w:val="237"/>
          <w:tblHeader/>
        </w:trPr>
        <w:tc>
          <w:tcPr>
            <w:tcW w:w="572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6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50406" w:rsidRPr="00C453F4" w:rsidTr="00C50406">
        <w:trPr>
          <w:trHeight w:val="281"/>
        </w:trPr>
        <w:tc>
          <w:tcPr>
            <w:tcW w:w="572" w:type="dxa"/>
            <w:shd w:val="clear" w:color="auto" w:fill="auto"/>
            <w:vAlign w:val="center"/>
          </w:tcPr>
          <w:p w:rsidR="00C50406" w:rsidRPr="00C453F4" w:rsidRDefault="00C50406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b/>
                <w:sz w:val="20"/>
                <w:szCs w:val="20"/>
                <w:lang w:val="ru-RU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C453F4" w:rsidTr="00C50406">
        <w:trPr>
          <w:trHeight w:val="282"/>
        </w:trPr>
        <w:tc>
          <w:tcPr>
            <w:tcW w:w="572" w:type="dxa"/>
            <w:shd w:val="clear" w:color="auto" w:fill="auto"/>
            <w:vAlign w:val="center"/>
          </w:tcPr>
          <w:p w:rsidR="00C50406" w:rsidRPr="00C453F4" w:rsidRDefault="00C50406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C50406" w:rsidRPr="00C453F4" w:rsidTr="00DA2B41">
        <w:trPr>
          <w:trHeight w:val="383"/>
        </w:trPr>
        <w:tc>
          <w:tcPr>
            <w:tcW w:w="572" w:type="dxa"/>
            <w:vMerge w:val="restart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</w:rPr>
              <w:t>Всего,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</w:rPr>
              <w:t>в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</w:rPr>
              <w:t>том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9E471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 xml:space="preserve">1 000,00   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D63E00" w:rsidP="009E471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>1</w:t>
            </w:r>
            <w:r w:rsidR="009E4712" w:rsidRPr="00C453F4">
              <w:rPr>
                <w:rFonts w:cs="Times New Roman"/>
                <w:b/>
                <w:sz w:val="20"/>
                <w:szCs w:val="20"/>
                <w:lang w:val="ru-RU"/>
              </w:rPr>
              <w:t>3</w:t>
            </w:r>
            <w:r w:rsidRPr="00C453F4">
              <w:rPr>
                <w:rFonts w:cs="Times New Roman"/>
                <w:b/>
                <w:sz w:val="20"/>
                <w:szCs w:val="20"/>
              </w:rPr>
              <w:t xml:space="preserve"> 976,00   </w:t>
            </w:r>
          </w:p>
        </w:tc>
      </w:tr>
      <w:tr w:rsidR="00C50406" w:rsidRPr="00C453F4" w:rsidTr="00DA2B41">
        <w:trPr>
          <w:trHeight w:val="490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C453F4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50406" w:rsidRPr="00C453F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  <w:lang w:val="ru-RU"/>
              </w:rPr>
              <w:t>городск</w:t>
            </w:r>
            <w:r w:rsidR="00C50406" w:rsidRPr="00C453F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C453F4">
              <w:rPr>
                <w:rFonts w:cs="Times New Roman"/>
                <w:sz w:val="20"/>
                <w:szCs w:val="20"/>
                <w:lang w:val="ru-RU"/>
              </w:rPr>
              <w:t>гоокругаБелгородскойобласти</w:t>
            </w:r>
          </w:p>
        </w:tc>
        <w:tc>
          <w:tcPr>
            <w:tcW w:w="2835" w:type="dxa"/>
            <w:shd w:val="clear" w:color="auto" w:fill="auto"/>
          </w:tcPr>
          <w:p w:rsidR="00147A1A" w:rsidRPr="00C453F4" w:rsidRDefault="00147A1A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</w:rPr>
              <w:t>855 07.02 02.3.02.25070 200</w:t>
            </w:r>
          </w:p>
          <w:p w:rsidR="00C50406" w:rsidRPr="00C453F4" w:rsidRDefault="00F648D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</w:rPr>
              <w:t xml:space="preserve">855 07.02 02.3.02.25070 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9E471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1 000,00   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D63E00" w:rsidP="009E471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</w:rPr>
              <w:t>1</w:t>
            </w:r>
            <w:r w:rsidR="009E4712" w:rsidRPr="00C453F4"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Pr="00C453F4">
              <w:rPr>
                <w:rFonts w:cs="Times New Roman"/>
                <w:sz w:val="20"/>
                <w:szCs w:val="20"/>
              </w:rPr>
              <w:t xml:space="preserve"> 976,00   </w:t>
            </w:r>
          </w:p>
        </w:tc>
      </w:tr>
      <w:tr w:rsidR="00C50406" w:rsidRPr="00C453F4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C453F4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C453F4">
              <w:rPr>
                <w:rFonts w:cs="Times New Roman"/>
                <w:sz w:val="20"/>
                <w:szCs w:val="20"/>
              </w:rPr>
              <w:t>бластной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C453F4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C453F4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C453F4">
              <w:rPr>
                <w:rFonts w:cs="Times New Roman"/>
                <w:sz w:val="20"/>
                <w:szCs w:val="20"/>
              </w:rPr>
              <w:t>едеральный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C453F4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C453F4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C453F4">
              <w:rPr>
                <w:rFonts w:cs="Times New Roman"/>
                <w:sz w:val="20"/>
                <w:szCs w:val="20"/>
              </w:rPr>
              <w:t>ные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C453F4" w:rsidTr="00DA2B41">
        <w:trPr>
          <w:trHeight w:val="311"/>
        </w:trPr>
        <w:tc>
          <w:tcPr>
            <w:tcW w:w="6272" w:type="dxa"/>
            <w:gridSpan w:val="3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013BF5" w:rsidRPr="00C453F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п</w:t>
            </w:r>
            <w:r w:rsidR="00703880" w:rsidRPr="00C453F4">
              <w:rPr>
                <w:rFonts w:cs="Times New Roman"/>
                <w:b/>
                <w:sz w:val="20"/>
                <w:szCs w:val="20"/>
                <w:lang w:val="ru-RU"/>
              </w:rPr>
              <w:t>о</w:t>
            </w:r>
            <w:r w:rsidR="00013BF5" w:rsidRPr="00C453F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013BF5" w:rsidRPr="00C453F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9E471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 xml:space="preserve"> 1 000,00   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D63E00" w:rsidP="009E471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453F4">
              <w:rPr>
                <w:rFonts w:cs="Times New Roman"/>
                <w:b/>
                <w:sz w:val="20"/>
                <w:szCs w:val="20"/>
              </w:rPr>
              <w:t>1</w:t>
            </w:r>
            <w:r w:rsidR="009E4712" w:rsidRPr="00C453F4">
              <w:rPr>
                <w:rFonts w:cs="Times New Roman"/>
                <w:b/>
                <w:sz w:val="20"/>
                <w:szCs w:val="20"/>
                <w:lang w:val="ru-RU"/>
              </w:rPr>
              <w:t>3</w:t>
            </w:r>
            <w:r w:rsidRPr="00C453F4">
              <w:rPr>
                <w:rFonts w:cs="Times New Roman"/>
                <w:b/>
                <w:sz w:val="20"/>
                <w:szCs w:val="20"/>
              </w:rPr>
              <w:t xml:space="preserve"> 976,00   </w:t>
            </w:r>
          </w:p>
        </w:tc>
      </w:tr>
      <w:tr w:rsidR="00C50406" w:rsidRPr="00C453F4" w:rsidTr="00DA2B41">
        <w:trPr>
          <w:trHeight w:val="535"/>
        </w:trPr>
        <w:tc>
          <w:tcPr>
            <w:tcW w:w="3437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3" w:right="142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lastRenderedPageBreak/>
              <w:t>БюджетГубкинского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горо</w:t>
            </w:r>
            <w:r w:rsidR="000C30D3" w:rsidRPr="00C453F4">
              <w:rPr>
                <w:rFonts w:cs="Times New Roman"/>
                <w:sz w:val="20"/>
                <w:szCs w:val="20"/>
                <w:lang w:val="ru-RU"/>
              </w:rPr>
              <w:t>д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ского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013BF5"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9E471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1 000,00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D63E00" w:rsidP="009E471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</w:rPr>
              <w:t>1</w:t>
            </w:r>
            <w:r w:rsidR="009E4712" w:rsidRPr="00C453F4"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Pr="00C453F4">
              <w:rPr>
                <w:rFonts w:cs="Times New Roman"/>
                <w:sz w:val="20"/>
                <w:szCs w:val="20"/>
              </w:rPr>
              <w:t xml:space="preserve"> 976,00</w:t>
            </w:r>
          </w:p>
        </w:tc>
      </w:tr>
      <w:tr w:rsidR="00C50406" w:rsidRPr="00C453F4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C453F4">
              <w:rPr>
                <w:rFonts w:cs="Times New Roman"/>
                <w:sz w:val="20"/>
                <w:szCs w:val="20"/>
              </w:rPr>
              <w:t>бластной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C453F4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C453F4">
              <w:rPr>
                <w:rFonts w:cs="Times New Roman"/>
                <w:sz w:val="20"/>
                <w:szCs w:val="20"/>
              </w:rPr>
              <w:t>едеральный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C453F4" w:rsidRDefault="00013B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C453F4">
              <w:rPr>
                <w:rFonts w:cs="Times New Roman"/>
                <w:sz w:val="20"/>
                <w:szCs w:val="20"/>
              </w:rPr>
              <w:t>ные</w:t>
            </w:r>
            <w:r w:rsidRPr="00C453F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C453F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C453F4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C453F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470278" w:rsidRPr="00870057" w:rsidRDefault="00470278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Pr="00870057">
        <w:rPr>
          <w:rFonts w:ascii="Times New Roman" w:hAnsi="Times New Roman"/>
          <w:sz w:val="22"/>
          <w:szCs w:val="22"/>
          <w:lang w:eastAsia="ru-RU"/>
        </w:rPr>
        <w:t>Помесячный план исполнения бюджета</w:t>
      </w:r>
      <w:r w:rsidRPr="00870057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</w:t>
      </w:r>
      <w:r w:rsidR="00430170">
        <w:rPr>
          <w:rFonts w:ascii="Times New Roman" w:hAnsi="Times New Roman"/>
          <w:sz w:val="22"/>
          <w:szCs w:val="22"/>
          <w:lang w:eastAsia="ru-RU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предусмотренных</w:t>
      </w:r>
      <w:r w:rsidR="00013BF5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Pr="00870057">
        <w:rPr>
          <w:rFonts w:ascii="Times New Roman" w:hAnsi="Times New Roman"/>
          <w:sz w:val="22"/>
          <w:szCs w:val="22"/>
        </w:rPr>
        <w:t>в202</w:t>
      </w:r>
      <w:r w:rsidR="00313919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D6CE6" w:rsidRPr="00870057" w:rsidRDefault="001D6CE6" w:rsidP="00870057">
      <w:pPr>
        <w:spacing w:after="0" w:line="240" w:lineRule="auto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6"/>
        <w:gridCol w:w="3319"/>
        <w:gridCol w:w="708"/>
        <w:gridCol w:w="902"/>
        <w:gridCol w:w="636"/>
        <w:gridCol w:w="763"/>
        <w:gridCol w:w="637"/>
        <w:gridCol w:w="762"/>
        <w:gridCol w:w="763"/>
        <w:gridCol w:w="762"/>
        <w:gridCol w:w="889"/>
        <w:gridCol w:w="974"/>
        <w:gridCol w:w="850"/>
        <w:gridCol w:w="2552"/>
      </w:tblGrid>
      <w:tr w:rsidR="00C50406" w:rsidRPr="00870057" w:rsidTr="00DA2B41">
        <w:trPr>
          <w:cantSplit/>
          <w:trHeight w:val="20"/>
          <w:tblHeader/>
        </w:trPr>
        <w:tc>
          <w:tcPr>
            <w:tcW w:w="537" w:type="dxa"/>
            <w:vMerge w:val="restart"/>
            <w:shd w:val="clear" w:color="auto" w:fill="auto"/>
          </w:tcPr>
          <w:p w:rsidR="00C50406" w:rsidRPr="00870057" w:rsidRDefault="00ED4E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b/>
              </w:rPr>
              <w:br w:type="page"/>
            </w:r>
            <w:r w:rsidR="00C50406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50406"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646" w:type="dxa"/>
            <w:gridSpan w:val="11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313919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года (тыс. рублей)</w:t>
            </w:r>
          </w:p>
        </w:tc>
      </w:tr>
      <w:tr w:rsidR="00C50406" w:rsidRPr="00870057" w:rsidTr="00DA2B41">
        <w:trPr>
          <w:cantSplit/>
          <w:trHeight w:val="20"/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/>
              <w:ind w:right="-18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06" w:rsidRPr="00870057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7" w:type="dxa"/>
            <w:gridSpan w:val="13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870057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C50406" w:rsidRPr="00870057" w:rsidRDefault="00C50406" w:rsidP="00F458A5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«Реконс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т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рукция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мун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ципальных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870057" w:rsidRDefault="0037578A" w:rsidP="00870057">
            <w:pPr>
              <w:pStyle w:val="TableParagraph"/>
              <w:spacing w:line="216" w:lineRule="auto"/>
              <w:ind w:left="219"/>
              <w:jc w:val="center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1 000,00</w:t>
            </w:r>
          </w:p>
        </w:tc>
      </w:tr>
      <w:tr w:rsidR="00C50406" w:rsidRPr="00870057" w:rsidTr="00DA2B41">
        <w:trPr>
          <w:cantSplit/>
          <w:trHeight w:val="20"/>
        </w:trPr>
        <w:tc>
          <w:tcPr>
            <w:tcW w:w="3856" w:type="dxa"/>
            <w:gridSpan w:val="2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870057" w:rsidRDefault="00313919" w:rsidP="00870057">
            <w:pPr>
              <w:pStyle w:val="TableParagraph"/>
              <w:spacing w:line="216" w:lineRule="auto"/>
              <w:ind w:left="219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0</w:t>
            </w:r>
            <w:r w:rsidR="00AA1328" w:rsidRPr="00870057">
              <w:rPr>
                <w:b/>
                <w:sz w:val="20"/>
                <w:szCs w:val="20"/>
              </w:rPr>
              <w:t xml:space="preserve">,00   </w:t>
            </w:r>
          </w:p>
        </w:tc>
      </w:tr>
    </w:tbl>
    <w:p w:rsidR="00C50406" w:rsidRPr="00870057" w:rsidRDefault="00C50406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A53DD" w:rsidRPr="00870057" w:rsidTr="004A53DD">
        <w:tc>
          <w:tcPr>
            <w:tcW w:w="4928" w:type="dxa"/>
          </w:tcPr>
          <w:p w:rsidR="004A53DD" w:rsidRPr="00870057" w:rsidRDefault="004A53DD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870057" w:rsidRDefault="004A53DD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870057" w:rsidRDefault="004A53DD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D55E84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</w:t>
            </w:r>
            <w:r w:rsidR="000A4F0C"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>ведомственного</w:t>
            </w:r>
            <w:r w:rsidR="00013BF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>проекта</w:t>
            </w:r>
          </w:p>
          <w:p w:rsidR="00D55E84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4A53DD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системы образовани</w:t>
            </w:r>
            <w:r w:rsidR="00F047ED" w:rsidRPr="00870057">
              <w:rPr>
                <w:rFonts w:ascii="Times New Roman" w:hAnsi="Times New Roman"/>
                <w:b/>
                <w:sz w:val="22"/>
                <w:szCs w:val="22"/>
              </w:rPr>
              <w:t>я</w:t>
            </w: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870057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4A53DD" w:rsidRPr="00870057" w:rsidRDefault="004A53DD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4A53DD" w:rsidRPr="00870057" w:rsidRDefault="004328D2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b w:val="0"/>
          <w:bCs w:val="0"/>
          <w:sz w:val="22"/>
          <w:szCs w:val="22"/>
        </w:rPr>
        <w:br/>
      </w:r>
      <w:r w:rsidR="004A53DD" w:rsidRPr="00870057">
        <w:rPr>
          <w:rFonts w:ascii="Times New Roman" w:hAnsi="Times New Roman"/>
          <w:sz w:val="22"/>
          <w:szCs w:val="22"/>
          <w:lang w:eastAsia="ru-RU"/>
        </w:rPr>
        <w:t xml:space="preserve">План реализации </w:t>
      </w:r>
      <w:r w:rsidR="000A4F0C" w:rsidRPr="00870057">
        <w:rPr>
          <w:rFonts w:ascii="Times New Roman" w:hAnsi="Times New Roman"/>
          <w:sz w:val="22"/>
          <w:szCs w:val="22"/>
          <w:lang w:eastAsia="ru-RU"/>
        </w:rPr>
        <w:t>ведомственного</w:t>
      </w:r>
      <w:r w:rsidR="004A53DD" w:rsidRPr="00870057">
        <w:rPr>
          <w:rFonts w:ascii="Times New Roman" w:hAnsi="Times New Roman"/>
          <w:sz w:val="22"/>
          <w:szCs w:val="22"/>
          <w:lang w:eastAsia="ru-RU"/>
        </w:rPr>
        <w:t xml:space="preserve"> проекта</w:t>
      </w:r>
    </w:p>
    <w:p w:rsidR="004A53DD" w:rsidRPr="00870057" w:rsidRDefault="004A53DD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4A53DD" w:rsidRPr="00870057" w:rsidTr="00422D0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4A53DD" w:rsidRPr="00870057" w:rsidTr="00422D0C">
        <w:trPr>
          <w:tblHeader/>
        </w:trPr>
        <w:tc>
          <w:tcPr>
            <w:tcW w:w="660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37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315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A53DD" w:rsidRPr="00870057" w:rsidRDefault="004A53DD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C50406" w:rsidRPr="00870057" w:rsidTr="00DA2B41">
        <w:trPr>
          <w:trHeight w:val="295"/>
        </w:trPr>
        <w:tc>
          <w:tcPr>
            <w:tcW w:w="661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Hlk127704986"/>
            <w:r w:rsidRPr="00870057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jc w:val="center"/>
              <w:rPr>
                <w:sz w:val="18"/>
                <w:szCs w:val="18"/>
              </w:rPr>
            </w:pPr>
            <w:r w:rsidRPr="00870057">
              <w:rPr>
                <w:b/>
                <w:sz w:val="18"/>
                <w:szCs w:val="18"/>
              </w:rPr>
              <w:t>Задача «Развитие инфраструктуры системы школьного образования»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0406" w:rsidRPr="00870057" w:rsidTr="00DA2B41">
        <w:trPr>
          <w:trHeight w:val="1196"/>
        </w:trPr>
        <w:tc>
          <w:tcPr>
            <w:tcW w:w="661" w:type="dxa"/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C50406" w:rsidRPr="00CA3E59" w:rsidRDefault="00C50406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 xml:space="preserve">Мероприятие </w:t>
            </w:r>
            <w:r w:rsidRPr="00CA3E59">
              <w:rPr>
                <w:spacing w:val="-1"/>
                <w:sz w:val="20"/>
                <w:szCs w:val="20"/>
              </w:rPr>
              <w:t>(резул</w:t>
            </w:r>
            <w:r w:rsidRPr="00CA3E59">
              <w:rPr>
                <w:spacing w:val="-1"/>
                <w:sz w:val="20"/>
                <w:szCs w:val="20"/>
              </w:rPr>
              <w:t>ь</w:t>
            </w:r>
            <w:r w:rsidRPr="00CA3E59">
              <w:rPr>
                <w:spacing w:val="-1"/>
                <w:sz w:val="20"/>
                <w:szCs w:val="20"/>
              </w:rPr>
              <w:t xml:space="preserve">тат) </w:t>
            </w:r>
            <w:r w:rsidRPr="00CA3E59">
              <w:rPr>
                <w:sz w:val="20"/>
                <w:szCs w:val="20"/>
              </w:rPr>
              <w:t>«Реконструкция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и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капитальный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ремонт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муниципальных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учр</w:t>
            </w:r>
            <w:r w:rsidRPr="00CA3E59">
              <w:rPr>
                <w:sz w:val="20"/>
                <w:szCs w:val="20"/>
              </w:rPr>
              <w:t>е</w:t>
            </w:r>
            <w:r w:rsidRPr="00CA3E59">
              <w:rPr>
                <w:sz w:val="20"/>
                <w:szCs w:val="20"/>
              </w:rPr>
              <w:t>ждений»</w:t>
            </w:r>
          </w:p>
        </w:tc>
        <w:tc>
          <w:tcPr>
            <w:tcW w:w="992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C50406" w:rsidRPr="00CA3E59" w:rsidRDefault="00C5040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C453F4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C453F4" w:rsidRDefault="00313919" w:rsidP="00F6663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</w:t>
            </w:r>
            <w:r w:rsidR="00F66634" w:rsidRPr="00C453F4">
              <w:rPr>
                <w:rFonts w:ascii="Times New Roman" w:hAnsi="Times New Roman"/>
                <w:sz w:val="20"/>
                <w:szCs w:val="20"/>
              </w:rPr>
              <w:t>3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 xml:space="preserve"> 976,00</w:t>
            </w:r>
          </w:p>
        </w:tc>
        <w:tc>
          <w:tcPr>
            <w:tcW w:w="1577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 xml:space="preserve">Мероприятие </w:t>
            </w:r>
            <w:r w:rsidRPr="00CA3E59">
              <w:rPr>
                <w:spacing w:val="-1"/>
                <w:sz w:val="20"/>
                <w:szCs w:val="20"/>
              </w:rPr>
              <w:t>(резул</w:t>
            </w:r>
            <w:r w:rsidRPr="00CA3E59">
              <w:rPr>
                <w:spacing w:val="-1"/>
                <w:sz w:val="20"/>
                <w:szCs w:val="20"/>
              </w:rPr>
              <w:t>ь</w:t>
            </w:r>
            <w:r w:rsidRPr="00CA3E59">
              <w:rPr>
                <w:spacing w:val="-1"/>
                <w:sz w:val="20"/>
                <w:szCs w:val="20"/>
              </w:rPr>
              <w:t xml:space="preserve">тат) </w:t>
            </w:r>
            <w:r w:rsidRPr="00CA3E59">
              <w:rPr>
                <w:sz w:val="20"/>
                <w:szCs w:val="20"/>
              </w:rPr>
              <w:t>«Реконструкция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и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капитальный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ремонт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муниципальных</w:t>
            </w:r>
            <w:r w:rsidR="00013BF5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учр</w:t>
            </w:r>
            <w:r w:rsidRPr="00CA3E59">
              <w:rPr>
                <w:sz w:val="20"/>
                <w:szCs w:val="20"/>
              </w:rPr>
              <w:t>е</w:t>
            </w:r>
            <w:r w:rsidRPr="00CA3E59">
              <w:rPr>
                <w:sz w:val="20"/>
                <w:szCs w:val="20"/>
              </w:rPr>
              <w:t>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C453F4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C453F4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1.1.1.1</w:t>
            </w:r>
          </w:p>
        </w:tc>
        <w:tc>
          <w:tcPr>
            <w:tcW w:w="203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CA3E59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к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питальный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013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учр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C453F4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C453F4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н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DB3DF8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DB3DF8" w:rsidRPr="00870057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033" w:type="dxa"/>
            <w:shd w:val="clear" w:color="auto" w:fill="auto"/>
          </w:tcPr>
          <w:p w:rsidR="00DB3DF8" w:rsidRPr="00CA3E59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Мероприятие (резуль-тат) «Реконструкция и капитальный ремонт муниципальных учре-ждений» в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B3DF8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shd w:val="clear" w:color="auto" w:fill="auto"/>
          </w:tcPr>
          <w:p w:rsidR="00DB3DF8" w:rsidRPr="00DB3DF8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3DF8" w:rsidRPr="00DB3DF8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:rsidR="00DB3DF8" w:rsidRPr="00DB3DF8" w:rsidRDefault="00DB3DF8" w:rsidP="00DB3DF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DB3DF8">
              <w:rPr>
                <w:sz w:val="20"/>
                <w:szCs w:val="20"/>
              </w:rPr>
              <w:t>Взаимосвязь с иными резул</w:t>
            </w:r>
            <w:r w:rsidRPr="00DB3DF8">
              <w:rPr>
                <w:sz w:val="20"/>
                <w:szCs w:val="20"/>
              </w:rPr>
              <w:t>ь</w:t>
            </w:r>
            <w:r w:rsidRPr="00DB3DF8">
              <w:rPr>
                <w:sz w:val="20"/>
                <w:szCs w:val="20"/>
              </w:rPr>
              <w:t>татами и ко</w:t>
            </w:r>
            <w:r w:rsidRPr="00DB3DF8">
              <w:rPr>
                <w:sz w:val="20"/>
                <w:szCs w:val="20"/>
              </w:rPr>
              <w:t>н</w:t>
            </w:r>
            <w:r w:rsidRPr="00DB3DF8">
              <w:rPr>
                <w:sz w:val="20"/>
                <w:szCs w:val="20"/>
              </w:rPr>
              <w:t>трольными точками отсу</w:t>
            </w:r>
            <w:r w:rsidRPr="00DB3DF8">
              <w:rPr>
                <w:sz w:val="20"/>
                <w:szCs w:val="20"/>
              </w:rPr>
              <w:t>т</w:t>
            </w:r>
            <w:r w:rsidRPr="00DB3DF8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DB3DF8" w:rsidRPr="00DB3DF8" w:rsidRDefault="00DB3DF8" w:rsidP="00DB3DF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DB3DF8">
              <w:rPr>
                <w:sz w:val="20"/>
                <w:szCs w:val="20"/>
              </w:rPr>
              <w:t>Взаимосвязь с иными р</w:t>
            </w:r>
            <w:r w:rsidRPr="00DB3DF8">
              <w:rPr>
                <w:sz w:val="20"/>
                <w:szCs w:val="20"/>
              </w:rPr>
              <w:t>е</w:t>
            </w:r>
            <w:r w:rsidRPr="00DB3DF8">
              <w:rPr>
                <w:sz w:val="20"/>
                <w:szCs w:val="20"/>
              </w:rPr>
              <w:t>зультатами и контрольными точками о</w:t>
            </w:r>
            <w:r w:rsidRPr="00DB3DF8">
              <w:rPr>
                <w:sz w:val="20"/>
                <w:szCs w:val="20"/>
              </w:rPr>
              <w:t>т</w:t>
            </w:r>
            <w:r w:rsidRPr="00DB3DF8">
              <w:rPr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DB3DF8" w:rsidRPr="00DB3DF8" w:rsidRDefault="00DB3DF8" w:rsidP="00DB3DF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DB3DF8">
              <w:rPr>
                <w:sz w:val="20"/>
                <w:szCs w:val="20"/>
              </w:rPr>
              <w:t>МКУ «Упра</w:t>
            </w:r>
            <w:r w:rsidRPr="00DB3DF8">
              <w:rPr>
                <w:sz w:val="20"/>
                <w:szCs w:val="20"/>
              </w:rPr>
              <w:t>в</w:t>
            </w:r>
            <w:r w:rsidRPr="00DB3DF8">
              <w:rPr>
                <w:sz w:val="20"/>
                <w:szCs w:val="20"/>
              </w:rPr>
              <w:t>ление кап</w:t>
            </w:r>
            <w:r w:rsidRPr="00DB3DF8">
              <w:rPr>
                <w:sz w:val="20"/>
                <w:szCs w:val="20"/>
              </w:rPr>
              <w:t>и</w:t>
            </w:r>
            <w:r w:rsidRPr="00DB3DF8">
              <w:rPr>
                <w:sz w:val="20"/>
                <w:szCs w:val="20"/>
              </w:rPr>
              <w:t>тального строительс</w:t>
            </w:r>
            <w:r w:rsidRPr="00DB3DF8">
              <w:rPr>
                <w:sz w:val="20"/>
                <w:szCs w:val="20"/>
              </w:rPr>
              <w:t>т</w:t>
            </w:r>
            <w:r w:rsidRPr="00DB3DF8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DB3DF8" w:rsidRPr="00DB3DF8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DB3DF8" w:rsidRPr="00DB3DF8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DB3DF8" w:rsidRPr="00C453F4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DB3DF8" w:rsidRPr="00C453F4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1577" w:type="dxa"/>
            <w:shd w:val="clear" w:color="auto" w:fill="auto"/>
          </w:tcPr>
          <w:p w:rsidR="00DB3DF8" w:rsidRPr="00CA3E59" w:rsidRDefault="00DB3DF8" w:rsidP="00DB3DF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DF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E4178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7E417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1.2.1</w:t>
            </w:r>
          </w:p>
        </w:tc>
        <w:tc>
          <w:tcPr>
            <w:tcW w:w="2033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4178">
              <w:rPr>
                <w:rFonts w:ascii="Times New Roman" w:hAnsi="Times New Roman"/>
                <w:sz w:val="20"/>
                <w:szCs w:val="20"/>
              </w:rPr>
              <w:t>Контрольная точка «Реконструкция и ка-питальный ремонт муниципальных учре-ждений» в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E4178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31.12.2026</w:t>
            </w:r>
          </w:p>
        </w:tc>
        <w:tc>
          <w:tcPr>
            <w:tcW w:w="1373" w:type="dxa"/>
            <w:shd w:val="clear" w:color="auto" w:fill="auto"/>
          </w:tcPr>
          <w:p w:rsidR="007E4178" w:rsidRPr="007E4178" w:rsidRDefault="007E4178" w:rsidP="007E417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7E4178">
              <w:rPr>
                <w:sz w:val="20"/>
                <w:szCs w:val="20"/>
              </w:rPr>
              <w:t>Взаимосвязь с иными резул</w:t>
            </w:r>
            <w:r w:rsidRPr="007E4178">
              <w:rPr>
                <w:sz w:val="20"/>
                <w:szCs w:val="20"/>
              </w:rPr>
              <w:t>ь</w:t>
            </w:r>
            <w:r w:rsidRPr="007E4178">
              <w:rPr>
                <w:sz w:val="20"/>
                <w:szCs w:val="20"/>
              </w:rPr>
              <w:t>татами и ко</w:t>
            </w:r>
            <w:r w:rsidRPr="007E4178">
              <w:rPr>
                <w:sz w:val="20"/>
                <w:szCs w:val="20"/>
              </w:rPr>
              <w:t>н</w:t>
            </w:r>
            <w:r w:rsidRPr="007E4178">
              <w:rPr>
                <w:sz w:val="20"/>
                <w:szCs w:val="20"/>
              </w:rPr>
              <w:t>трольными точками отсу</w:t>
            </w:r>
            <w:r w:rsidRPr="007E4178">
              <w:rPr>
                <w:sz w:val="20"/>
                <w:szCs w:val="20"/>
              </w:rPr>
              <w:t>т</w:t>
            </w:r>
            <w:r w:rsidRPr="007E4178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7E4178" w:rsidRPr="007E4178" w:rsidRDefault="007E4178" w:rsidP="007E417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7E4178">
              <w:rPr>
                <w:sz w:val="20"/>
                <w:szCs w:val="20"/>
              </w:rPr>
              <w:t>Взаимосвязь с иными р</w:t>
            </w:r>
            <w:r w:rsidRPr="007E4178">
              <w:rPr>
                <w:sz w:val="20"/>
                <w:szCs w:val="20"/>
              </w:rPr>
              <w:t>е</w:t>
            </w:r>
            <w:r w:rsidRPr="007E4178">
              <w:rPr>
                <w:sz w:val="20"/>
                <w:szCs w:val="20"/>
              </w:rPr>
              <w:t>зультатами и контрольными точками о</w:t>
            </w:r>
            <w:r w:rsidRPr="007E4178">
              <w:rPr>
                <w:sz w:val="20"/>
                <w:szCs w:val="20"/>
              </w:rPr>
              <w:t>т</w:t>
            </w:r>
            <w:r w:rsidRPr="007E4178">
              <w:rPr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7E4178" w:rsidRPr="007E4178" w:rsidRDefault="007E4178" w:rsidP="007E4178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7E4178">
              <w:rPr>
                <w:sz w:val="20"/>
                <w:szCs w:val="20"/>
              </w:rPr>
              <w:t>МКУ «Упра</w:t>
            </w:r>
            <w:r w:rsidRPr="007E4178">
              <w:rPr>
                <w:sz w:val="20"/>
                <w:szCs w:val="20"/>
              </w:rPr>
              <w:t>в</w:t>
            </w:r>
            <w:r w:rsidRPr="007E4178">
              <w:rPr>
                <w:sz w:val="20"/>
                <w:szCs w:val="20"/>
              </w:rPr>
              <w:t>ление кап</w:t>
            </w:r>
            <w:r w:rsidRPr="007E4178">
              <w:rPr>
                <w:sz w:val="20"/>
                <w:szCs w:val="20"/>
              </w:rPr>
              <w:t>и</w:t>
            </w:r>
            <w:r w:rsidRPr="007E4178">
              <w:rPr>
                <w:sz w:val="20"/>
                <w:szCs w:val="20"/>
              </w:rPr>
              <w:t>тального строительс</w:t>
            </w:r>
            <w:r w:rsidRPr="007E4178">
              <w:rPr>
                <w:sz w:val="20"/>
                <w:szCs w:val="20"/>
              </w:rPr>
              <w:t>т</w:t>
            </w:r>
            <w:r w:rsidRPr="007E4178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7E417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7E4178" w:rsidRPr="00DB3DF8" w:rsidRDefault="007E4178" w:rsidP="007E4178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4178">
              <w:rPr>
                <w:rFonts w:ascii="Times New Roman" w:hAnsi="Times New Roman"/>
                <w:sz w:val="20"/>
                <w:szCs w:val="20"/>
              </w:rPr>
              <w:t>Отчет о введен-ных в эксплуата-цию объектах</w:t>
            </w:r>
          </w:p>
        </w:tc>
      </w:tr>
      <w:bookmarkEnd w:id="0"/>
    </w:tbl>
    <w:p w:rsidR="00ED4EDE" w:rsidRPr="00870057" w:rsidRDefault="00ED4EDE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ED4EDE" w:rsidRPr="00870057" w:rsidRDefault="00ED4EDE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E3654A" w:rsidRPr="00870057" w:rsidRDefault="00E3654A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87005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Паспорт </w:t>
      </w:r>
    </w:p>
    <w:p w:rsidR="00E3654A" w:rsidRPr="00870057" w:rsidRDefault="00E3654A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870057">
        <w:rPr>
          <w:rFonts w:ascii="Times New Roman" w:hAnsi="Times New Roman"/>
          <w:b/>
          <w:color w:val="000000"/>
          <w:sz w:val="24"/>
          <w:szCs w:val="24"/>
        </w:rPr>
        <w:t>комплекса процессных мероприятий «Реализация образовательных программ дошкольного образования»</w:t>
      </w: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395"/>
        <w:gridCol w:w="10489"/>
      </w:tblGrid>
      <w:tr w:rsidR="00E3654A" w:rsidRPr="00870057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Ответственное структурное подразделение </w:t>
            </w:r>
          </w:p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администрации Губкинского городского округа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E3654A" w:rsidRPr="00870057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870057">
        <w:rPr>
          <w:rFonts w:ascii="Times New Roman" w:hAnsi="Times New Roman"/>
          <w:color w:val="444444"/>
          <w:sz w:val="20"/>
          <w:szCs w:val="20"/>
        </w:rPr>
        <w:br/>
      </w:r>
      <w:r w:rsidRPr="00870057">
        <w:rPr>
          <w:rFonts w:ascii="Times New Roman" w:hAnsi="Times New Roman"/>
          <w:color w:val="000000"/>
          <w:sz w:val="20"/>
          <w:szCs w:val="20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color w:val="000000"/>
          <w:sz w:val="20"/>
          <w:szCs w:val="20"/>
        </w:rPr>
        <w:br/>
      </w:r>
    </w:p>
    <w:tbl>
      <w:tblPr>
        <w:tblW w:w="1488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647"/>
        <w:gridCol w:w="3136"/>
        <w:gridCol w:w="1122"/>
        <w:gridCol w:w="842"/>
        <w:gridCol w:w="1122"/>
        <w:gridCol w:w="839"/>
        <w:gridCol w:w="844"/>
        <w:gridCol w:w="704"/>
        <w:gridCol w:w="704"/>
        <w:gridCol w:w="844"/>
        <w:gridCol w:w="703"/>
        <w:gridCol w:w="703"/>
        <w:gridCol w:w="830"/>
        <w:gridCol w:w="17"/>
        <w:gridCol w:w="1826"/>
      </w:tblGrid>
      <w:tr w:rsidR="00E3654A" w:rsidRPr="00870057" w:rsidTr="00422D0C">
        <w:trPr>
          <w:gridBefore w:val="1"/>
          <w:wBefore w:w="6" w:type="dxa"/>
          <w:trHeight w:val="309"/>
        </w:trPr>
        <w:tc>
          <w:tcPr>
            <w:tcW w:w="64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422D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E3654A" w:rsidRPr="00CA3E59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3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Наименование показат</w:t>
            </w:r>
            <w:r w:rsidRPr="00CA3E59">
              <w:rPr>
                <w:b/>
                <w:sz w:val="20"/>
                <w:szCs w:val="20"/>
              </w:rPr>
              <w:t>е</w:t>
            </w:r>
            <w:r w:rsidRPr="00CA3E59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ind w:left="-105" w:right="-63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Признак возраст</w:t>
            </w:r>
            <w:r w:rsidRPr="00CA3E59">
              <w:rPr>
                <w:b/>
                <w:sz w:val="20"/>
                <w:szCs w:val="20"/>
              </w:rPr>
              <w:t>а</w:t>
            </w:r>
            <w:r w:rsidRPr="00CA3E59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4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ind w:left="-93" w:right="-213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Уровень показ</w:t>
            </w:r>
            <w:r w:rsidRPr="00CA3E59">
              <w:rPr>
                <w:b/>
                <w:sz w:val="20"/>
                <w:szCs w:val="20"/>
              </w:rPr>
              <w:t>а</w:t>
            </w:r>
            <w:r w:rsidRPr="00CA3E59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Единица измерения (по</w:t>
            </w:r>
            <w:r w:rsidR="00980AE3" w:rsidRPr="00CA3E5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Базовое знач</w:t>
            </w:r>
            <w:r w:rsidRPr="00CA3E59">
              <w:rPr>
                <w:b/>
                <w:sz w:val="20"/>
                <w:szCs w:val="20"/>
              </w:rPr>
              <w:t>е</w:t>
            </w:r>
            <w:r w:rsidRPr="00CA3E5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05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2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№ 1 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870057" w:rsidTr="00E3654A">
        <w:trPr>
          <w:gridBefore w:val="1"/>
          <w:wBefore w:w="6" w:type="dxa"/>
          <w:trHeight w:val="902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для детей в возрасте от 1,5 до 3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для детей в возрасте от 3 до 7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заработной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муници</w:t>
            </w:r>
            <w:r w:rsidRPr="00870057">
              <w:rPr>
                <w:sz w:val="20"/>
                <w:szCs w:val="20"/>
              </w:rPr>
              <w:softHyphen/>
              <w:t>пальных дошкольных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</w:t>
            </w:r>
            <w:r w:rsidRPr="00870057">
              <w:rPr>
                <w:sz w:val="20"/>
                <w:szCs w:val="20"/>
              </w:rPr>
              <w:softHyphen/>
              <w:t>тельных организаций к средней заработной плате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общего образования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№ 2 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E3654A">
        <w:trPr>
          <w:trHeight w:val="922"/>
        </w:trPr>
        <w:tc>
          <w:tcPr>
            <w:tcW w:w="6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воспользовавшихся правом на получение компенсации части родительской платы, в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щей численности граждан,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тендующих на указанное право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836"/>
                <w:tab w:val="left" w:pos="985"/>
              </w:tabs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администр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Губкинского городского округа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422D0C" w:rsidRPr="00870057" w:rsidRDefault="00422D0C" w:rsidP="00870057">
      <w:pPr>
        <w:rPr>
          <w:lang w:eastAsia="zh-CN"/>
        </w:rPr>
      </w:pP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</w:rPr>
        <w:lastRenderedPageBreak/>
        <w:t>3. Помесячный план достижения показателей комплекса процессных мероприятий  в 202</w:t>
      </w:r>
      <w:r w:rsidR="00E129FE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году</w:t>
      </w:r>
      <w:r w:rsidRPr="00870057">
        <w:rPr>
          <w:rFonts w:ascii="Times New Roman" w:hAnsi="Times New Roman"/>
          <w:sz w:val="20"/>
          <w:szCs w:val="20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134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E3654A" w:rsidRPr="00870057" w:rsidTr="00422D0C">
        <w:trPr>
          <w:trHeight w:val="99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D55E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E3654A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985"/>
                <w:tab w:val="left" w:pos="1126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980AE3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4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E129FE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E3654A" w:rsidRPr="00870057" w:rsidTr="00E3654A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495"/>
              </w:tabs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7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356FF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E3654A" w:rsidRPr="00870057">
              <w:rPr>
                <w:sz w:val="20"/>
                <w:szCs w:val="20"/>
              </w:rPr>
              <w:t>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870057" w:rsidTr="00E3654A">
        <w:trPr>
          <w:trHeight w:val="364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заработной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муници</w:t>
            </w:r>
            <w:r w:rsidRPr="00870057">
              <w:rPr>
                <w:sz w:val="20"/>
                <w:szCs w:val="20"/>
              </w:rPr>
              <w:softHyphen/>
              <w:t>пальных дошкольных образова</w:t>
            </w:r>
            <w:r w:rsidRPr="00870057">
              <w:rPr>
                <w:sz w:val="20"/>
                <w:szCs w:val="20"/>
              </w:rPr>
              <w:softHyphen/>
              <w:t>тельных организаций к средней заработной плате организаций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356FF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2. </w:t>
            </w:r>
            <w:r w:rsidR="00E3654A" w:rsidRPr="00870057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воспользовавшихся пр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вом на получение компенсации части родительской платы, в общей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граждан, претендующих на указа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ное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41F73" w:rsidRPr="00870057" w:rsidRDefault="00DA2B41" w:rsidP="00870057">
      <w:pPr>
        <w:pStyle w:val="4"/>
        <w:spacing w:before="0" w:after="0"/>
        <w:ind w:left="36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870057">
        <w:rPr>
          <w:rFonts w:ascii="Times New Roman" w:hAnsi="Times New Roman"/>
          <w:color w:val="000000"/>
          <w:sz w:val="20"/>
          <w:szCs w:val="20"/>
        </w:rPr>
        <w:t>4. </w:t>
      </w:r>
      <w:r w:rsidR="00E3654A" w:rsidRPr="00870057">
        <w:rPr>
          <w:rFonts w:ascii="Times New Roman" w:hAnsi="Times New Roman"/>
          <w:color w:val="000000"/>
          <w:sz w:val="20"/>
          <w:szCs w:val="20"/>
        </w:rPr>
        <w:t>Перечень мероприятий (результатов) комплекса процессных мероприятий</w:t>
      </w:r>
    </w:p>
    <w:p w:rsidR="00E41F73" w:rsidRPr="00870057" w:rsidRDefault="00E41F73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3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514"/>
        <w:gridCol w:w="992"/>
        <w:gridCol w:w="851"/>
        <w:gridCol w:w="845"/>
        <w:gridCol w:w="851"/>
        <w:gridCol w:w="850"/>
        <w:gridCol w:w="851"/>
        <w:gridCol w:w="708"/>
        <w:gridCol w:w="851"/>
        <w:gridCol w:w="700"/>
        <w:gridCol w:w="722"/>
        <w:gridCol w:w="2554"/>
      </w:tblGrid>
      <w:tr w:rsidR="00E41F73" w:rsidRPr="00870057" w:rsidTr="00574D17">
        <w:trPr>
          <w:trHeight w:val="521"/>
        </w:trPr>
        <w:tc>
          <w:tcPr>
            <w:tcW w:w="7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CA3E5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</w:t>
            </w:r>
            <w:r w:rsidR="00E41F73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ца и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мерения (по</w:t>
            </w:r>
            <w:r w:rsidR="00980AE3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8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E41F73" w:rsidRPr="00870057" w:rsidTr="00574D17">
        <w:tc>
          <w:tcPr>
            <w:tcW w:w="7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b w:val="0"/>
          <w:bCs w:val="0"/>
          <w:sz w:val="2"/>
          <w:szCs w:val="2"/>
          <w:lang w:eastAsia="ru-RU"/>
        </w:rPr>
      </w:pPr>
      <w:r w:rsidRPr="00870057">
        <w:rPr>
          <w:rFonts w:ascii="Times New Roman" w:hAnsi="Times New Roman"/>
          <w:b w:val="0"/>
          <w:bCs w:val="0"/>
          <w:sz w:val="2"/>
          <w:szCs w:val="2"/>
          <w:lang w:eastAsia="ru-RU"/>
        </w:rPr>
        <w:br/>
      </w:r>
    </w:p>
    <w:tbl>
      <w:tblPr>
        <w:tblpPr w:leftFromText="180" w:rightFromText="180" w:vertAnchor="text" w:horzAnchor="margin" w:tblpY="33"/>
        <w:tblW w:w="150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992"/>
        <w:gridCol w:w="709"/>
        <w:gridCol w:w="142"/>
        <w:gridCol w:w="850"/>
        <w:gridCol w:w="851"/>
        <w:gridCol w:w="830"/>
        <w:gridCol w:w="20"/>
        <w:gridCol w:w="842"/>
        <w:gridCol w:w="9"/>
        <w:gridCol w:w="699"/>
        <w:gridCol w:w="9"/>
        <w:gridCol w:w="714"/>
        <w:gridCol w:w="137"/>
        <w:gridCol w:w="700"/>
        <w:gridCol w:w="9"/>
        <w:gridCol w:w="713"/>
        <w:gridCol w:w="2554"/>
      </w:tblGrid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CE1884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реа</w:t>
            </w:r>
            <w:r w:rsidRPr="00870057">
              <w:rPr>
                <w:sz w:val="20"/>
                <w:szCs w:val="20"/>
              </w:rPr>
              <w:softHyphen/>
              <w:t>лиза</w:t>
            </w:r>
            <w:r w:rsidRPr="00870057">
              <w:rPr>
                <w:sz w:val="20"/>
                <w:szCs w:val="20"/>
              </w:rPr>
              <w:softHyphen/>
              <w:t>ции прав граж</w:t>
            </w:r>
            <w:r w:rsidRPr="00870057">
              <w:rPr>
                <w:sz w:val="20"/>
                <w:szCs w:val="20"/>
              </w:rPr>
              <w:softHyphen/>
              <w:t>дан на получение общедос</w:t>
            </w:r>
            <w:r w:rsidRPr="00870057">
              <w:rPr>
                <w:sz w:val="20"/>
                <w:szCs w:val="20"/>
              </w:rPr>
              <w:softHyphen/>
              <w:t>тупного и бесплатного до</w:t>
            </w:r>
            <w:r w:rsidRPr="00870057">
              <w:rPr>
                <w:sz w:val="20"/>
                <w:szCs w:val="20"/>
              </w:rPr>
              <w:softHyphen/>
              <w:t>шко</w:t>
            </w:r>
            <w:r w:rsidRPr="00870057">
              <w:rPr>
                <w:sz w:val="20"/>
                <w:szCs w:val="20"/>
              </w:rPr>
              <w:softHyphen/>
              <w:t>льного образо</w:t>
            </w:r>
            <w:r w:rsidRPr="00870057">
              <w:rPr>
                <w:sz w:val="20"/>
                <w:szCs w:val="20"/>
              </w:rPr>
              <w:softHyphen/>
              <w:t>вания в муниципаль</w:t>
            </w:r>
            <w:r w:rsidRPr="00870057">
              <w:rPr>
                <w:sz w:val="20"/>
                <w:szCs w:val="20"/>
              </w:rPr>
              <w:softHyphen/>
              <w:t>ных и негосу</w:t>
            </w:r>
            <w:r w:rsidRPr="00870057">
              <w:rPr>
                <w:sz w:val="20"/>
                <w:szCs w:val="20"/>
              </w:rPr>
              <w:softHyphen/>
              <w:t>дарст</w:t>
            </w:r>
            <w:r w:rsidRPr="00870057">
              <w:rPr>
                <w:sz w:val="20"/>
                <w:szCs w:val="20"/>
              </w:rPr>
              <w:softHyphen/>
              <w:t>венных до</w:t>
            </w:r>
            <w:r w:rsidRPr="00870057">
              <w:rPr>
                <w:sz w:val="20"/>
                <w:szCs w:val="20"/>
              </w:rPr>
              <w:softHyphen/>
              <w:t>школьных образо</w:t>
            </w:r>
            <w:r w:rsidRPr="00870057">
              <w:rPr>
                <w:sz w:val="20"/>
                <w:szCs w:val="20"/>
              </w:rPr>
              <w:softHyphen/>
              <w:t>вательных ор</w:t>
            </w:r>
            <w:r w:rsidRPr="00870057">
              <w:rPr>
                <w:sz w:val="20"/>
                <w:szCs w:val="20"/>
              </w:rPr>
              <w:softHyphen/>
              <w:t>гани</w:t>
            </w:r>
            <w:r w:rsidRPr="00870057">
              <w:rPr>
                <w:sz w:val="20"/>
                <w:szCs w:val="20"/>
              </w:rPr>
              <w:softHyphen/>
              <w:t>зациях</w:t>
            </w:r>
          </w:p>
          <w:p w:rsidR="00A40F6E" w:rsidRPr="00870057" w:rsidRDefault="00A40F6E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="00CA3E59">
              <w:rPr>
                <w:sz w:val="20"/>
                <w:szCs w:val="20"/>
              </w:rPr>
              <w:t>.</w:t>
            </w:r>
          </w:p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 рамках Федерального закона от 29 декабря 2012 года №273-ФЗ «Об образовании в Российской Федерации»  обеспечиваются государственные гарантии прав граждан на получение общедоступного и бесплатного дошкольного образования в муниципальных дошкольных образовательных</w:t>
            </w:r>
            <w:r w:rsidR="00A32C8E" w:rsidRPr="00870057">
              <w:rPr>
                <w:sz w:val="20"/>
                <w:szCs w:val="20"/>
              </w:rPr>
              <w:t xml:space="preserve"> учреждениях</w:t>
            </w:r>
            <w:r w:rsidRPr="00870057">
              <w:rPr>
                <w:sz w:val="20"/>
                <w:szCs w:val="20"/>
              </w:rPr>
              <w:t xml:space="preserve"> в рамках  реализ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образовательных программ дошкольного образования  (в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(за исключением расходов на содержание зданий, хозяйственные нужды и коммунальных расходов) в соответствии с нормативными затратами на образовательную деятельность</w:t>
            </w:r>
          </w:p>
        </w:tc>
      </w:tr>
      <w:tr w:rsidR="00A94A13" w:rsidRPr="00870057" w:rsidTr="00574D17">
        <w:trPr>
          <w:trHeight w:val="270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E3654A" w:rsidRPr="00870057" w:rsidTr="00870057">
        <w:trPr>
          <w:trHeight w:val="1488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</w:t>
            </w:r>
            <w:r w:rsidRPr="00870057">
              <w:rPr>
                <w:sz w:val="20"/>
                <w:szCs w:val="20"/>
              </w:rPr>
              <w:softHyphen/>
              <w:t>тель</w:t>
            </w:r>
            <w:r w:rsidRPr="00870057">
              <w:rPr>
                <w:sz w:val="20"/>
                <w:szCs w:val="20"/>
              </w:rPr>
              <w:softHyphen/>
              <w:t>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>домст</w:t>
            </w:r>
            <w:r w:rsidRPr="00870057">
              <w:rPr>
                <w:sz w:val="20"/>
                <w:szCs w:val="20"/>
              </w:rPr>
              <w:softHyphen/>
              <w:t>венных органи</w:t>
            </w:r>
            <w:r w:rsidRPr="00870057">
              <w:rPr>
                <w:sz w:val="20"/>
                <w:szCs w:val="20"/>
              </w:rPr>
              <w:softHyphen/>
              <w:t>заций, в том числе предос</w:t>
            </w:r>
            <w:r w:rsidRPr="00870057">
              <w:rPr>
                <w:sz w:val="20"/>
                <w:szCs w:val="20"/>
              </w:rPr>
              <w:softHyphen/>
              <w:t>тавление муници</w:t>
            </w:r>
            <w:r w:rsidRPr="00870057">
              <w:rPr>
                <w:sz w:val="20"/>
                <w:szCs w:val="20"/>
              </w:rPr>
              <w:softHyphen/>
              <w:t>пальным бюд</w:t>
            </w:r>
            <w:r w:rsidRPr="00870057">
              <w:rPr>
                <w:sz w:val="20"/>
                <w:szCs w:val="20"/>
              </w:rPr>
              <w:softHyphen/>
              <w:t>жет</w:t>
            </w:r>
            <w:r w:rsidRPr="00870057">
              <w:rPr>
                <w:sz w:val="20"/>
                <w:szCs w:val="20"/>
              </w:rPr>
              <w:softHyphen/>
              <w:t>ным и ав</w:t>
            </w:r>
            <w:r w:rsidRPr="00870057">
              <w:rPr>
                <w:sz w:val="20"/>
                <w:szCs w:val="20"/>
              </w:rPr>
              <w:softHyphen/>
              <w:t>тоном</w:t>
            </w:r>
            <w:r w:rsidRPr="00870057">
              <w:rPr>
                <w:sz w:val="20"/>
                <w:szCs w:val="20"/>
              </w:rPr>
              <w:softHyphen/>
              <w:t>ным организациям субси</w:t>
            </w:r>
            <w:r w:rsidRPr="00870057">
              <w:rPr>
                <w:sz w:val="20"/>
                <w:szCs w:val="20"/>
              </w:rPr>
              <w:softHyphen/>
              <w:t>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</w:t>
            </w:r>
            <w:r w:rsidRPr="00870057">
              <w:rPr>
                <w:sz w:val="20"/>
                <w:szCs w:val="20"/>
              </w:rPr>
              <w:softHyphen/>
              <w:t>пальных дошкольных образова</w:t>
            </w:r>
            <w:r w:rsidRPr="00870057">
              <w:rPr>
                <w:sz w:val="20"/>
                <w:szCs w:val="20"/>
              </w:rPr>
              <w:softHyphen/>
              <w:t>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 к средней заработной плате организаций общего образования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  <w:r w:rsidR="00A32C8E" w:rsidRPr="00870057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доставляемых муниципальным бю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жетным и автономным учреждениям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</w:t>
            </w:r>
            <w:r w:rsidR="00A32C8E" w:rsidRPr="00870057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CE1884" w:rsidRPr="00870057">
              <w:rPr>
                <w:sz w:val="20"/>
                <w:szCs w:val="20"/>
              </w:rPr>
              <w:t xml:space="preserve"> 2</w:t>
            </w:r>
            <w:r w:rsidRPr="00870057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574D17">
        <w:trPr>
          <w:trHeight w:val="1361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Выплата компенсации части родител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ской платы за присмотр и уход за детьми в образовательных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вавшихся правом на пол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чение компенсации части родительской платы, в общей численности гра</w:t>
            </w:r>
            <w:r w:rsidRPr="00870057">
              <w:rPr>
                <w:sz w:val="20"/>
                <w:szCs w:val="20"/>
              </w:rPr>
              <w:t>ж</w:t>
            </w:r>
            <w:r w:rsidRPr="00870057">
              <w:rPr>
                <w:sz w:val="20"/>
                <w:szCs w:val="20"/>
              </w:rPr>
              <w:t>дан, претендующих на указанное право</w:t>
            </w:r>
          </w:p>
        </w:tc>
      </w:tr>
      <w:tr w:rsidR="00E3654A" w:rsidRPr="00870057" w:rsidTr="00574D17">
        <w:trPr>
          <w:trHeight w:val="682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мероприятия направлена на материальную поддержку воспитания и обучения детей, посещающих образовательные организации, реализующие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вательную программу дошкольного образования, посредством  выплаты компенсации части родительской платы за присмотр и уход за детьми в муниципальных образовательных организациях, реализующих основную программу дошкольного образования</w:t>
            </w:r>
          </w:p>
        </w:tc>
      </w:tr>
      <w:tr w:rsidR="00E3654A" w:rsidRPr="00870057" w:rsidTr="00574D17">
        <w:trPr>
          <w:trHeight w:val="379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  по обеспечению без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E3654A" w:rsidRPr="00870057" w:rsidTr="00574D17">
        <w:trPr>
          <w:trHeight w:val="314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Реализация мероприятия направлена на формирование у  воспитанников дошкольных  учреждений знаний правил дорожного движения и умения их применять на практике  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9D7FCE" w:rsidRPr="00870057" w:rsidRDefault="00DA2B41" w:rsidP="00870057">
      <w:pPr>
        <w:ind w:left="360"/>
        <w:jc w:val="center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5. </w:t>
      </w:r>
      <w:r w:rsidR="009D7FCE" w:rsidRPr="0087005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86"/>
        <w:gridCol w:w="2553"/>
        <w:gridCol w:w="1136"/>
        <w:gridCol w:w="1133"/>
        <w:gridCol w:w="1133"/>
        <w:gridCol w:w="1133"/>
        <w:gridCol w:w="1142"/>
        <w:gridCol w:w="1136"/>
        <w:gridCol w:w="1264"/>
      </w:tblGrid>
      <w:tr w:rsidR="00F63E9E" w:rsidRPr="00870057" w:rsidTr="00DA2B41">
        <w:trPr>
          <w:trHeight w:val="20"/>
          <w:tblHeader/>
        </w:trPr>
        <w:tc>
          <w:tcPr>
            <w:tcW w:w="199" w:type="pct"/>
            <w:vMerge w:val="restar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12ABE" w:rsidRPr="00870057" w:rsidRDefault="00CA3E59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212ABE" w:rsidRPr="0087005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236" w:type="pct"/>
            <w:vMerge w:val="restar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та) /источник финансового обеспечения</w:t>
            </w:r>
          </w:p>
        </w:tc>
        <w:tc>
          <w:tcPr>
            <w:tcW w:w="856" w:type="pct"/>
            <w:vMerge w:val="restar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кации</w:t>
            </w:r>
          </w:p>
        </w:tc>
        <w:tc>
          <w:tcPr>
            <w:tcW w:w="2709" w:type="pct"/>
            <w:gridSpan w:val="7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F63E9E" w:rsidRPr="00870057" w:rsidTr="00DA2B41">
        <w:trPr>
          <w:trHeight w:val="20"/>
          <w:tblHeader/>
        </w:trPr>
        <w:tc>
          <w:tcPr>
            <w:tcW w:w="199" w:type="pct"/>
            <w:vMerge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6" w:type="pct"/>
            <w:vMerge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383" w:type="pc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Style w:val="affe"/>
              </w:rPr>
            </w:pPr>
            <w:r w:rsidRPr="00870057">
              <w:rPr>
                <w:rFonts w:ascii="Times New Roman" w:hAnsi="Times New Roman"/>
                <w:b/>
                <w:smallCaps/>
                <w:spacing w:val="-2"/>
                <w:sz w:val="20"/>
                <w:szCs w:val="20"/>
              </w:rPr>
              <w:t>2029</w:t>
            </w:r>
          </w:p>
        </w:tc>
        <w:tc>
          <w:tcPr>
            <w:tcW w:w="381" w:type="pc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</w:tbl>
    <w:p w:rsidR="00F63E9E" w:rsidRPr="00870057" w:rsidRDefault="00F63E9E" w:rsidP="00870057">
      <w:pPr>
        <w:spacing w:after="0"/>
        <w:rPr>
          <w:rFonts w:ascii="Times New Roman" w:hAnsi="Times New Roman"/>
          <w:b/>
          <w:sz w:val="2"/>
          <w:szCs w:val="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18"/>
        <w:gridCol w:w="2621"/>
        <w:gridCol w:w="1136"/>
        <w:gridCol w:w="1133"/>
        <w:gridCol w:w="1133"/>
        <w:gridCol w:w="1133"/>
        <w:gridCol w:w="1142"/>
        <w:gridCol w:w="1136"/>
        <w:gridCol w:w="1264"/>
      </w:tblGrid>
      <w:tr w:rsidR="00C50406" w:rsidRPr="00C453F4" w:rsidTr="00DA2B41">
        <w:trPr>
          <w:cantSplit/>
          <w:trHeight w:val="20"/>
          <w:tblHeader/>
        </w:trPr>
        <w:tc>
          <w:tcPr>
            <w:tcW w:w="19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(всего),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33427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-2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1 207 855,40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1 086 376,00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1 009 019,50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424" w:type="pct"/>
            <w:shd w:val="clear" w:color="auto" w:fill="auto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6 549 959,20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5C38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159 739,00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803 943,70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C453F4" w:rsidRDefault="0033427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424" w:type="pct"/>
            <w:shd w:val="clear" w:color="auto" w:fill="auto"/>
          </w:tcPr>
          <w:p w:rsidR="00C50406" w:rsidRPr="00C453F4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177F41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Обеспечение реа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лиза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ции прав граж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дан на получение общедос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тупного и бе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платного до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шко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льного образо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вания в муниципаль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ных и негосу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дарст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венных до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школьных образо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вательных ор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гани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зациях,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915364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15364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5 248 963,30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871 07.01 02.4.01.73020 600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 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 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C453F4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 5 248 963,30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Нераспределенный резерв(бюджет  Гу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б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Обеспечение дея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тель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ности (оказа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домст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венных органи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заций, в том числе предос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тавление муници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пальным бюд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жет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ным и ав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тоном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ным 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р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ганизациям субси</w:t>
            </w:r>
            <w:r w:rsidRPr="00C453F4">
              <w:rPr>
                <w:rFonts w:ascii="Times New Roman" w:hAnsi="Times New Roman"/>
                <w:sz w:val="20"/>
                <w:szCs w:val="20"/>
              </w:rPr>
              <w:softHyphen/>
              <w:t>дий,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A84074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245 592,50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692C8A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225 957,00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0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3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1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424" w:type="pct"/>
            <w:shd w:val="clear" w:color="auto" w:fill="auto"/>
          </w:tcPr>
          <w:p w:rsidR="00C50406" w:rsidRPr="00C453F4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C453F4" w:rsidRDefault="00692C8A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1 186 557,50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871 07.01 02.4.01.2</w:t>
            </w:r>
            <w:r w:rsidR="00DA2B41" w:rsidRPr="00C453F4">
              <w:rPr>
                <w:rFonts w:ascii="Times New Roman" w:hAnsi="Times New Roman"/>
                <w:sz w:val="20"/>
                <w:szCs w:val="20"/>
              </w:rPr>
              <w:t>0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590 200</w:t>
            </w:r>
          </w:p>
          <w:p w:rsidR="00446077" w:rsidRPr="00C453F4" w:rsidRDefault="00446077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871 07.01 02.4.01.20590 600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331C1D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159 739,00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692C8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796 467,50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E2C3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390 090,00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Нераспределенный резерв(бюджет  Гу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б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предоста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в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ляемых муниципальным бюджетным и автономным учреждениям,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871 07.01 02.4.01.23010 600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013BF5" w:rsidRPr="00C453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б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ь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платы за присмотр и уход за детьми в образовательных организациях, реал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и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зующих основную образовательную пр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грамму дошкольного образования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17084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871 1004 02.4.01.73030 300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17084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Нераспределенный резерв(бюджет  Гу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б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Мероприятия  по обеспечению безопа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ности дорожного движения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871 07.01 02.4.01.29020 600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C453F4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Нераспределенный резерв(бюджет  Гу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б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C453F4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</w:tbl>
    <w:p w:rsidR="009D7FCE" w:rsidRPr="00870057" w:rsidRDefault="009D7FCE" w:rsidP="00870057">
      <w:pPr>
        <w:pStyle w:val="4"/>
        <w:spacing w:before="0" w:after="0"/>
      </w:pPr>
    </w:p>
    <w:p w:rsidR="009D7FCE" w:rsidRPr="00870057" w:rsidRDefault="009D7FCE" w:rsidP="00870057">
      <w:pPr>
        <w:spacing w:after="0"/>
        <w:jc w:val="center"/>
        <w:rPr>
          <w:rFonts w:ascii="Times New Roman" w:hAnsi="Times New Roman"/>
          <w:b/>
        </w:rPr>
      </w:pPr>
    </w:p>
    <w:p w:rsidR="00F45C04" w:rsidRPr="00870057" w:rsidRDefault="00F45C04" w:rsidP="00870057">
      <w:pPr>
        <w:rPr>
          <w:rFonts w:ascii="Arial" w:eastAsia="Times New Roman" w:hAnsi="Arial"/>
          <w:sz w:val="26"/>
          <w:szCs w:val="26"/>
          <w:lang w:eastAsia="zh-CN"/>
        </w:rPr>
      </w:pPr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3654A" w:rsidRPr="00870057" w:rsidTr="00E3654A">
        <w:tc>
          <w:tcPr>
            <w:tcW w:w="4928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дошкольного образования»</w:t>
            </w:r>
          </w:p>
        </w:tc>
      </w:tr>
    </w:tbl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4A13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процессных мероприятий</w:t>
      </w:r>
    </w:p>
    <w:p w:rsidR="00A94A13" w:rsidRPr="00870057" w:rsidRDefault="00A94A13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A94A13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3E9E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94A13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="00A94A13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ind w:left="-14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ind w:left="-149" w:right="-111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</w:tbl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E3654A" w:rsidRPr="00870057" w:rsidTr="00875984">
        <w:trPr>
          <w:tblHeader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CE18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870057" w:rsidTr="00953F9A">
        <w:trPr>
          <w:trHeight w:val="88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953F9A" w:rsidRPr="00870057" w:rsidTr="00870057">
        <w:trPr>
          <w:trHeight w:val="826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953F9A" w:rsidRPr="00870057" w:rsidTr="00870057">
        <w:trPr>
          <w:trHeight w:val="55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953F9A" w:rsidRPr="00870057" w:rsidTr="00870057">
        <w:trPr>
          <w:trHeight w:val="648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953F9A" w:rsidRPr="00870057" w:rsidTr="00870057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857402" w:rsidRPr="00870057" w:rsidTr="00870057">
        <w:trPr>
          <w:trHeight w:val="365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57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6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муниципального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CE1884" w:rsidRPr="00870057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«Выплата компенсации части родительской платы за присмотр и уход за детьми в образовательных организациях,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реализующих образовательную программу дошкольного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A94A13" w:rsidRPr="00870057" w:rsidRDefault="00A94A13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65219" w:rsidRPr="00870057" w:rsidRDefault="00A94A13" w:rsidP="00870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br w:type="page"/>
      </w:r>
      <w:r w:rsidR="004328D2" w:rsidRPr="00870057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4328D2" w:rsidRPr="00870057" w:rsidRDefault="004328D2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t>комплекса процессных мероприятий «Реализация образовательных программ общего образования»</w:t>
      </w:r>
    </w:p>
    <w:p w:rsidR="004328D2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</w:rPr>
        <w:br/>
      </w: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5168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3969"/>
        <w:gridCol w:w="11199"/>
      </w:tblGrid>
      <w:tr w:rsidR="00E342C1" w:rsidRPr="00870057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870057" w:rsidRDefault="00E342C1" w:rsidP="0087005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ние администрации Губкинского горо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ского округа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870057" w:rsidRDefault="00E342C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Управление образования администрации </w:t>
            </w:r>
            <w:r w:rsidR="00356FFA" w:rsidRPr="00870057">
              <w:rPr>
                <w:sz w:val="20"/>
                <w:szCs w:val="20"/>
              </w:rPr>
              <w:t>Губкинского городского округа  (</w:t>
            </w:r>
            <w:r w:rsidRPr="00870057">
              <w:rPr>
                <w:sz w:val="20"/>
                <w:szCs w:val="20"/>
              </w:rPr>
              <w:t>начальник управления образования)</w:t>
            </w:r>
          </w:p>
        </w:tc>
      </w:tr>
      <w:tr w:rsidR="00E342C1" w:rsidRPr="00870057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870057" w:rsidRDefault="00E342C1" w:rsidP="0087005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870057" w:rsidRDefault="00E342C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A94A13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</w:rPr>
        <w:br/>
      </w:r>
      <w:r w:rsidRPr="00870057">
        <w:rPr>
          <w:rFonts w:ascii="Times New Roman" w:hAnsi="Times New Roman"/>
          <w:sz w:val="22"/>
          <w:szCs w:val="22"/>
        </w:rPr>
        <w:t>2. Показатели ко</w:t>
      </w:r>
      <w:r w:rsidR="00B65219" w:rsidRPr="00870057">
        <w:rPr>
          <w:rFonts w:ascii="Times New Roman" w:hAnsi="Times New Roman"/>
          <w:sz w:val="22"/>
          <w:szCs w:val="22"/>
        </w:rPr>
        <w:t xml:space="preserve">мплекса процессных мероприятий </w:t>
      </w:r>
    </w:p>
    <w:p w:rsidR="004328D2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tbl>
      <w:tblPr>
        <w:tblW w:w="152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686"/>
        <w:gridCol w:w="992"/>
        <w:gridCol w:w="709"/>
        <w:gridCol w:w="992"/>
        <w:gridCol w:w="277"/>
        <w:gridCol w:w="432"/>
        <w:gridCol w:w="141"/>
        <w:gridCol w:w="709"/>
        <w:gridCol w:w="20"/>
        <w:gridCol w:w="670"/>
        <w:gridCol w:w="161"/>
        <w:gridCol w:w="467"/>
        <w:gridCol w:w="383"/>
        <w:gridCol w:w="287"/>
        <w:gridCol w:w="564"/>
        <w:gridCol w:w="64"/>
        <w:gridCol w:w="644"/>
        <w:gridCol w:w="26"/>
        <w:gridCol w:w="628"/>
        <w:gridCol w:w="20"/>
        <w:gridCol w:w="177"/>
        <w:gridCol w:w="709"/>
        <w:gridCol w:w="1701"/>
        <w:gridCol w:w="46"/>
      </w:tblGrid>
      <w:tr w:rsidR="004328D2" w:rsidRPr="00870057" w:rsidTr="0011102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870057" w:rsidTr="00111025">
        <w:trPr>
          <w:gridAfter w:val="1"/>
          <w:wAfter w:w="46" w:type="dxa"/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B26C89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задачи</w:t>
            </w:r>
            <w:r w:rsidR="002C2672" w:rsidRPr="00870057">
              <w:rPr>
                <w:b/>
                <w:sz w:val="20"/>
                <w:szCs w:val="20"/>
              </w:rPr>
              <w:t>/показателя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возраст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вень пок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9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B26C89" w:rsidRPr="00870057" w:rsidTr="00111025">
        <w:trPr>
          <w:gridAfter w:val="1"/>
          <w:wAfter w:w="46" w:type="dxa"/>
          <w:trHeight w:val="429"/>
        </w:trPr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870057" w:rsidTr="00000D39">
        <w:trPr>
          <w:gridAfter w:val="1"/>
          <w:wAfter w:w="46" w:type="dxa"/>
          <w:trHeight w:val="2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Задача. 1 </w:t>
            </w:r>
            <w:r w:rsidR="00690B97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690B97" w:rsidRPr="00870057">
              <w:rPr>
                <w:sz w:val="20"/>
                <w:szCs w:val="20"/>
              </w:rPr>
              <w:t>н</w:t>
            </w:r>
            <w:r w:rsidR="00690B97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690B97" w:rsidRPr="00870057">
              <w:rPr>
                <w:sz w:val="20"/>
                <w:szCs w:val="20"/>
              </w:rPr>
              <w:t>б</w:t>
            </w:r>
            <w:r w:rsidR="00690B97" w:rsidRPr="00870057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  <w:p w:rsidR="00C43D76" w:rsidRPr="00870057" w:rsidRDefault="00C43D76" w:rsidP="0087005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E613B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38320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разовательных учреждений, обеспече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бесплатным горячим питанием, в общей численности обучающихся</w:t>
            </w:r>
            <w:r w:rsidR="0075224D" w:rsidRPr="00870057">
              <w:rPr>
                <w:sz w:val="20"/>
                <w:szCs w:val="20"/>
              </w:rPr>
              <w:t>, пол</w:t>
            </w:r>
            <w:r w:rsidR="0075224D" w:rsidRPr="00870057">
              <w:rPr>
                <w:sz w:val="20"/>
                <w:szCs w:val="20"/>
              </w:rPr>
              <w:t>у</w:t>
            </w:r>
            <w:r w:rsidR="0075224D" w:rsidRPr="00870057"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  <w:r w:rsidR="002C2672" w:rsidRPr="00870057">
              <w:rPr>
                <w:sz w:val="20"/>
                <w:szCs w:val="20"/>
              </w:rPr>
              <w:t>.</w:t>
            </w:r>
            <w:r w:rsidRPr="00870057">
              <w:rPr>
                <w:sz w:val="20"/>
                <w:szCs w:val="20"/>
              </w:rPr>
              <w:t>2</w:t>
            </w:r>
            <w:r w:rsidR="002C2672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обеспеченных качес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венным горячим питанием в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учреждениях Губкинского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  <w:r w:rsidR="0075224D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 образования, участвующих в олимпиадах и конкурсах различного уровня, в общей численности обуча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щихся по программам общего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75224D" w:rsidRPr="00870057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чающихся по программам общего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85,5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85,5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A94A13" w:rsidRPr="00870057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870057" w:rsidTr="00000D39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2. </w:t>
            </w:r>
            <w:r w:rsidR="00690B97" w:rsidRPr="00870057">
              <w:rPr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независимо от места проживания ребенка</w:t>
            </w:r>
          </w:p>
        </w:tc>
      </w:tr>
      <w:tr w:rsidR="002C2672" w:rsidRPr="00870057" w:rsidTr="00E65466">
        <w:trPr>
          <w:gridAfter w:val="1"/>
          <w:wAfter w:w="46" w:type="dxa"/>
          <w:trHeight w:val="1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  <w:r w:rsidR="002C2672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организаций на уровне среднего общего образования, охваченных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фильным обучением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  <w:tr w:rsidR="00690B97" w:rsidRPr="00870057" w:rsidTr="00690B97">
        <w:trPr>
          <w:gridAfter w:val="1"/>
          <w:wAfter w:w="46" w:type="dxa"/>
          <w:trHeight w:val="3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3. </w:t>
            </w:r>
            <w:r w:rsidR="00690B97" w:rsidRPr="00870057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690B97"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75097B" w:rsidRPr="00870057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вознаграждение за классное руководство,  к общему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3458DB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  <w:tr w:rsidR="00354F3F" w:rsidRPr="00870057" w:rsidTr="00870057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победителей 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ного этапа всероссийской олимпиады школьников, получивших премию гл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вы администрации Губкинского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2636C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</w:tbl>
    <w:p w:rsidR="00C42F3C" w:rsidRPr="00870057" w:rsidRDefault="00C42F3C" w:rsidP="0087005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870057" w:rsidRDefault="00FE613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</w:rPr>
        <w:t xml:space="preserve">3. </w:t>
      </w:r>
      <w:r w:rsidRPr="00870057">
        <w:rPr>
          <w:rFonts w:ascii="Times New Roman" w:hAnsi="Times New Roman"/>
          <w:sz w:val="22"/>
          <w:szCs w:val="22"/>
        </w:rPr>
        <w:t xml:space="preserve">Помесячный план достижения показателей комплекса процессных мероприятий  </w:t>
      </w:r>
      <w:r w:rsidR="00356FFA" w:rsidRPr="00870057">
        <w:rPr>
          <w:rFonts w:ascii="Times New Roman" w:hAnsi="Times New Roman"/>
          <w:sz w:val="22"/>
          <w:szCs w:val="22"/>
        </w:rPr>
        <w:t>в 202</w:t>
      </w:r>
      <w:r w:rsidR="00DD658C" w:rsidRPr="00870057">
        <w:rPr>
          <w:rFonts w:ascii="Times New Roman" w:hAnsi="Times New Roman"/>
          <w:sz w:val="22"/>
          <w:szCs w:val="22"/>
        </w:rPr>
        <w:t>6</w:t>
      </w:r>
      <w:r w:rsidR="00356FFA"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4794"/>
        <w:gridCol w:w="142"/>
        <w:gridCol w:w="708"/>
        <w:gridCol w:w="142"/>
        <w:gridCol w:w="567"/>
        <w:gridCol w:w="567"/>
        <w:gridCol w:w="709"/>
        <w:gridCol w:w="567"/>
        <w:gridCol w:w="35"/>
        <w:gridCol w:w="674"/>
        <w:gridCol w:w="641"/>
        <w:gridCol w:w="35"/>
        <w:gridCol w:w="741"/>
        <w:gridCol w:w="35"/>
        <w:gridCol w:w="816"/>
        <w:gridCol w:w="35"/>
        <w:gridCol w:w="815"/>
        <w:gridCol w:w="35"/>
        <w:gridCol w:w="816"/>
        <w:gridCol w:w="35"/>
        <w:gridCol w:w="765"/>
        <w:gridCol w:w="35"/>
        <w:gridCol w:w="724"/>
      </w:tblGrid>
      <w:tr w:rsidR="00594730" w:rsidRPr="00870057" w:rsidTr="00385C9D">
        <w:trPr>
          <w:trHeight w:val="11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F63E9E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594730" w:rsidRPr="00870057">
              <w:rPr>
                <w:b/>
                <w:sz w:val="20"/>
                <w:szCs w:val="20"/>
              </w:rPr>
              <w:t xml:space="preserve"> 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7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ния (по </w:t>
            </w:r>
            <w:hyperlink r:id="rId10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03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tabs>
                <w:tab w:val="left" w:pos="494"/>
              </w:tabs>
              <w:spacing w:before="0" w:beforeAutospacing="0" w:after="0" w:afterAutospacing="0" w:line="216" w:lineRule="auto"/>
              <w:ind w:left="-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DD658C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4730" w:rsidRPr="00870057" w:rsidTr="00385C9D">
        <w:tc>
          <w:tcPr>
            <w:tcW w:w="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7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15</w:t>
            </w:r>
          </w:p>
        </w:tc>
      </w:tr>
      <w:tr w:rsidR="00FE613B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B700F7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FE613B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FE613B" w:rsidRPr="00870057">
              <w:rPr>
                <w:sz w:val="20"/>
                <w:szCs w:val="20"/>
              </w:rPr>
              <w:t>н</w:t>
            </w:r>
            <w:r w:rsidR="00FE613B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FE613B" w:rsidRPr="00870057">
              <w:rPr>
                <w:sz w:val="20"/>
                <w:szCs w:val="20"/>
              </w:rPr>
              <w:t>б</w:t>
            </w:r>
            <w:r w:rsidR="00FE613B" w:rsidRPr="00870057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</w:tr>
      <w:tr w:rsidR="0075224D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учреждений, обеспеченных бесплатным горячим питанием, в общей численности обучающихся, пол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 xml:space="preserve">чающих начальное общее образование 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75224D" w:rsidRPr="00870057" w:rsidTr="00385C9D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Default="0075224D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обеспеченных качественным горячим питанием в общеобразовательных учреждениях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F72762" w:rsidRPr="00870057" w:rsidTr="00F72762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15</w:t>
            </w:r>
          </w:p>
        </w:tc>
      </w:tr>
      <w:tr w:rsidR="00F72762" w:rsidRPr="00870057" w:rsidTr="00870057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общего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ния, участвующих в олимпиадах и конкурсах разли</w:t>
            </w:r>
            <w:r w:rsidRPr="00870057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ного </w:t>
            </w:r>
            <w:r w:rsidRPr="00870057">
              <w:rPr>
                <w:sz w:val="20"/>
                <w:szCs w:val="20"/>
              </w:rPr>
              <w:t>уровня, в общей численности обучающихся по программам общего образования 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66</w:t>
            </w:r>
          </w:p>
        </w:tc>
      </w:tr>
      <w:tr w:rsidR="00F72762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систематически занимающихся ф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зической культурой и спортом, в общей численности обучающихся по программам общего образования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</w:tr>
      <w:tr w:rsidR="00F72762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2.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F72762" w:rsidRPr="00870057" w:rsidTr="001276EE">
        <w:trPr>
          <w:trHeight w:val="470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общеобразовательных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</w:t>
            </w:r>
            <w:r w:rsidRPr="00870057">
              <w:rPr>
                <w:sz w:val="20"/>
                <w:szCs w:val="20"/>
              </w:rPr>
              <w:t>х</w:t>
            </w:r>
            <w:r w:rsidRPr="00870057">
              <w:rPr>
                <w:sz w:val="20"/>
                <w:szCs w:val="20"/>
              </w:rPr>
              <w:t>ваченных профильным обучением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F72762" w:rsidRPr="00870057" w:rsidTr="00385C9D">
        <w:trPr>
          <w:trHeight w:val="298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3. Создание механизмов, направленных на социальную поддержку педагогических работников и повышение статуса профес</w:t>
            </w:r>
            <w:r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F72762" w:rsidRPr="00870057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полу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награждение за классное руководство,  к общему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2762" w:rsidRPr="00870057" w:rsidTr="002636C8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победителей муниципального этапа всероссийской олимпиады школьников, получи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премию главы администрации Губкинского городского округа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чество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FE613B" w:rsidRPr="00870057" w:rsidRDefault="00FE613B" w:rsidP="00870057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870057" w:rsidRDefault="00FE613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851"/>
        <w:gridCol w:w="264"/>
        <w:gridCol w:w="728"/>
        <w:gridCol w:w="851"/>
        <w:gridCol w:w="20"/>
        <w:gridCol w:w="698"/>
        <w:gridCol w:w="132"/>
        <w:gridCol w:w="566"/>
        <w:gridCol w:w="285"/>
        <w:gridCol w:w="413"/>
        <w:gridCol w:w="295"/>
        <w:gridCol w:w="403"/>
        <w:gridCol w:w="448"/>
        <w:gridCol w:w="700"/>
        <w:gridCol w:w="203"/>
        <w:gridCol w:w="655"/>
        <w:gridCol w:w="203"/>
        <w:gridCol w:w="2208"/>
        <w:gridCol w:w="203"/>
      </w:tblGrid>
      <w:tr w:rsidR="00FE613B" w:rsidRPr="00870057" w:rsidTr="003458DB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E613B" w:rsidRPr="00870057" w:rsidTr="003458DB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FE613B" w:rsidRPr="00870057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ца и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мерения (по </w:t>
            </w:r>
            <w:hyperlink r:id="rId11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FE613B" w:rsidRPr="00870057" w:rsidTr="003458DB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11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870057" w:rsidTr="00A32902">
        <w:trPr>
          <w:gridAfter w:val="1"/>
          <w:wAfter w:w="203" w:type="dxa"/>
          <w:trHeight w:val="1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A26A62" w:rsidRPr="00870057" w:rsidTr="00A84DA5">
        <w:trPr>
          <w:gridAfter w:val="1"/>
          <w:wAfter w:w="203" w:type="dxa"/>
          <w:trHeight w:val="46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870057" w:rsidRDefault="00A26A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870057" w:rsidRDefault="00B700F7" w:rsidP="00870057">
            <w:pPr>
              <w:pStyle w:val="formattext"/>
              <w:spacing w:before="0" w:beforeAutospacing="0" w:after="0" w:afterAutospacing="0" w:line="216" w:lineRule="auto"/>
              <w:ind w:left="-42" w:right="-7" w:firstLine="42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A26A62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A26A62" w:rsidRPr="00870057">
              <w:rPr>
                <w:sz w:val="20"/>
                <w:szCs w:val="20"/>
              </w:rPr>
              <w:t>н</w:t>
            </w:r>
            <w:r w:rsidR="00A26A62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C6468" w:rsidRPr="00870057" w:rsidTr="00870057">
        <w:trPr>
          <w:gridAfter w:val="1"/>
          <w:wAfter w:w="203" w:type="dxa"/>
          <w:trHeight w:val="125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</w:t>
            </w:r>
            <w:r w:rsidRPr="00870057">
              <w:rPr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 xml:space="preserve">домственных </w:t>
            </w:r>
            <w:r w:rsidR="00843F73" w:rsidRPr="00870057">
              <w:rPr>
                <w:sz w:val="20"/>
                <w:szCs w:val="20"/>
              </w:rPr>
              <w:t>учрежд</w:t>
            </w:r>
            <w:r w:rsidR="00843F73" w:rsidRPr="00870057">
              <w:rPr>
                <w:sz w:val="20"/>
                <w:szCs w:val="20"/>
              </w:rPr>
              <w:t>е</w:t>
            </w:r>
            <w:r w:rsidR="00843F73" w:rsidRPr="00870057">
              <w:rPr>
                <w:sz w:val="20"/>
                <w:szCs w:val="20"/>
              </w:rPr>
              <w:t xml:space="preserve">ний (организаций), </w:t>
            </w:r>
            <w:r w:rsidRPr="00870057">
              <w:rPr>
                <w:sz w:val="20"/>
                <w:szCs w:val="20"/>
              </w:rPr>
              <w:t xml:space="preserve"> в том числе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доставле</w:t>
            </w:r>
            <w:r w:rsidRPr="00870057">
              <w:rPr>
                <w:sz w:val="20"/>
                <w:szCs w:val="20"/>
              </w:rPr>
              <w:softHyphen/>
              <w:t>ние муниципаль</w:t>
            </w:r>
            <w:r w:rsidRPr="00870057">
              <w:rPr>
                <w:sz w:val="20"/>
                <w:szCs w:val="20"/>
              </w:rPr>
              <w:softHyphen/>
              <w:t>ным  бю</w:t>
            </w:r>
            <w:r w:rsidRPr="00870057">
              <w:rPr>
                <w:sz w:val="20"/>
                <w:szCs w:val="20"/>
              </w:rPr>
              <w:t>д</w:t>
            </w:r>
            <w:r w:rsidR="0002781E" w:rsidRPr="00870057">
              <w:rPr>
                <w:sz w:val="20"/>
                <w:szCs w:val="20"/>
              </w:rPr>
              <w:t>жетным и ав</w:t>
            </w:r>
            <w:r w:rsidRPr="00870057">
              <w:rPr>
                <w:sz w:val="20"/>
                <w:szCs w:val="20"/>
              </w:rPr>
              <w:t xml:space="preserve">тономным </w:t>
            </w:r>
            <w:r w:rsidR="00843F73" w:rsidRPr="00870057">
              <w:rPr>
                <w:sz w:val="20"/>
                <w:szCs w:val="20"/>
              </w:rPr>
              <w:t xml:space="preserve"> учреждениям  </w:t>
            </w:r>
            <w:r w:rsidRPr="00870057">
              <w:rPr>
                <w:sz w:val="20"/>
                <w:szCs w:val="20"/>
              </w:rPr>
              <w:t>субсидий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F72762" w:rsidRPr="00870057" w:rsidTr="00F72762">
        <w:trPr>
          <w:gridAfter w:val="1"/>
          <w:wAfter w:w="203" w:type="dxa"/>
          <w:trHeight w:val="27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313BD3">
        <w:trPr>
          <w:gridAfter w:val="1"/>
          <w:wAfter w:w="203" w:type="dxa"/>
          <w:trHeight w:val="56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Обеспечение возможностей для получения обучающимися общеобразовательных организаций общедоступного и бесплатного начального общего, основного о</w:t>
            </w:r>
            <w:r w:rsidRPr="00870057">
              <w:rPr>
                <w:sz w:val="20"/>
                <w:szCs w:val="20"/>
                <w:shd w:val="clear" w:color="auto" w:fill="FFFFFF"/>
              </w:rPr>
              <w:t>б</w:t>
            </w:r>
            <w:r w:rsidRPr="00870057">
              <w:rPr>
                <w:sz w:val="20"/>
                <w:szCs w:val="20"/>
                <w:shd w:val="clear" w:color="auto" w:fill="FFFFFF"/>
              </w:rPr>
              <w:t>щего, среднего общего образования, включает в себя оказание муниципальными общеобразовательными организациями услуг и выполнение работ в рамках мун</w:t>
            </w:r>
            <w:r w:rsidRPr="00870057">
              <w:rPr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sz w:val="20"/>
                <w:szCs w:val="20"/>
                <w:shd w:val="clear" w:color="auto" w:fill="FFFFFF"/>
              </w:rPr>
              <w:t>ципального задания</w:t>
            </w:r>
          </w:p>
        </w:tc>
      </w:tr>
      <w:tr w:rsidR="00F72762" w:rsidRPr="00870057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</w:t>
            </w:r>
            <w:r w:rsidRPr="00870057">
              <w:rPr>
                <w:sz w:val="20"/>
                <w:szCs w:val="20"/>
                <w:shd w:val="clear" w:color="auto" w:fill="FFFFFF"/>
              </w:rPr>
              <w:t>с</w:t>
            </w:r>
            <w:r w:rsidRPr="00870057">
              <w:rPr>
                <w:sz w:val="20"/>
                <w:szCs w:val="20"/>
                <w:shd w:val="clear" w:color="auto" w:fill="FFFFFF"/>
              </w:rPr>
              <w:t>тавляемых муниципальным бюдже</w:t>
            </w:r>
            <w:r w:rsidRPr="00870057">
              <w:rPr>
                <w:sz w:val="20"/>
                <w:szCs w:val="20"/>
                <w:shd w:val="clear" w:color="auto" w:fill="FFFFFF"/>
              </w:rPr>
              <w:t>т</w:t>
            </w:r>
            <w:r w:rsidRPr="00870057">
              <w:rPr>
                <w:sz w:val="20"/>
                <w:szCs w:val="20"/>
                <w:shd w:val="clear" w:color="auto" w:fill="FFFFFF"/>
              </w:rPr>
              <w:t>ным и автономным  учреждениям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общего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F72762" w:rsidRPr="00870057" w:rsidTr="00A84DA5">
        <w:trPr>
          <w:gridAfter w:val="1"/>
          <w:wAfter w:w="203" w:type="dxa"/>
          <w:trHeight w:val="2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начальное общее, основное общее и среднее общее образование в 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 учреждениях (организациях) Губкинского городского округа</w:t>
            </w:r>
          </w:p>
        </w:tc>
      </w:tr>
      <w:tr w:rsidR="00F72762" w:rsidRPr="00870057" w:rsidTr="00024A0A">
        <w:trPr>
          <w:gridAfter w:val="1"/>
          <w:wAfter w:w="203" w:type="dxa"/>
          <w:trHeight w:val="179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учреждений, обеспеченных беспла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ным горячим питанием, в общей численности об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чающихся, получающих начальное общее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вание</w:t>
            </w:r>
          </w:p>
        </w:tc>
      </w:tr>
      <w:tr w:rsidR="00F72762" w:rsidRPr="00870057" w:rsidTr="00B700F7">
        <w:trPr>
          <w:gridAfter w:val="1"/>
          <w:wAfter w:w="203" w:type="dxa"/>
          <w:trHeight w:val="6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Обеспечение обучающихся начальной школы (1 - 4 классов)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 источников финансирования, уст</w:t>
            </w:r>
            <w:r w:rsidRPr="00870057">
              <w:rPr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sz w:val="20"/>
                <w:szCs w:val="20"/>
                <w:shd w:val="clear" w:color="auto" w:fill="FFFFFF"/>
              </w:rPr>
              <w:t>новленных законом</w:t>
            </w:r>
          </w:p>
        </w:tc>
      </w:tr>
      <w:tr w:rsidR="00F72762" w:rsidRPr="00870057" w:rsidTr="005B6DEF">
        <w:trPr>
          <w:gridAfter w:val="1"/>
          <w:wAfter w:w="203" w:type="dxa"/>
          <w:trHeight w:val="1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по соз</w:t>
            </w:r>
            <w:r w:rsidRPr="00870057">
              <w:rPr>
                <w:sz w:val="20"/>
                <w:szCs w:val="20"/>
              </w:rPr>
              <w:softHyphen/>
              <w:t>данию условий  для сохранения  и ук</w:t>
            </w:r>
            <w:r w:rsidRPr="00870057">
              <w:rPr>
                <w:sz w:val="20"/>
                <w:szCs w:val="20"/>
              </w:rPr>
              <w:softHyphen/>
              <w:t>репления здоро</w:t>
            </w:r>
            <w:r w:rsidRPr="00870057">
              <w:rPr>
                <w:sz w:val="20"/>
                <w:szCs w:val="20"/>
              </w:rPr>
              <w:softHyphen/>
              <w:t>вья детей и подро</w:t>
            </w:r>
            <w:r w:rsidRPr="00870057">
              <w:rPr>
                <w:sz w:val="20"/>
                <w:szCs w:val="20"/>
              </w:rPr>
              <w:softHyphen/>
              <w:t>стков, а также формиро</w:t>
            </w:r>
            <w:r w:rsidRPr="00870057">
              <w:rPr>
                <w:sz w:val="20"/>
                <w:szCs w:val="20"/>
              </w:rPr>
              <w:softHyphen/>
              <w:t>вания у них куль</w:t>
            </w:r>
            <w:r w:rsidRPr="00870057">
              <w:rPr>
                <w:sz w:val="20"/>
                <w:szCs w:val="20"/>
              </w:rPr>
              <w:softHyphen/>
              <w:t>туры пи</w:t>
            </w:r>
            <w:r w:rsidRPr="00870057">
              <w:rPr>
                <w:sz w:val="20"/>
                <w:szCs w:val="20"/>
              </w:rPr>
              <w:softHyphen/>
              <w:t>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качественным горячим питанием 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учреждениях Губкинского городского округа.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матически занимающихся физической культурой и спортом, в общей числе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 обучающихся по программам общего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</w:t>
            </w:r>
          </w:p>
        </w:tc>
      </w:tr>
      <w:tr w:rsidR="00F72762" w:rsidRPr="00870057" w:rsidTr="001539E9">
        <w:trPr>
          <w:gridAfter w:val="1"/>
          <w:wAfter w:w="203" w:type="dxa"/>
          <w:trHeight w:val="15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Default="00F72762" w:rsidP="00870057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Проведение организационно-методических мероприятий, направленных на развитие общего образования, создание условий для сохранения  и укрепления  здор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вья детей и подростков, а также формирования у них культуры питания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</w:p>
        </w:tc>
      </w:tr>
      <w:tr w:rsidR="00F72762" w:rsidRPr="00870057" w:rsidTr="00A72989">
        <w:trPr>
          <w:gridAfter w:val="1"/>
          <w:wAfter w:w="203" w:type="dxa"/>
          <w:trHeight w:val="40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2.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</w:p>
        </w:tc>
      </w:tr>
      <w:tr w:rsidR="00F72762" w:rsidRPr="00870057" w:rsidTr="00F72762">
        <w:trPr>
          <w:gridAfter w:val="1"/>
          <w:wAfter w:w="203" w:type="dxa"/>
          <w:trHeight w:val="13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6B3656">
        <w:trPr>
          <w:gridAfter w:val="1"/>
          <w:wAfter w:w="203" w:type="dxa"/>
          <w:trHeight w:val="40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реа</w:t>
            </w:r>
            <w:r w:rsidRPr="00870057">
              <w:rPr>
                <w:sz w:val="20"/>
                <w:szCs w:val="20"/>
              </w:rPr>
              <w:softHyphen/>
              <w:t>лизации прав граж</w:t>
            </w:r>
            <w:r w:rsidRPr="00870057">
              <w:rPr>
                <w:sz w:val="20"/>
                <w:szCs w:val="20"/>
              </w:rPr>
              <w:softHyphen/>
              <w:t>дан на получение общедоступного и бесплатного обра</w:t>
            </w:r>
            <w:r w:rsidRPr="00870057">
              <w:rPr>
                <w:sz w:val="20"/>
                <w:szCs w:val="20"/>
              </w:rPr>
              <w:softHyphen/>
              <w:t>зования в рамках государственного стандарта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F72762" w:rsidRPr="00870057" w:rsidTr="00313BD3">
        <w:trPr>
          <w:gridAfter w:val="1"/>
          <w:wAfter w:w="203" w:type="dxa"/>
          <w:trHeight w:val="6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Реализация мероприятия направлена на обеспечение возможностей для получения обучающимися муниципальных общеобразовательных организаций общедо</w:t>
            </w:r>
            <w:r w:rsidRPr="00870057">
              <w:rPr>
                <w:sz w:val="20"/>
                <w:szCs w:val="20"/>
                <w:shd w:val="clear" w:color="auto" w:fill="FFFFFF"/>
              </w:rPr>
              <w:t>с</w:t>
            </w:r>
            <w:r w:rsidRPr="00870057">
              <w:rPr>
                <w:sz w:val="20"/>
                <w:szCs w:val="20"/>
                <w:shd w:val="clear" w:color="auto" w:fill="FFFFFF"/>
              </w:rPr>
              <w:t>тупного и бесплатного начального общего, основного общего, среднего общего образования (выделение субвенций в размере, необходимом для реализации общ</w:t>
            </w:r>
            <w:r w:rsidRPr="00870057">
              <w:rPr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sz w:val="20"/>
                <w:szCs w:val="20"/>
                <w:shd w:val="clear" w:color="auto" w:fill="FFFFFF"/>
              </w:rPr>
              <w:t>образовательных программ в части финансового обеспечения расходов на оплату труда, приобретение учебников и учебных пособий, средств обучения (за искл</w:t>
            </w:r>
            <w:r w:rsidRPr="00870057">
              <w:rPr>
                <w:sz w:val="20"/>
                <w:szCs w:val="20"/>
                <w:shd w:val="clear" w:color="auto" w:fill="FFFFFF"/>
              </w:rPr>
              <w:t>ю</w:t>
            </w:r>
            <w:r w:rsidRPr="00870057">
              <w:rPr>
                <w:sz w:val="20"/>
                <w:szCs w:val="20"/>
                <w:shd w:val="clear" w:color="auto" w:fill="FFFFFF"/>
              </w:rPr>
              <w:t>чением расходов на содержание зданий и оплату коммунальных услуг) в соответствии с нормативами</w:t>
            </w:r>
          </w:p>
        </w:tc>
      </w:tr>
      <w:tr w:rsidR="00F72762" w:rsidRPr="00870057" w:rsidTr="004127DA">
        <w:trPr>
          <w:gridAfter w:val="1"/>
          <w:wAfter w:w="203" w:type="dxa"/>
          <w:trHeight w:val="24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3. Создание механизмов, направленных на социальную поддержку педагогических работников и повышение статуса профес</w:t>
            </w:r>
            <w:r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F72762" w:rsidRPr="00870057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Возмещение части затрат в связи с предоставлением учителям ипоте</w:t>
            </w:r>
            <w:r w:rsidRPr="00870057">
              <w:rPr>
                <w:sz w:val="20"/>
                <w:szCs w:val="20"/>
                <w:shd w:val="clear" w:color="auto" w:fill="FFFFFF"/>
              </w:rPr>
              <w:t>ч</w:t>
            </w:r>
            <w:r w:rsidRPr="00870057">
              <w:rPr>
                <w:sz w:val="20"/>
                <w:szCs w:val="20"/>
                <w:shd w:val="clear" w:color="auto" w:fill="FFFFFF"/>
              </w:rPr>
              <w:t>ного кредита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F72762" w:rsidRPr="00870057" w:rsidTr="004127DA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мероприятий направлена на обеспечение возмещения учителям общеобразовательных организаций части  затратв связи с предоставлением им  ип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течного кредита</w:t>
            </w:r>
          </w:p>
        </w:tc>
      </w:tr>
      <w:tr w:rsidR="00F72762" w:rsidRPr="00870057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napToGrid w:val="0"/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softHyphen/>
              <w:t>плата ежемесяч</w:t>
            </w:r>
            <w:r w:rsidRPr="00870057">
              <w:rPr>
                <w:sz w:val="20"/>
                <w:szCs w:val="20"/>
              </w:rPr>
              <w:softHyphen/>
              <w:t>ного денежного вознаграждения за классное руково</w:t>
            </w:r>
            <w:r w:rsidRPr="00870057">
              <w:rPr>
                <w:sz w:val="20"/>
                <w:szCs w:val="20"/>
              </w:rPr>
              <w:softHyphen/>
              <w:t>дство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полу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вознаграждение за клас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ное руководство,  к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</w:tr>
      <w:tr w:rsidR="00F72762" w:rsidRPr="00870057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Ежемесячная выплата денежного вознаграждения за выполнение функций классного руководителя  педагогическим работникам  муниципальных общеобразов</w:t>
            </w:r>
            <w:r w:rsidRPr="00870057">
              <w:rPr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sz w:val="20"/>
                <w:szCs w:val="20"/>
                <w:shd w:val="clear" w:color="auto" w:fill="FFFFFF"/>
              </w:rPr>
              <w:t>тельных организаций, выполняющих функции классного руководителя. Выплаты осуществляютсяв рамках перечня поручений по реализации Послания През</w:t>
            </w:r>
            <w:r w:rsidRPr="00870057">
              <w:rPr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sz w:val="20"/>
                <w:szCs w:val="20"/>
                <w:shd w:val="clear" w:color="auto" w:fill="FFFFFF"/>
              </w:rPr>
              <w:t>дента Российской Федерации Федеральному Собранию от 15 января 2020 года (в части обеспечения выплаты за счет средств федерального бюджета ежемесячн</w:t>
            </w:r>
            <w:r w:rsidRPr="00870057">
              <w:rPr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sz w:val="20"/>
                <w:szCs w:val="20"/>
                <w:shd w:val="clear" w:color="auto" w:fill="FFFFFF"/>
              </w:rPr>
              <w:t>го денежного вознаграждения в размере не менее 5000 рублей педагогическим работникам муниципальных общеобразовательных организаций за классное рук</w:t>
            </w:r>
            <w:r w:rsidRPr="00870057">
              <w:rPr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sz w:val="20"/>
                <w:szCs w:val="20"/>
                <w:shd w:val="clear" w:color="auto" w:fill="FFFFFF"/>
              </w:rPr>
              <w:t>водство)</w:t>
            </w:r>
          </w:p>
        </w:tc>
      </w:tr>
      <w:tr w:rsidR="00F72762" w:rsidRPr="00870057" w:rsidTr="00C453F4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 по поддержке од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ренных детей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0B73E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B73EF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F72762" w:rsidRPr="00870057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Единоразовая</w:t>
            </w:r>
            <w:r w:rsidR="00013BF5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выплатаучащимся общеобразовательных учреждений, расположенных на территории Губкинского городского округа, - победителям муниципального этапа всероссийского олимпиады школьников </w:t>
            </w:r>
          </w:p>
        </w:tc>
      </w:tr>
    </w:tbl>
    <w:p w:rsidR="00FE613B" w:rsidRPr="00870057" w:rsidRDefault="00FE613B" w:rsidP="00870057">
      <w:pPr>
        <w:pStyle w:val="4"/>
        <w:spacing w:before="0" w:after="240"/>
        <w:jc w:val="center"/>
        <w:textAlignment w:val="baseline"/>
        <w:rPr>
          <w:rFonts w:cs="Arial"/>
          <w:color w:val="444444"/>
          <w:sz w:val="27"/>
          <w:szCs w:val="27"/>
        </w:rPr>
      </w:pPr>
    </w:p>
    <w:p w:rsidR="00FE613B" w:rsidRPr="00870057" w:rsidRDefault="00FE613B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Pr="00870057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709"/>
        <w:gridCol w:w="2551"/>
        <w:gridCol w:w="1559"/>
        <w:gridCol w:w="1276"/>
        <w:gridCol w:w="1418"/>
        <w:gridCol w:w="1417"/>
        <w:gridCol w:w="1276"/>
        <w:gridCol w:w="1276"/>
        <w:gridCol w:w="1559"/>
      </w:tblGrid>
      <w:tr w:rsidR="00F63E9E" w:rsidRPr="00870057" w:rsidTr="00E65466">
        <w:trPr>
          <w:trHeight w:val="230"/>
        </w:trPr>
        <w:tc>
          <w:tcPr>
            <w:tcW w:w="2709" w:type="dxa"/>
            <w:vMerge w:val="restart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та)/источник финансового обеспечения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9781" w:type="dxa"/>
            <w:gridSpan w:val="7"/>
            <w:shd w:val="clear" w:color="auto" w:fill="FFFFFF" w:themeFill="background1"/>
            <w:hideMark/>
          </w:tcPr>
          <w:p w:rsidR="00F63E9E" w:rsidRPr="00870057" w:rsidRDefault="00F63E9E" w:rsidP="00CD757D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63E9E" w:rsidRPr="00870057" w:rsidTr="00E65466">
        <w:trPr>
          <w:trHeight w:val="230"/>
        </w:trPr>
        <w:tc>
          <w:tcPr>
            <w:tcW w:w="2709" w:type="dxa"/>
            <w:vMerge/>
            <w:shd w:val="clear" w:color="auto" w:fill="FFFFFF" w:themeFill="background1"/>
            <w:vAlign w:val="center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2026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F63E9E" w:rsidRPr="00870057" w:rsidRDefault="00F63E9E" w:rsidP="00870057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8"/>
        <w:gridCol w:w="2552"/>
        <w:gridCol w:w="1418"/>
        <w:gridCol w:w="141"/>
        <w:gridCol w:w="1277"/>
        <w:gridCol w:w="1417"/>
        <w:gridCol w:w="1418"/>
        <w:gridCol w:w="1276"/>
        <w:gridCol w:w="1275"/>
        <w:gridCol w:w="1559"/>
      </w:tblGrid>
      <w:tr w:rsidR="003F6220" w:rsidRPr="00C453F4" w:rsidTr="00E65466">
        <w:trPr>
          <w:trHeight w:val="230"/>
          <w:tblHeader/>
        </w:trPr>
        <w:tc>
          <w:tcPr>
            <w:tcW w:w="2709" w:type="dxa"/>
            <w:shd w:val="clear" w:color="auto" w:fill="auto"/>
            <w:noWrap/>
            <w:hideMark/>
          </w:tcPr>
          <w:p w:rsidR="003F6220" w:rsidRPr="00C453F4" w:rsidRDefault="007464D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br w:type="page"/>
            </w:r>
            <w:r w:rsidR="003F6220"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C453F4" w:rsidTr="00E65466">
        <w:trPr>
          <w:trHeight w:val="1092"/>
        </w:trPr>
        <w:tc>
          <w:tcPr>
            <w:tcW w:w="2709" w:type="dxa"/>
            <w:shd w:val="clear" w:color="auto" w:fill="auto"/>
            <w:hideMark/>
          </w:tcPr>
          <w:p w:rsidR="003F6220" w:rsidRPr="00C453F4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роприятий «Реализация образовательных пр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грамм общего образов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ния» (всего), в том числе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284852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1 486 741,20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E644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1 379 051,50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1 184 132,20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2E5DF5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7 848 827,90</w:t>
            </w:r>
          </w:p>
        </w:tc>
      </w:tr>
      <w:tr w:rsidR="003F6220" w:rsidRPr="00C453F4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C453F4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бюджет Губкинского горо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д</w:t>
            </w:r>
            <w:r w:rsidRPr="00C453F4">
              <w:rPr>
                <w:rFonts w:ascii="Times New Roman" w:hAnsi="Times New Roman"/>
                <w:sz w:val="20"/>
                <w:szCs w:val="20"/>
              </w:rPr>
              <w:t>ского округа Белгородской области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734446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354 123,60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E644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372 427,30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2E5DF5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1 570 530,90</w:t>
            </w:r>
          </w:p>
        </w:tc>
      </w:tr>
      <w:tr w:rsidR="003F6220" w:rsidRPr="00C453F4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C453F4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1 079 746,50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E644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957 968,00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928 101,10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2E5DF5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6 002 370,00   </w:t>
            </w:r>
          </w:p>
        </w:tc>
      </w:tr>
      <w:tr w:rsidR="003F6220" w:rsidRPr="00C453F4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C453F4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E644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30 561,20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C453F4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C453F4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C453F4" w:rsidTr="00545252">
        <w:trPr>
          <w:trHeight w:val="507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государственного стандарта общего образования»</w:t>
            </w:r>
          </w:p>
        </w:tc>
      </w:tr>
      <w:tr w:rsidR="003F6220" w:rsidRPr="00C453F4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2F04CC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C453F4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02.4.02.73040 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2F04CC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C453F4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leftChars="-49" w:hangingChars="54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631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2F04CC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173 377,30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8163B6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183 899,30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8163B6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833 192,60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02.4.02.20590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B51F7F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8163B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165 804,30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8163B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721 717,60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2F04CC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C453F4" w:rsidTr="00545252">
        <w:trPr>
          <w:trHeight w:val="465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муниципальным бюджетным и автономным учреждениям»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75354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9F085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9F085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leftChars="-49" w:right="-250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02.4.02.23010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75354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9F085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9F085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462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созданию условий для сохранения и укрепления здоровья детей и подростков, а также формирования у них культуры питания»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9A38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B61A2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B61A2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557 063,40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02.4.02.20340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9A38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B61A2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B61A2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557 063,40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410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бесплатного горячего питания обучающихся, получающих начальное общее образование в муниципальных образов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тельных организациях»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E35402" w:rsidP="003165D8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44 184,10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E453C9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44 943,00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43 453,80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40 364,90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E453C9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253 675,60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leftChars="-49" w:right="-108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12 313,00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E453C9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14 381,80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16 512,70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E453C9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89 223,60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E3540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30 561,20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61D8B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518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«Возмещение части затрат в связи с предоставлением учителям ипотечного кредита»</w:t>
            </w:r>
          </w:p>
        </w:tc>
      </w:tr>
      <w:tr w:rsidR="003F6220" w:rsidRPr="00C453F4" w:rsidTr="00946629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D823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871 0702 02.4.02.23690 300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D823AE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823AE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823AE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823AE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823AE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C453F4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«Выплата ежемесячного денежного вознаграждения за классное руководство»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C317C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C453F4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02.4.02.73060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C453F4" w:rsidRDefault="00C317C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C453F4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C453F4" w:rsidRDefault="00F95898" w:rsidP="003165D8">
            <w:pPr>
              <w:spacing w:after="0" w:line="216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поддержке одаренных детей»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D343A1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8572D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2 675,00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F8572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13 050,00   </w:t>
            </w:r>
          </w:p>
        </w:tc>
      </w:tr>
      <w:tr w:rsidR="003F6220" w:rsidRPr="00C453F4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D42947" w:rsidP="003165D8">
            <w:pPr>
              <w:spacing w:after="0" w:line="216" w:lineRule="auto"/>
              <w:ind w:lef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871 0702 02.4.02.29470 300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D343A1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F8572D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2 675,00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F8572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13 050,00   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3165D8">
            <w:pPr>
              <w:spacing w:after="0" w:line="216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0,00</w:t>
            </w:r>
          </w:p>
        </w:tc>
      </w:tr>
      <w:tr w:rsidR="003F6220" w:rsidRPr="00C453F4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C453F4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Pr="00870057" w:rsidRDefault="003F6220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общего образования»</w:t>
            </w:r>
          </w:p>
        </w:tc>
      </w:tr>
    </w:tbl>
    <w:p w:rsidR="005E4BD2" w:rsidRPr="00870057" w:rsidRDefault="005E4BD2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5E4BD2" w:rsidRPr="00870057" w:rsidRDefault="005E4BD2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875984" w:rsidRPr="00870057" w:rsidRDefault="00875984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6E4EDB" w:rsidRPr="00870057" w:rsidRDefault="006E4EDB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</w:t>
      </w:r>
      <w:r w:rsidR="0080453F" w:rsidRPr="00870057">
        <w:rPr>
          <w:rFonts w:ascii="Times New Roman" w:eastAsia="Times New Roman" w:hAnsi="Times New Roman"/>
          <w:b/>
          <w:bCs/>
          <w:lang w:eastAsia="ru-RU"/>
        </w:rPr>
        <w:t>цессных мероприятий</w:t>
      </w:r>
      <w:r w:rsidRPr="00870057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2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/>
      </w:tblPr>
      <w:tblGrid>
        <w:gridCol w:w="993"/>
        <w:gridCol w:w="6350"/>
        <w:gridCol w:w="1557"/>
        <w:gridCol w:w="3952"/>
        <w:gridCol w:w="1969"/>
      </w:tblGrid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360E" w:rsidRPr="00870057" w:rsidRDefault="005467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6E4EDB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="006E4EDB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ind w:left="-119" w:right="-18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870057" w:rsidTr="00875984">
        <w:trPr>
          <w:trHeight w:val="78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государственных и муниципальных образовательных организациях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42F2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муниципальным бюджетным и автономным организациям субсидий</w:t>
            </w:r>
            <w:r w:rsidR="002E6B8F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организациям субсидий»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2025 году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6342F2" w:rsidRPr="00870057" w:rsidTr="00875984">
        <w:trPr>
          <w:trHeight w:val="5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организациям субсидий»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870057" w:rsidTr="00875984">
        <w:trPr>
          <w:trHeight w:val="601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7464D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6342F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736813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  <w:r w:rsidR="002E6B8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87005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02781E" w:rsidP="00F7276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51AD7" w:rsidRPr="00870057" w:rsidTr="00C51AD7">
        <w:trPr>
          <w:trHeight w:val="26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ind w:right="-177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2781E" w:rsidRPr="00870057" w:rsidTr="0002781E">
        <w:trPr>
          <w:trHeight w:val="835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870057" w:rsidTr="00875984">
        <w:trPr>
          <w:trHeight w:val="97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464D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870057" w:rsidRDefault="00736813" w:rsidP="00870057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4071B6" w:rsidRPr="00870057" w:rsidTr="0002781E">
        <w:trPr>
          <w:trHeight w:val="64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организациях»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02781E">
        <w:trPr>
          <w:trHeight w:val="68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«Организация бесплатного горячего  пит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щеобразовательных организациях»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«Организация бесплатного горячего  питания об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чающихся, получающих начальное общее образование в  общеобраз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организациях»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бесплатного горячего  пит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обучающихся, получающих начальное общее образование в 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663C5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«Организация бесплатного горячего  питания об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чающихся, получающих начальное общее образование в  общеобраз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организациях»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02781E">
        <w:trPr>
          <w:trHeight w:val="58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по созданию условий для  сохранения и укрепления здоровья детей и подростков, а также фо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02781E">
        <w:trPr>
          <w:trHeight w:val="64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 по созданию условий для  сохранения и укрепления здоровья детей и подростков, а также фо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  по созданию условий для  сохр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  у них культуры питания»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 по созданию условий для  сохранения и укрепления здоровья детей и подростков, а также фо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мирования  у них культуры питания»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4071B6" w:rsidP="00F7276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 по созданию условий для  сохр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  у них культуры питания»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51AD7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C52BED" w:rsidP="00870057">
            <w:pPr>
              <w:spacing w:after="0" w:line="21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E4EDB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независимо от места проживания ребенка</w:t>
            </w:r>
            <w:r w:rsidR="00C52BED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«Обеспечение реализации прав граждан на пол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ственного стандарта общего образования»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дарственного стандарта общего образования»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реализации прав граждан на пол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ственного стандарта общего образования»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A395D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870057" w:rsidTr="00875984">
        <w:trPr>
          <w:trHeight w:val="2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828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1955" w:rsidRPr="00870057" w:rsidRDefault="000103D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5D1955" w:rsidRPr="00870057">
              <w:rPr>
                <w:rFonts w:ascii="Times New Roman" w:hAnsi="Times New Roman"/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5D1955" w:rsidRPr="00870057">
              <w:rPr>
                <w:rFonts w:ascii="Times New Roman" w:hAnsi="Times New Roman"/>
                <w:sz w:val="20"/>
                <w:szCs w:val="20"/>
              </w:rPr>
              <w:softHyphen/>
              <w:t>сии учителя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248A7" w:rsidRPr="00870057" w:rsidTr="00E84ECD">
        <w:trPr>
          <w:trHeight w:val="61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E84ECD">
        <w:trPr>
          <w:trHeight w:val="55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248A7" w:rsidRPr="00870057" w:rsidTr="00875984">
        <w:trPr>
          <w:trHeight w:val="69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87005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870057" w:rsidTr="00E84ECD">
        <w:trPr>
          <w:trHeight w:val="44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  <w:p w:rsidR="00C51AD7" w:rsidRPr="00870057" w:rsidRDefault="00C51AD7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1AD7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84EC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 за 2025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E84ECD">
        <w:trPr>
          <w:trHeight w:val="165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«Выплата ежемесячного денежного вознагражд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за классное руководство» за 2025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 за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«Выплата ежемесячного денежного вознагражд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за классное руководство» за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767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5E767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</w:tbl>
    <w:p w:rsidR="008C6002" w:rsidRPr="00870057" w:rsidRDefault="00ED3489" w:rsidP="00870057">
      <w:pPr>
        <w:pStyle w:val="4"/>
        <w:spacing w:before="0" w:after="240"/>
        <w:jc w:val="center"/>
        <w:textAlignment w:val="baseline"/>
        <w:rPr>
          <w:rFonts w:cs="Arial"/>
          <w:color w:val="444444"/>
        </w:rPr>
      </w:pPr>
      <w:r w:rsidRPr="00870057">
        <w:rPr>
          <w:rFonts w:cs="Arial"/>
          <w:color w:val="444444"/>
        </w:rPr>
        <w:br/>
      </w:r>
    </w:p>
    <w:p w:rsidR="008C6002" w:rsidRPr="00870057" w:rsidRDefault="008C6002" w:rsidP="00870057">
      <w:pPr>
        <w:rPr>
          <w:rFonts w:ascii="Arial" w:eastAsia="Times New Roman" w:hAnsi="Arial"/>
          <w:sz w:val="26"/>
          <w:szCs w:val="26"/>
          <w:lang w:eastAsia="zh-CN"/>
        </w:rPr>
      </w:pPr>
      <w:r w:rsidRPr="00870057">
        <w:br w:type="page"/>
      </w:r>
    </w:p>
    <w:p w:rsidR="00013E53" w:rsidRPr="00870057" w:rsidRDefault="00C42F3C" w:rsidP="00870057">
      <w:pPr>
        <w:pStyle w:val="headertext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870057">
        <w:rPr>
          <w:b/>
          <w:color w:val="000000"/>
        </w:rPr>
        <w:lastRenderedPageBreak/>
        <w:t xml:space="preserve">Паспорт комплекса процессных мероприятий </w:t>
      </w:r>
      <w:r w:rsidR="00013E53" w:rsidRPr="00870057">
        <w:rPr>
          <w:b/>
          <w:color w:val="000000"/>
        </w:rPr>
        <w:t>«</w:t>
      </w:r>
      <w:r w:rsidRPr="00870057">
        <w:rPr>
          <w:b/>
          <w:color w:val="000000"/>
        </w:rPr>
        <w:t>Развитие д</w:t>
      </w:r>
      <w:r w:rsidR="00F37269" w:rsidRPr="00870057">
        <w:rPr>
          <w:b/>
          <w:color w:val="000000"/>
        </w:rPr>
        <w:t>ополнительного образования</w:t>
      </w:r>
      <w:r w:rsidR="00013E53" w:rsidRPr="00870057">
        <w:rPr>
          <w:b/>
          <w:color w:val="000000"/>
        </w:rPr>
        <w:t>»</w:t>
      </w:r>
    </w:p>
    <w:p w:rsidR="00C42F3C" w:rsidRPr="00870057" w:rsidRDefault="00C42F3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cs="Arial"/>
          <w:color w:val="444444"/>
          <w:sz w:val="27"/>
          <w:szCs w:val="27"/>
        </w:rPr>
        <w:br/>
      </w:r>
      <w:r w:rsidRPr="0087005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D53147" w:rsidRPr="00870057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870057" w:rsidRDefault="00D53147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870057" w:rsidRDefault="00D5314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D53147" w:rsidRPr="00870057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870057" w:rsidRDefault="00D53147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870057" w:rsidRDefault="00D5314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C42F3C" w:rsidRPr="00870057" w:rsidRDefault="00C42F3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  <w:sz w:val="27"/>
          <w:szCs w:val="27"/>
        </w:rPr>
        <w:br/>
      </w:r>
      <w:r w:rsidRPr="00870057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2874"/>
        <w:gridCol w:w="1437"/>
        <w:gridCol w:w="831"/>
        <w:gridCol w:w="993"/>
        <w:gridCol w:w="850"/>
        <w:gridCol w:w="468"/>
        <w:gridCol w:w="383"/>
        <w:gridCol w:w="850"/>
        <w:gridCol w:w="47"/>
        <w:gridCol w:w="640"/>
        <w:gridCol w:w="164"/>
        <w:gridCol w:w="476"/>
        <w:gridCol w:w="374"/>
        <w:gridCol w:w="266"/>
        <w:gridCol w:w="443"/>
        <w:gridCol w:w="197"/>
        <w:gridCol w:w="640"/>
        <w:gridCol w:w="722"/>
        <w:gridCol w:w="1701"/>
      </w:tblGrid>
      <w:tr w:rsidR="00C42F3C" w:rsidRPr="00870057" w:rsidTr="00BC3EAF">
        <w:trPr>
          <w:trHeight w:val="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730" w:rsidRPr="00870057" w:rsidTr="00731E79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</w:p>
          <w:p w:rsidR="00594730" w:rsidRPr="00870057" w:rsidRDefault="00CA3E59" w:rsidP="00870057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594730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2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раст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6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месяцам/кварталам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594730" w:rsidRPr="00870057" w:rsidTr="00731E79">
        <w:tc>
          <w:tcPr>
            <w:tcW w:w="52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0B97" w:rsidRPr="00870057" w:rsidTr="00000D39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 xml:space="preserve"> «Обеспечение государственных гарантий доступности дополнительного образования детей»</w:t>
            </w:r>
          </w:p>
        </w:tc>
      </w:tr>
      <w:tr w:rsidR="008E6495" w:rsidRPr="00870057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D83876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обра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управлению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ния, в об</w:t>
            </w:r>
            <w:r w:rsidRPr="00870057">
              <w:rPr>
                <w:sz w:val="20"/>
                <w:szCs w:val="20"/>
              </w:rPr>
              <w:softHyphen/>
              <w:t>щей численности 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 w:right="-13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городского округа</w:t>
            </w:r>
          </w:p>
        </w:tc>
      </w:tr>
      <w:tr w:rsidR="008E6495" w:rsidRPr="00870057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tabs>
                <w:tab w:val="left" w:pos="1552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690B97" w:rsidRPr="00870057" w:rsidTr="00690B97">
        <w:trPr>
          <w:trHeight w:val="21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2. </w:t>
            </w:r>
            <w:r w:rsidRPr="00870057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D83876" w:rsidRPr="00870057" w:rsidTr="00870057">
        <w:trPr>
          <w:trHeight w:val="408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05291A" w:rsidP="00870057">
            <w:pPr>
              <w:pStyle w:val="formattext"/>
              <w:spacing w:before="0" w:beforeAutospacing="0" w:after="0" w:afterAutospacing="0" w:line="216" w:lineRule="auto"/>
              <w:ind w:right="-134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образования, количество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2B47A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5B4426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страции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</w:p>
        </w:tc>
      </w:tr>
    </w:tbl>
    <w:p w:rsidR="00C8660C" w:rsidRPr="00870057" w:rsidRDefault="00C8660C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</w:t>
      </w:r>
      <w:r w:rsidR="00C51AD7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7"/>
        <w:gridCol w:w="3656"/>
        <w:gridCol w:w="1134"/>
        <w:gridCol w:w="28"/>
        <w:gridCol w:w="642"/>
        <w:gridCol w:w="180"/>
        <w:gridCol w:w="709"/>
        <w:gridCol w:w="774"/>
        <w:gridCol w:w="647"/>
        <w:gridCol w:w="739"/>
        <w:gridCol w:w="753"/>
        <w:gridCol w:w="776"/>
        <w:gridCol w:w="762"/>
        <w:gridCol w:w="739"/>
        <w:gridCol w:w="58"/>
        <w:gridCol w:w="854"/>
        <w:gridCol w:w="942"/>
        <w:gridCol w:w="894"/>
      </w:tblGrid>
      <w:tr w:rsidR="00C8660C" w:rsidRPr="00870057" w:rsidTr="00870057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076E6A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8660C" w:rsidRPr="00870057">
              <w:rPr>
                <w:b/>
                <w:sz w:val="20"/>
                <w:szCs w:val="20"/>
              </w:rPr>
              <w:t>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60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0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C51AD7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C8660C" w:rsidRPr="00870057" w:rsidTr="00870057">
        <w:tc>
          <w:tcPr>
            <w:tcW w:w="5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tabs>
                <w:tab w:val="left" w:pos="455"/>
              </w:tabs>
              <w:spacing w:before="0" w:beforeAutospacing="0" w:after="0" w:afterAutospacing="0" w:line="216" w:lineRule="auto"/>
              <w:ind w:left="-4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6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8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870057" w:rsidTr="00BD283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дополнительного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 детей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</w:tr>
      <w:tr w:rsidR="00194DAA" w:rsidRPr="00870057" w:rsidTr="00BD2839">
        <w:trPr>
          <w:trHeight w:val="18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</w:t>
            </w:r>
            <w:r w:rsidRPr="00870057">
              <w:rPr>
                <w:sz w:val="20"/>
                <w:szCs w:val="20"/>
              </w:rPr>
              <w:softHyphen/>
              <w:t>разовательным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48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</w:tr>
      <w:tr w:rsidR="00C8660C" w:rsidRPr="00870057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2. </w:t>
            </w:r>
            <w:r w:rsidRPr="00870057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194DAA" w:rsidRPr="00870057" w:rsidTr="00870057">
        <w:trPr>
          <w:trHeight w:val="4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</w:t>
            </w:r>
          </w:p>
          <w:p w:rsidR="00D42947" w:rsidRPr="00870057" w:rsidRDefault="00D42947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3200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C2626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3916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2B47A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</w:tr>
    </w:tbl>
    <w:p w:rsidR="00B32C84" w:rsidRPr="00870057" w:rsidRDefault="00B32C84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660C" w:rsidRPr="00870057" w:rsidRDefault="00C8660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142"/>
        <w:gridCol w:w="709"/>
        <w:gridCol w:w="142"/>
        <w:gridCol w:w="122"/>
        <w:gridCol w:w="728"/>
        <w:gridCol w:w="851"/>
        <w:gridCol w:w="20"/>
        <w:gridCol w:w="698"/>
        <w:gridCol w:w="112"/>
        <w:gridCol w:w="20"/>
        <w:gridCol w:w="566"/>
        <w:gridCol w:w="143"/>
        <w:gridCol w:w="142"/>
        <w:gridCol w:w="413"/>
        <w:gridCol w:w="154"/>
        <w:gridCol w:w="141"/>
        <w:gridCol w:w="403"/>
        <w:gridCol w:w="164"/>
        <w:gridCol w:w="284"/>
        <w:gridCol w:w="425"/>
        <w:gridCol w:w="284"/>
        <w:gridCol w:w="194"/>
        <w:gridCol w:w="373"/>
        <w:gridCol w:w="141"/>
        <w:gridCol w:w="141"/>
        <w:gridCol w:w="203"/>
        <w:gridCol w:w="2066"/>
        <w:gridCol w:w="203"/>
      </w:tblGrid>
      <w:tr w:rsidR="00C8660C" w:rsidRPr="00870057" w:rsidTr="00C612B6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B21DAF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31E79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8660C" w:rsidRPr="00870057">
              <w:rPr>
                <w:b/>
                <w:sz w:val="20"/>
                <w:szCs w:val="20"/>
              </w:rPr>
              <w:t xml:space="preserve"> 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3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C8660C" w:rsidRPr="00870057" w:rsidTr="00B21DAF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4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B21DAF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C8660C" w:rsidRPr="00870057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870057" w:rsidTr="00352A6E">
        <w:trPr>
          <w:gridAfter w:val="1"/>
          <w:wAfter w:w="203" w:type="dxa"/>
          <w:trHeight w:val="1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32205E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</w:t>
            </w:r>
            <w:r w:rsidRPr="00870057">
              <w:rPr>
                <w:sz w:val="20"/>
                <w:szCs w:val="20"/>
              </w:rPr>
              <w:softHyphen/>
              <w:t>ние  дея</w:t>
            </w:r>
            <w:r w:rsidRPr="00870057">
              <w:rPr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 xml:space="preserve">домственных </w:t>
            </w:r>
            <w:r w:rsidR="00400564" w:rsidRPr="00870057">
              <w:rPr>
                <w:sz w:val="20"/>
                <w:szCs w:val="20"/>
              </w:rPr>
              <w:t xml:space="preserve"> (у</w:t>
            </w:r>
            <w:r w:rsidR="00400564" w:rsidRPr="00870057">
              <w:rPr>
                <w:sz w:val="20"/>
                <w:szCs w:val="20"/>
              </w:rPr>
              <w:t>ч</w:t>
            </w:r>
            <w:r w:rsidR="00400564" w:rsidRPr="00870057">
              <w:rPr>
                <w:sz w:val="20"/>
                <w:szCs w:val="20"/>
              </w:rPr>
              <w:t xml:space="preserve">реждений) </w:t>
            </w:r>
            <w:r w:rsidRPr="00870057">
              <w:rPr>
                <w:sz w:val="20"/>
                <w:szCs w:val="20"/>
              </w:rPr>
              <w:t>орга</w:t>
            </w:r>
            <w:r w:rsidRPr="00870057">
              <w:rPr>
                <w:sz w:val="20"/>
                <w:szCs w:val="20"/>
              </w:rPr>
              <w:softHyphen/>
              <w:t>ни</w:t>
            </w:r>
            <w:r w:rsidRPr="00870057">
              <w:rPr>
                <w:sz w:val="20"/>
                <w:szCs w:val="20"/>
              </w:rPr>
              <w:softHyphen/>
              <w:t>заций, в том числе на предос</w:t>
            </w:r>
            <w:r w:rsidRPr="00870057">
              <w:rPr>
                <w:sz w:val="20"/>
                <w:szCs w:val="20"/>
              </w:rPr>
              <w:softHyphen/>
              <w:t>тав</w:t>
            </w:r>
            <w:r w:rsidRPr="00870057">
              <w:rPr>
                <w:sz w:val="20"/>
                <w:szCs w:val="20"/>
              </w:rPr>
              <w:softHyphen/>
              <w:t>ление  муници</w:t>
            </w:r>
            <w:r w:rsidRPr="00870057">
              <w:rPr>
                <w:sz w:val="20"/>
                <w:szCs w:val="20"/>
              </w:rPr>
              <w:softHyphen/>
              <w:t>паль</w:t>
            </w:r>
            <w:r w:rsidRPr="00870057">
              <w:rPr>
                <w:sz w:val="20"/>
                <w:szCs w:val="20"/>
              </w:rPr>
              <w:softHyphen/>
              <w:t>ным бюджет</w:t>
            </w:r>
            <w:r w:rsidRPr="00870057">
              <w:rPr>
                <w:sz w:val="20"/>
                <w:szCs w:val="20"/>
              </w:rPr>
              <w:softHyphen/>
              <w:t>ным и ав</w:t>
            </w:r>
            <w:r w:rsidRPr="00870057">
              <w:rPr>
                <w:sz w:val="20"/>
                <w:szCs w:val="20"/>
              </w:rPr>
              <w:softHyphen/>
              <w:t>тономным</w:t>
            </w:r>
            <w:r w:rsidR="00400564" w:rsidRPr="00870057">
              <w:rPr>
                <w:sz w:val="20"/>
                <w:szCs w:val="20"/>
              </w:rPr>
              <w:t xml:space="preserve"> учрежд</w:t>
            </w:r>
            <w:r w:rsidR="00400564" w:rsidRPr="00870057">
              <w:rPr>
                <w:sz w:val="20"/>
                <w:szCs w:val="20"/>
              </w:rPr>
              <w:t>е</w:t>
            </w:r>
            <w:r w:rsidR="00400564" w:rsidRPr="00870057">
              <w:rPr>
                <w:sz w:val="20"/>
                <w:szCs w:val="20"/>
              </w:rPr>
              <w:t xml:space="preserve">ниям </w:t>
            </w:r>
            <w:r w:rsidRPr="00870057">
              <w:rPr>
                <w:sz w:val="20"/>
                <w:szCs w:val="20"/>
              </w:rPr>
              <w:t>суб</w:t>
            </w:r>
            <w:r w:rsidRPr="00870057">
              <w:rPr>
                <w:sz w:val="20"/>
                <w:szCs w:val="20"/>
              </w:rPr>
              <w:softHyphen/>
              <w:t>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27DB1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ного обра</w:t>
            </w:r>
            <w:r w:rsidRPr="00870057">
              <w:rPr>
                <w:sz w:val="20"/>
                <w:szCs w:val="20"/>
              </w:rPr>
              <w:softHyphen/>
              <w:t>зования,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</w:t>
            </w:r>
            <w:r w:rsidRPr="00870057">
              <w:rPr>
                <w:sz w:val="20"/>
                <w:szCs w:val="20"/>
              </w:rPr>
              <w:softHyphen/>
              <w:t>венных управлению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школь</w:t>
            </w:r>
            <w:r w:rsidRPr="00870057">
              <w:rPr>
                <w:sz w:val="20"/>
                <w:szCs w:val="20"/>
              </w:rPr>
              <w:softHyphen/>
              <w:t>ного во</w:t>
            </w:r>
            <w:r w:rsidR="004E7A03" w:rsidRPr="00870057">
              <w:rPr>
                <w:sz w:val="20"/>
                <w:szCs w:val="20"/>
              </w:rPr>
              <w:t>з-</w:t>
            </w:r>
          </w:p>
        </w:tc>
      </w:tr>
      <w:tr w:rsidR="002B679E" w:rsidRPr="00870057" w:rsidTr="00352A6E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870057" w:rsidTr="00352A6E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раста</w:t>
            </w:r>
          </w:p>
        </w:tc>
      </w:tr>
      <w:tr w:rsidR="00C8660C" w:rsidRPr="00870057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27DB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деятельности организаций дополнительного образо</w:t>
            </w:r>
            <w:r w:rsidR="00BF1D3B" w:rsidRPr="00870057">
              <w:rPr>
                <w:sz w:val="20"/>
                <w:szCs w:val="20"/>
              </w:rPr>
              <w:t>вания детей, подведомственных управле</w:t>
            </w:r>
            <w:r w:rsidR="00313BD3" w:rsidRPr="00870057">
              <w:rPr>
                <w:sz w:val="20"/>
                <w:szCs w:val="20"/>
              </w:rPr>
              <w:t>нию образования администрации Губк</w:t>
            </w:r>
            <w:r w:rsidR="00BF1D3B" w:rsidRPr="00870057">
              <w:rPr>
                <w:sz w:val="20"/>
                <w:szCs w:val="20"/>
              </w:rPr>
              <w:t>инского горо</w:t>
            </w:r>
            <w:r w:rsidR="00BF1D3B" w:rsidRPr="00870057">
              <w:rPr>
                <w:sz w:val="20"/>
                <w:szCs w:val="20"/>
              </w:rPr>
              <w:t>д</w:t>
            </w:r>
            <w:r w:rsidR="00BF1D3B" w:rsidRPr="00870057">
              <w:rPr>
                <w:sz w:val="20"/>
                <w:szCs w:val="20"/>
              </w:rPr>
              <w:t>ского округа</w:t>
            </w:r>
          </w:p>
        </w:tc>
      </w:tr>
      <w:tr w:rsidR="00313BD3" w:rsidRPr="00870057" w:rsidTr="00352A6E">
        <w:trPr>
          <w:gridAfter w:val="1"/>
          <w:wAfter w:w="203" w:type="dxa"/>
          <w:trHeight w:val="204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313BD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313BD3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Укрепление материально-технической базы  учреждений (о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ганизаций</w:t>
            </w:r>
            <w:r w:rsidR="00C612B6" w:rsidRPr="00870057">
              <w:rPr>
                <w:sz w:val="20"/>
                <w:szCs w:val="20"/>
              </w:rPr>
              <w:t>)</w:t>
            </w:r>
            <w:r w:rsidRPr="00870057">
              <w:rPr>
                <w:sz w:val="20"/>
                <w:szCs w:val="20"/>
              </w:rPr>
              <w:t>, в том числе реализация мероприятий за счет субсидий  на иные цели, предоставляемых 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ципальным бюджетным и автоно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ным учреждениям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тельного обра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численности детей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</w:tr>
      <w:tr w:rsidR="00B0428B" w:rsidRPr="00870057" w:rsidTr="002E6B8F">
        <w:trPr>
          <w:gridAfter w:val="1"/>
          <w:wAfter w:w="203" w:type="dxa"/>
          <w:trHeight w:val="34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деятельности организаций дополнительного образования детей, подведомственных управлению образования администрации Губкинского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округа</w:t>
            </w:r>
          </w:p>
        </w:tc>
      </w:tr>
      <w:tr w:rsidR="00C8660C" w:rsidRPr="00870057" w:rsidTr="00352A6E">
        <w:trPr>
          <w:gridAfter w:val="1"/>
          <w:wAfter w:w="203" w:type="dxa"/>
          <w:trHeight w:val="108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3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по</w:t>
            </w:r>
            <w:r w:rsidR="002B3269" w:rsidRPr="00870057">
              <w:rPr>
                <w:sz w:val="20"/>
                <w:szCs w:val="20"/>
              </w:rPr>
              <w:t xml:space="preserve"> выявлению, разв</w:t>
            </w:r>
            <w:r w:rsidR="002B3269" w:rsidRPr="00870057">
              <w:rPr>
                <w:sz w:val="20"/>
                <w:szCs w:val="20"/>
              </w:rPr>
              <w:t>и</w:t>
            </w:r>
            <w:r w:rsidR="002B3269" w:rsidRPr="00870057">
              <w:rPr>
                <w:sz w:val="20"/>
                <w:szCs w:val="20"/>
              </w:rPr>
              <w:t xml:space="preserve">тию и </w:t>
            </w:r>
            <w:r w:rsidRPr="00870057">
              <w:rPr>
                <w:sz w:val="20"/>
                <w:szCs w:val="20"/>
              </w:rPr>
              <w:t xml:space="preserve"> поддержке ода</w:t>
            </w:r>
            <w:r w:rsidRPr="00870057">
              <w:rPr>
                <w:sz w:val="20"/>
                <w:szCs w:val="20"/>
              </w:rPr>
              <w:softHyphen/>
              <w:t>ренных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870057">
              <w:rPr>
                <w:sz w:val="20"/>
                <w:szCs w:val="20"/>
              </w:rPr>
              <w:t>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</w:tr>
      <w:tr w:rsidR="00B0428B" w:rsidRPr="00870057" w:rsidTr="002B3269">
        <w:trPr>
          <w:gridAfter w:val="1"/>
          <w:wAfter w:w="203" w:type="dxa"/>
          <w:trHeight w:val="28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  <w:r w:rsidR="00C2626B" w:rsidRPr="00870057">
              <w:rPr>
                <w:sz w:val="20"/>
                <w:szCs w:val="20"/>
              </w:rPr>
              <w:t>.3</w:t>
            </w:r>
            <w:r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Проведение мероприятий с детьми и молодежью, </w:t>
            </w:r>
            <w:r w:rsidR="002B3269" w:rsidRPr="00870057">
              <w:rPr>
                <w:sz w:val="20"/>
                <w:szCs w:val="20"/>
              </w:rPr>
              <w:t>в том числе мероприятия по финансовой поддержке одаренных учащихся  (стипендиатов главы администрации Губкинского городского округа)</w:t>
            </w:r>
          </w:p>
        </w:tc>
      </w:tr>
      <w:tr w:rsidR="00B0428B" w:rsidRPr="00870057" w:rsidTr="00896BE4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</w:tr>
      <w:tr w:rsidR="00C8660C" w:rsidRPr="00870057" w:rsidTr="002B3269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4</w:t>
            </w:r>
            <w:r w:rsidRPr="00870057">
              <w:rPr>
                <w:sz w:val="20"/>
                <w:szCs w:val="20"/>
              </w:rPr>
              <w:t>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870057" w:rsidRDefault="002B3269" w:rsidP="003165D8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Проведение массовых мероприятий с детьми и молодежью,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улучшение материально-технической базы организаций дополнительного образования детей,  направленных на развитие общего образования, создание условий для сохранения  и укр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пления  здоровья детей и подростков, а также формирования у них культуры питания, создание условий для реализации эффективного и рационального учебно-воспитательного процесса в организациях дополнительного образования детей</w:t>
            </w:r>
          </w:p>
        </w:tc>
      </w:tr>
      <w:tr w:rsidR="002B679E" w:rsidRPr="00870057" w:rsidTr="002B679E">
        <w:trPr>
          <w:gridAfter w:val="1"/>
          <w:wAfter w:w="203" w:type="dxa"/>
          <w:trHeight w:val="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870057" w:rsidTr="002B679E">
        <w:trPr>
          <w:gridAfter w:val="1"/>
          <w:wAfter w:w="203" w:type="dxa"/>
          <w:trHeight w:val="28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2. 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7767D6" w:rsidRPr="00870057" w:rsidTr="007767D6">
        <w:trPr>
          <w:gridAfter w:val="1"/>
          <w:wAfter w:w="203" w:type="dxa"/>
          <w:trHeight w:val="84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pacing w:val="-4"/>
                <w:sz w:val="20"/>
                <w:szCs w:val="20"/>
              </w:rPr>
              <w:t>Обеспечение функционирования м</w:t>
            </w:r>
            <w:r w:rsidRPr="00870057">
              <w:rPr>
                <w:spacing w:val="-4"/>
                <w:sz w:val="20"/>
                <w:szCs w:val="20"/>
              </w:rPr>
              <w:t>о</w:t>
            </w:r>
            <w:r w:rsidRPr="00870057">
              <w:rPr>
                <w:spacing w:val="-4"/>
                <w:sz w:val="20"/>
                <w:szCs w:val="20"/>
              </w:rPr>
              <w:t>дели персонифицированного фина</w:t>
            </w:r>
            <w:r w:rsidRPr="00870057">
              <w:rPr>
                <w:spacing w:val="-4"/>
                <w:sz w:val="20"/>
                <w:szCs w:val="20"/>
              </w:rPr>
              <w:t>н</w:t>
            </w:r>
            <w:r w:rsidRPr="00870057">
              <w:rPr>
                <w:spacing w:val="-4"/>
                <w:sz w:val="20"/>
                <w:szCs w:val="20"/>
              </w:rPr>
              <w:t>сирования дополнительного образов</w:t>
            </w:r>
            <w:r w:rsidRPr="00870057">
              <w:rPr>
                <w:spacing w:val="-4"/>
                <w:sz w:val="20"/>
                <w:szCs w:val="20"/>
              </w:rPr>
              <w:t>а</w:t>
            </w:r>
            <w:r w:rsidRPr="00870057">
              <w:rPr>
                <w:spacing w:val="-4"/>
                <w:sz w:val="20"/>
                <w:szCs w:val="20"/>
              </w:rPr>
              <w:t>ния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C2626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расте  от 5 до  18 лет, использующих сертиф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каты дополнительного образования, количество</w:t>
            </w:r>
          </w:p>
        </w:tc>
      </w:tr>
      <w:tr w:rsidR="009C3BF8" w:rsidRPr="00870057" w:rsidTr="009C3BF8">
        <w:trPr>
          <w:gridAfter w:val="1"/>
          <w:wAfter w:w="203" w:type="dxa"/>
          <w:trHeight w:val="38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 возможности для учащихся Губкинского городского округа  </w:t>
            </w:r>
            <w:r w:rsidR="00731E79" w:rsidRPr="00870057">
              <w:rPr>
                <w:sz w:val="20"/>
                <w:szCs w:val="20"/>
              </w:rPr>
              <w:t xml:space="preserve">Белгородской области </w:t>
            </w:r>
            <w:r w:rsidRPr="00870057">
              <w:rPr>
                <w:sz w:val="20"/>
                <w:szCs w:val="20"/>
              </w:rPr>
              <w:t>получения услуг дополнительного образования  на основе си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 xml:space="preserve">темы персонифицированного финансирования </w:t>
            </w:r>
          </w:p>
        </w:tc>
      </w:tr>
      <w:tr w:rsidR="00993DE7" w:rsidRPr="00870057" w:rsidTr="009D7FCE">
        <w:trPr>
          <w:gridAfter w:val="1"/>
          <w:wAfter w:w="203" w:type="dxa"/>
          <w:trHeight w:val="3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pacing w:val="-4"/>
                <w:sz w:val="20"/>
                <w:szCs w:val="20"/>
              </w:rPr>
              <w:t>Мероприятия по обеспечению без</w:t>
            </w:r>
            <w:r w:rsidRPr="00870057">
              <w:rPr>
                <w:spacing w:val="-4"/>
                <w:sz w:val="20"/>
                <w:szCs w:val="20"/>
              </w:rPr>
              <w:t>о</w:t>
            </w:r>
            <w:r w:rsidRPr="00870057">
              <w:rPr>
                <w:spacing w:val="-4"/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  <w:p w:rsidR="0032076B" w:rsidRPr="00870057" w:rsidRDefault="0032076B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C3BF8" w:rsidRPr="00870057" w:rsidTr="009D7FCE">
        <w:trPr>
          <w:gridAfter w:val="1"/>
          <w:wAfter w:w="203" w:type="dxa"/>
          <w:trHeight w:val="3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мероприятия направлена на формирование у  учащихся общеобразовательных  учреждений знаний правил дорожного движения и умения их прим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нять на практике  </w:t>
            </w:r>
          </w:p>
        </w:tc>
      </w:tr>
    </w:tbl>
    <w:p w:rsidR="00690B97" w:rsidRPr="00870057" w:rsidRDefault="00690B97" w:rsidP="00870057">
      <w:pPr>
        <w:spacing w:after="0"/>
        <w:rPr>
          <w:rFonts w:ascii="Times New Roman" w:hAnsi="Times New Roman"/>
          <w:b/>
        </w:rPr>
      </w:pPr>
    </w:p>
    <w:p w:rsidR="00AF053B" w:rsidRPr="00870057" w:rsidRDefault="00D42947" w:rsidP="00870057">
      <w:pPr>
        <w:spacing w:after="0"/>
        <w:ind w:left="3970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5. </w:t>
      </w:r>
      <w:r w:rsidR="00AF053B" w:rsidRPr="0087005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p w:rsidR="003F6220" w:rsidRPr="00870057" w:rsidRDefault="003F6220" w:rsidP="00870057">
      <w:pPr>
        <w:spacing w:after="0" w:line="240" w:lineRule="auto"/>
        <w:rPr>
          <w:lang w:eastAsia="zh-CN"/>
        </w:rPr>
      </w:pPr>
    </w:p>
    <w:tbl>
      <w:tblPr>
        <w:tblW w:w="14898" w:type="dxa"/>
        <w:tblInd w:w="94" w:type="dxa"/>
        <w:tblLayout w:type="fixed"/>
        <w:tblLook w:val="04A0"/>
      </w:tblPr>
      <w:tblGrid>
        <w:gridCol w:w="3842"/>
        <w:gridCol w:w="2409"/>
        <w:gridCol w:w="284"/>
        <w:gridCol w:w="850"/>
        <w:gridCol w:w="403"/>
        <w:gridCol w:w="731"/>
        <w:gridCol w:w="567"/>
        <w:gridCol w:w="709"/>
        <w:gridCol w:w="425"/>
        <w:gridCol w:w="850"/>
        <w:gridCol w:w="284"/>
        <w:gridCol w:w="992"/>
        <w:gridCol w:w="142"/>
        <w:gridCol w:w="992"/>
        <w:gridCol w:w="284"/>
        <w:gridCol w:w="1134"/>
      </w:tblGrid>
      <w:tr w:rsidR="003F6220" w:rsidRPr="00C453F4" w:rsidTr="00545252">
        <w:trPr>
          <w:trHeight w:val="257"/>
        </w:trPr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финансового обеспечения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</w:t>
            </w: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сификации</w:t>
            </w:r>
          </w:p>
        </w:tc>
        <w:tc>
          <w:tcPr>
            <w:tcW w:w="864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C453F4" w:rsidRDefault="003F6220" w:rsidP="00CD757D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C453F4" w:rsidTr="00545252">
        <w:trPr>
          <w:trHeight w:val="387"/>
        </w:trPr>
        <w:tc>
          <w:tcPr>
            <w:tcW w:w="3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«Развитие дополнительного образов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ния» (всего), в том числе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left="-45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BC69A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143 149,90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F02463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97 578,00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F02463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798 719,90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D65660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140 549,90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CA2FF0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94 455,00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F0246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792 996,90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45252">
        <w:trPr>
          <w:trHeight w:val="25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BC69A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0B64A2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C453F4" w:rsidRDefault="000B64A2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5 723,00</w:t>
            </w:r>
          </w:p>
        </w:tc>
      </w:tr>
      <w:tr w:rsidR="002B679E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2B679E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1D5C2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108 332,60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75 778,00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734 902,60</w:t>
            </w:r>
          </w:p>
        </w:tc>
      </w:tr>
      <w:tr w:rsidR="00875984" w:rsidRPr="00C453F4" w:rsidTr="00320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842" w:type="dxa"/>
            <w:shd w:val="clear" w:color="auto" w:fill="auto"/>
          </w:tcPr>
          <w:p w:rsidR="00875984" w:rsidRPr="00C453F4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75984" w:rsidRPr="00C453F4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</w:tcPr>
          <w:p w:rsidR="00875984" w:rsidRPr="00C453F4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875984" w:rsidRPr="00C453F4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875984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75984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871  0703 02.4.03.20590 600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1D5C2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105 732,60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72 655,00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729 179,60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654DD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3 123,00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485D41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5 723,00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  <w:p w:rsidR="000F4F62" w:rsidRPr="00C453F4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871 0703 02.4.03.29990 600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leftChars="-49" w:hangingChars="60"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t>Ме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softHyphen/>
              <w:t>роприятия по выявлению, развитию и  поддержке ода</w:t>
            </w:r>
            <w:r w:rsidRPr="00C453F4">
              <w:rPr>
                <w:rFonts w:ascii="Times New Roman" w:hAnsi="Times New Roman"/>
                <w:b/>
                <w:sz w:val="20"/>
                <w:szCs w:val="20"/>
              </w:rPr>
              <w:softHyphen/>
              <w:t>ренных детей»</w:t>
            </w:r>
          </w:p>
          <w:p w:rsidR="0032076B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C76EA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C76EA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871 0703 02.4.03.29470 300</w:t>
            </w:r>
          </w:p>
          <w:p w:rsidR="00D42947" w:rsidRPr="00C453F4" w:rsidRDefault="00D42947" w:rsidP="000F4F62">
            <w:pPr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C76EA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32076B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871 0703 02.4.03.23010 600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453F4" w:rsidTr="00E65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функционирования модели персонифицированного финансирования дополнительного образования детей»</w:t>
            </w:r>
          </w:p>
          <w:p w:rsidR="0032076B" w:rsidRPr="00C453F4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5B31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ind w:leftChars="-38" w:left="8" w:hangingChars="46" w:hanging="9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20 000,00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51 240,00   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871 0703 02.4.03.23190 600</w:t>
            </w:r>
          </w:p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871 0703 02.4.03.23190 800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5B3186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31 240,00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51 240,00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EB5C69" w:rsidRPr="00C453F4" w:rsidTr="007A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ind w:firstLineChars="16"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B5C69" w:rsidRPr="00C453F4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871 0703 02.4.03.29020 600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2947" w:rsidRPr="00C453F4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453F4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453F4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C453F4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3525B4" w:rsidRPr="00870057" w:rsidRDefault="003525B4" w:rsidP="00870057">
      <w:pPr>
        <w:spacing w:after="0" w:line="240" w:lineRule="auto"/>
        <w:rPr>
          <w:lang w:eastAsia="zh-CN"/>
        </w:rPr>
      </w:pPr>
      <w:r w:rsidRPr="00870057">
        <w:rPr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3F6220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«Р</w:t>
            </w:r>
            <w:r w:rsidR="00F37269"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азвитие 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дополнительного 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образования»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7610" w:rsidRPr="00870057" w:rsidRDefault="004F7610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1108"/>
        <w:gridCol w:w="6405"/>
        <w:gridCol w:w="1701"/>
        <w:gridCol w:w="3969"/>
        <w:gridCol w:w="1651"/>
      </w:tblGrid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CA3E5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F7610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пп</w:t>
            </w:r>
            <w:r w:rsidR="00CA3E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0A7871" w:rsidRPr="00870057" w:rsidTr="000A7871">
        <w:trPr>
          <w:trHeight w:val="15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4F761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доступности дополнительного образован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детей»</w:t>
            </w:r>
          </w:p>
        </w:tc>
      </w:tr>
      <w:tr w:rsidR="004F7610" w:rsidRPr="00870057" w:rsidTr="00E84ECD">
        <w:trPr>
          <w:trHeight w:val="57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подведомственных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78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организаций, в том числе на предоставление мун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«Обеспечение деятельности (оказание услуг) 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ведомственных организаций, в том числе на предоставление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организаций, в том числе на предоставление мун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870057" w:rsidTr="00430170">
        <w:trPr>
          <w:trHeight w:val="618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4F761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деятельности (оказание услуг) по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ведомственных организаций, в том числе на предоставление муниц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жетным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16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16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зы учреждений (организаций), в том числе реализация мероприятий за </w:t>
            </w:r>
            <w:r w:rsidR="0043017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субсидий на иные цели, предоставляемых муниципальным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 w:rsidR="0043017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51AD7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C51AD7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626B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870057" w:rsidTr="004149B7">
        <w:trPr>
          <w:trHeight w:val="56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F047ED"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ероприяти</w:t>
            </w:r>
            <w:r w:rsidR="00F047ED"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 xml:space="preserve"> по выявлению, развитию и  поддержке ода</w:t>
            </w:r>
            <w:r w:rsidRPr="00870057">
              <w:rPr>
                <w:sz w:val="20"/>
                <w:szCs w:val="20"/>
              </w:rPr>
              <w:softHyphen/>
              <w:t>ренных детей»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50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</w:t>
            </w:r>
            <w:r w:rsidR="00D4192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4149B7">
        <w:trPr>
          <w:trHeight w:val="602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7E61F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103,9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образования администрации Губки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540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F72084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 «Реализация системы получения услуг дополнительного образования на основе персонифицированного финансирования»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персони</w:t>
            </w:r>
            <w:r w:rsidR="00C51AD7" w:rsidRPr="00870057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51AD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C51AD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57FF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870057" w:rsidTr="00E60DC3">
        <w:trPr>
          <w:trHeight w:val="64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2.2.1 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 «Мероприятия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95560" w:rsidRPr="00870057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870057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</w:t>
            </w:r>
            <w:r w:rsidR="000A787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  «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E06D4D" w:rsidRPr="00870057" w:rsidRDefault="00E06D4D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:rsidR="00E06D4D" w:rsidRPr="00870057" w:rsidRDefault="00E06D4D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5952ED" w:rsidRPr="00870057" w:rsidRDefault="005952ED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 xml:space="preserve"> Паспорт комплекса процессных мероприятий «</w:t>
      </w:r>
      <w:r w:rsidR="00AF053B" w:rsidRPr="00870057">
        <w:rPr>
          <w:rFonts w:ascii="Times New Roman" w:hAnsi="Times New Roman"/>
          <w:sz w:val="22"/>
          <w:szCs w:val="22"/>
        </w:rPr>
        <w:t xml:space="preserve">Обеспечение  безопасного, качественного </w:t>
      </w:r>
      <w:r w:rsidRPr="00870057">
        <w:rPr>
          <w:rFonts w:ascii="Times New Roman" w:hAnsi="Times New Roman"/>
          <w:sz w:val="22"/>
          <w:szCs w:val="22"/>
        </w:rPr>
        <w:t>отдыха и оздоровления детей</w:t>
      </w:r>
      <w:r w:rsidR="00AF053B" w:rsidRPr="00870057">
        <w:rPr>
          <w:rFonts w:ascii="Times New Roman" w:hAnsi="Times New Roman"/>
          <w:sz w:val="22"/>
          <w:szCs w:val="22"/>
        </w:rPr>
        <w:t xml:space="preserve">» </w:t>
      </w:r>
    </w:p>
    <w:p w:rsidR="005952ED" w:rsidRPr="00870057" w:rsidRDefault="005952E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AF053B" w:rsidRPr="00870057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870057" w:rsidRDefault="00AF053B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870057" w:rsidRDefault="00AF053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ния)</w:t>
            </w:r>
          </w:p>
        </w:tc>
      </w:tr>
      <w:tr w:rsidR="00AF053B" w:rsidRPr="00870057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870057" w:rsidRDefault="00AF053B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870057" w:rsidRDefault="00AF053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5952ED" w:rsidRPr="00870057" w:rsidRDefault="005952E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br/>
        <w:t xml:space="preserve">2. Показатели комплекса процессных мероприятий </w:t>
      </w:r>
    </w:p>
    <w:p w:rsidR="009A21DF" w:rsidRPr="00870057" w:rsidRDefault="009A21DF" w:rsidP="00870057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850"/>
        <w:gridCol w:w="14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5952ED" w:rsidRPr="00870057" w:rsidTr="00026D6E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D6E" w:rsidRPr="00870057" w:rsidTr="00026D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026D6E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2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026D6E" w:rsidRPr="00870057" w:rsidTr="00026D6E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2B" w:rsidRPr="00870057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870057" w:rsidRDefault="00E6492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870057" w:rsidRDefault="00E6492B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в  обще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страции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ситуации, охваченных орга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A95560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103,9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</w:t>
            </w:r>
            <w:r w:rsidRPr="00870057">
              <w:rPr>
                <w:sz w:val="20"/>
                <w:szCs w:val="20"/>
              </w:rPr>
              <w:softHyphen/>
              <w:t>доровительных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352A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049D2" w:rsidP="005E2BD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7</w:t>
            </w:r>
            <w:r w:rsidR="005E2BD9" w:rsidRPr="00C453F4"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руга</w:t>
            </w:r>
          </w:p>
        </w:tc>
      </w:tr>
    </w:tbl>
    <w:p w:rsidR="00E6492B" w:rsidRPr="00870057" w:rsidRDefault="00E6492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E6492B" w:rsidRPr="00870057" w:rsidRDefault="00E6492B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866150" w:rsidRPr="00870057" w:rsidRDefault="00866150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</w:t>
      </w:r>
      <w:r w:rsidR="00CC0B73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866150" w:rsidRPr="00870057" w:rsidTr="003458DB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866150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3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CC0B73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866150" w:rsidRPr="00870057" w:rsidTr="00731E79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870057" w:rsidTr="006A529D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866150" w:rsidRPr="00870057" w:rsidTr="00866150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организова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в  обще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</w:tr>
      <w:tr w:rsidR="00866150" w:rsidRPr="00870057" w:rsidTr="00870057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ситуации, охваченных 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B442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B442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</w:tr>
      <w:tr w:rsidR="00866150" w:rsidRPr="00870057" w:rsidTr="00870057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загород</w:t>
            </w:r>
            <w:r w:rsidRPr="00870057">
              <w:rPr>
                <w:sz w:val="20"/>
                <w:szCs w:val="20"/>
              </w:rPr>
              <w:softHyphen/>
              <w:t>ных оз</w:t>
            </w:r>
            <w:r w:rsidRPr="00870057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  <w:p w:rsidR="003165D8" w:rsidRPr="00870057" w:rsidRDefault="003165D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B73E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33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B73E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37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3EF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B73EF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53F4" w:rsidRDefault="000B73E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50</w:t>
            </w:r>
            <w:r w:rsidR="00B17C6E" w:rsidRPr="00C453F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53F4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53F4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53F4" w:rsidRDefault="00B17C6E" w:rsidP="005E2BD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7</w:t>
            </w:r>
            <w:r w:rsidR="005E2BD9" w:rsidRPr="00C453F4">
              <w:rPr>
                <w:sz w:val="20"/>
                <w:szCs w:val="20"/>
              </w:rPr>
              <w:t>87</w:t>
            </w:r>
          </w:p>
        </w:tc>
      </w:tr>
    </w:tbl>
    <w:p w:rsidR="003458DB" w:rsidRPr="00870057" w:rsidRDefault="003458DB" w:rsidP="0087005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866150" w:rsidRPr="00870057" w:rsidRDefault="00866150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363"/>
        <w:gridCol w:w="990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866150" w:rsidRPr="00870057" w:rsidTr="004B2C82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866150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4A0A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4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66150" w:rsidRPr="00870057" w:rsidTr="004B2C82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870057" w:rsidTr="004B2C82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251B2F" w:rsidRPr="00870057" w:rsidTr="006A529D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870057" w:rsidRDefault="00251B2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870057" w:rsidRDefault="00251B2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14383F" w:rsidRPr="00870057" w:rsidTr="004B2C82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B80D6F" w:rsidRPr="00870057">
              <w:rPr>
                <w:sz w:val="20"/>
                <w:szCs w:val="20"/>
              </w:rPr>
              <w:t>1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Мероприятия по проведению озд</w:t>
            </w:r>
            <w:r w:rsidRPr="00870057">
              <w:rPr>
                <w:bCs/>
                <w:sz w:val="20"/>
                <w:szCs w:val="20"/>
              </w:rPr>
              <w:t>о</w:t>
            </w:r>
            <w:r w:rsidRPr="00870057">
              <w:rPr>
                <w:bCs/>
                <w:sz w:val="20"/>
                <w:szCs w:val="20"/>
              </w:rPr>
              <w:t>ровительной кампании детей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A9556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14383F" w:rsidP="000F4F62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туации, охваченных орга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трудной жизненной 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туации</w:t>
            </w:r>
          </w:p>
        </w:tc>
      </w:tr>
      <w:tr w:rsidR="00F72762" w:rsidRPr="00870057" w:rsidTr="00F72762">
        <w:trPr>
          <w:trHeight w:val="13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14383F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в том числе  находящихся в трудной жизненной ситуации, обучающихся в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организациях округа, в возрасте до 18 лет</w:t>
            </w:r>
          </w:p>
        </w:tc>
      </w:tr>
      <w:tr w:rsidR="00F72762" w:rsidRPr="00870057" w:rsidTr="00B80D6F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</w:t>
            </w:r>
            <w:r w:rsidRPr="00870057">
              <w:rPr>
                <w:bCs/>
                <w:sz w:val="20"/>
                <w:szCs w:val="20"/>
              </w:rPr>
              <w:softHyphen/>
              <w:t>роприятия по проведению озд</w:t>
            </w:r>
            <w:r w:rsidRPr="00870057">
              <w:rPr>
                <w:bCs/>
                <w:sz w:val="20"/>
                <w:szCs w:val="20"/>
              </w:rPr>
              <w:t>о</w:t>
            </w:r>
            <w:r w:rsidRPr="00870057">
              <w:rPr>
                <w:bCs/>
                <w:sz w:val="20"/>
                <w:szCs w:val="20"/>
              </w:rPr>
              <w:t>ровительной кампании детей в лаг</w:t>
            </w:r>
            <w:r w:rsidRPr="00870057">
              <w:rPr>
                <w:bCs/>
                <w:sz w:val="20"/>
                <w:szCs w:val="20"/>
              </w:rPr>
              <w:t>е</w:t>
            </w:r>
            <w:r w:rsidRPr="00870057">
              <w:rPr>
                <w:bCs/>
                <w:sz w:val="20"/>
                <w:szCs w:val="20"/>
              </w:rPr>
              <w:t>рях с дневным пребыва</w:t>
            </w:r>
            <w:r w:rsidRPr="00870057">
              <w:rPr>
                <w:bCs/>
                <w:sz w:val="20"/>
                <w:szCs w:val="20"/>
              </w:rPr>
              <w:softHyphen/>
              <w:t>нием и лаг</w:t>
            </w:r>
            <w:r w:rsidRPr="00870057">
              <w:rPr>
                <w:bCs/>
                <w:sz w:val="20"/>
                <w:szCs w:val="20"/>
              </w:rPr>
              <w:t>е</w:t>
            </w:r>
            <w:r w:rsidRPr="00870057">
              <w:rPr>
                <w:bCs/>
                <w:sz w:val="20"/>
                <w:szCs w:val="20"/>
              </w:rPr>
              <w:t>рях труда и отдыха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F72762" w:rsidP="000F4F62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организованным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управлению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численности детей в 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F72762" w:rsidRPr="00870057" w:rsidTr="00A46C8F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  округа в возрасте до 18 лет</w:t>
            </w:r>
          </w:p>
        </w:tc>
      </w:tr>
      <w:tr w:rsidR="00F72762" w:rsidRPr="00870057" w:rsidTr="00352A6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Мероприятия по проведению оздо</w:t>
            </w:r>
            <w:r w:rsidRPr="00870057">
              <w:rPr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bCs/>
                <w:sz w:val="20"/>
                <w:szCs w:val="20"/>
              </w:rPr>
              <w:softHyphen/>
              <w:t>ровительных учре</w:t>
            </w:r>
            <w:r w:rsidRPr="00870057">
              <w:rPr>
                <w:bCs/>
                <w:sz w:val="20"/>
                <w:szCs w:val="20"/>
              </w:rPr>
              <w:t>ж</w:t>
            </w:r>
            <w:r w:rsidRPr="00870057">
              <w:rPr>
                <w:bCs/>
                <w:sz w:val="20"/>
                <w:szCs w:val="20"/>
              </w:rPr>
              <w:t>дений стационар</w:t>
            </w:r>
            <w:r w:rsidRPr="00870057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1018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5E2BD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F72762" w:rsidRPr="00870057" w:rsidTr="000C66A8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  <w:tr w:rsidR="00F72762" w:rsidRPr="00870057" w:rsidTr="00CA3E59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CA3E59">
            <w:pPr>
              <w:pStyle w:val="4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1.4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F72762" w:rsidP="000F4F62">
            <w:pPr>
              <w:spacing w:after="0" w:line="240" w:lineRule="auto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«Орган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зация отдыха и оздоровления 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тей, проживающих на территории Белгородской области, в организ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циях отдыха детей и их оздоровл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ния, расположенных на территории Российской Федерации, за счет средств резервного фонда Прав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тельства Российской Федерации»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5E2BD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53F4">
              <w:rPr>
                <w:sz w:val="20"/>
                <w:szCs w:val="20"/>
              </w:rPr>
              <w:t>700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F72762" w:rsidRPr="00870057" w:rsidTr="00A46C8F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</w:tbl>
    <w:p w:rsidR="00F72762" w:rsidRPr="00870057" w:rsidRDefault="00F72762" w:rsidP="00870057">
      <w:pPr>
        <w:spacing w:after="0"/>
        <w:jc w:val="center"/>
        <w:rPr>
          <w:rFonts w:ascii="Times New Roman" w:hAnsi="Times New Roman"/>
          <w:b/>
        </w:rPr>
      </w:pPr>
    </w:p>
    <w:p w:rsidR="003F6220" w:rsidRPr="00870057" w:rsidRDefault="004B2C82" w:rsidP="00870057">
      <w:pPr>
        <w:spacing w:after="0"/>
        <w:jc w:val="center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="003F6220" w:rsidRPr="00870057">
        <w:rPr>
          <w:rFonts w:ascii="Times New Roman" w:hAnsi="Times New Roman"/>
          <w:b/>
        </w:rPr>
        <w:br/>
      </w:r>
    </w:p>
    <w:tbl>
      <w:tblPr>
        <w:tblW w:w="147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418"/>
      </w:tblGrid>
      <w:tr w:rsidR="003F6220" w:rsidRPr="00870057" w:rsidTr="00545252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468" w:type="dxa"/>
            <w:gridSpan w:val="7"/>
            <w:shd w:val="clear" w:color="auto" w:fill="auto"/>
            <w:hideMark/>
          </w:tcPr>
          <w:p w:rsidR="003F6220" w:rsidRPr="00870057" w:rsidRDefault="003F6220" w:rsidP="00CD757D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A286E" w:rsidRPr="00870057" w:rsidTr="007A286E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870057" w:rsidTr="00545252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5135ED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9048F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67 394,10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71 218,30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17 950,60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981440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211 132,10   </w:t>
            </w:r>
          </w:p>
        </w:tc>
      </w:tr>
      <w:tr w:rsidR="003165D8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165D8" w:rsidRPr="00C453F4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53F4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12 100,00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81 491,00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80F8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3 206,80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3 195,26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5716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98144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98144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98144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17 805,76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93496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52 862,04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92 558,34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9048F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EB362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A1C3F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15 691,00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91 868,00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72 591,00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A1C3F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на базе загородных оздоровительных учреждений стационарного типа»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8 900,00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02.4.04.22040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FA1AA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8 900,00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43DD" w:rsidRPr="00870057" w:rsidTr="00403800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53 396,00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93 493,30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247E9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0</w:t>
            </w:r>
            <w:r w:rsidR="000543DD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C453F4" w:rsidRDefault="000543DD" w:rsidP="00B600F0">
            <w:pPr>
              <w:spacing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0,00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533,96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934,96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52 862,04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C453F4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C453F4" w:rsidRDefault="00FA1AA7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92 558,34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F72762" w:rsidRDefault="00F72762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E4BD2" w:rsidRPr="00870057" w:rsidRDefault="003F6220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br w:type="page"/>
            </w:r>
            <w:r w:rsidR="00376819" w:rsidRPr="00870057">
              <w:rPr>
                <w:lang w:eastAsia="zh-CN"/>
              </w:rPr>
              <w:br w:type="page"/>
            </w: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0F4F62" w:rsidRDefault="000F4F6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«Обеспечение безопасного, кач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ственного отдыха и оздоровления детей»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819" w:rsidRPr="00870057" w:rsidRDefault="00376819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679E" w:rsidRPr="00870057" w:rsidRDefault="003C79FA" w:rsidP="00870057">
      <w:pPr>
        <w:tabs>
          <w:tab w:val="left" w:pos="6360"/>
        </w:tabs>
        <w:spacing w:after="0" w:line="216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2076B" w:rsidRPr="00870057" w:rsidRDefault="00ED194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</w:t>
      </w:r>
      <w:r w:rsidR="008248A7" w:rsidRPr="00870057">
        <w:rPr>
          <w:rFonts w:ascii="Times New Roman" w:eastAsia="Times New Roman" w:hAnsi="Times New Roman"/>
          <w:b/>
          <w:bCs/>
          <w:lang w:eastAsia="ru-RU"/>
        </w:rPr>
        <w:t>мплекса процессных мероприятий</w:t>
      </w:r>
      <w:r w:rsidR="00352A6E" w:rsidRPr="00870057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712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4712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="00376819" w:rsidRPr="00870057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ED194B" w:rsidRPr="00870057" w:rsidTr="00DF68BC">
        <w:trPr>
          <w:trHeight w:val="65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86E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CC0B73">
        <w:trPr>
          <w:trHeight w:val="856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CC0B7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CC0B7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F401C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CC0B73">
        <w:trPr>
          <w:trHeight w:val="59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</w:t>
            </w:r>
            <w:r w:rsidR="00F401CE"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 (результат)  «</w:t>
            </w:r>
            <w:r w:rsidR="00376819" w:rsidRPr="00870057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="00376819" w:rsidRPr="00870057">
              <w:rPr>
                <w:bCs/>
                <w:sz w:val="20"/>
                <w:szCs w:val="20"/>
              </w:rPr>
              <w:t>ь</w:t>
            </w:r>
            <w:r w:rsidR="00376819" w:rsidRPr="00870057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CC0B73">
        <w:trPr>
          <w:trHeight w:val="516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CC0B73">
        <w:trPr>
          <w:trHeight w:val="64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CC0B73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Контрольная точка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Контрольная точка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C456CE" w:rsidRPr="00870057" w:rsidRDefault="00C456CE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5E4BD2" w:rsidRPr="00870057" w:rsidRDefault="005E4BD2" w:rsidP="00870057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870057">
        <w:rPr>
          <w:b/>
        </w:rPr>
        <w:br w:type="page"/>
      </w:r>
    </w:p>
    <w:p w:rsidR="004E7A03" w:rsidRPr="00870057" w:rsidRDefault="00C456CE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870057">
        <w:rPr>
          <w:b/>
          <w:sz w:val="22"/>
          <w:szCs w:val="22"/>
        </w:rPr>
        <w:lastRenderedPageBreak/>
        <w:t xml:space="preserve">Паспорт  </w:t>
      </w:r>
      <w:r w:rsidR="00A63D61" w:rsidRPr="00870057">
        <w:rPr>
          <w:b/>
          <w:sz w:val="22"/>
          <w:szCs w:val="22"/>
        </w:rPr>
        <w:t xml:space="preserve">комплекса процессных мероприятий  </w:t>
      </w:r>
      <w:r w:rsidRPr="00870057">
        <w:rPr>
          <w:b/>
          <w:sz w:val="22"/>
          <w:szCs w:val="22"/>
        </w:rPr>
        <w:t>«</w:t>
      </w:r>
      <w:r w:rsidR="004E7A03" w:rsidRPr="00870057">
        <w:rPr>
          <w:b/>
          <w:sz w:val="22"/>
          <w:szCs w:val="22"/>
        </w:rPr>
        <w:t xml:space="preserve">Повышение квалификации  и внутрикорпоративное обучение муниципальных служащих </w:t>
      </w:r>
    </w:p>
    <w:p w:rsidR="00C456CE" w:rsidRPr="00870057" w:rsidRDefault="004E7A03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870057">
        <w:rPr>
          <w:b/>
          <w:sz w:val="22"/>
          <w:szCs w:val="22"/>
        </w:rPr>
        <w:t>и обслуживающего персонала</w:t>
      </w:r>
      <w:r w:rsidR="00A63D61" w:rsidRPr="00870057">
        <w:rPr>
          <w:b/>
          <w:sz w:val="22"/>
          <w:szCs w:val="22"/>
        </w:rPr>
        <w:t>»</w:t>
      </w:r>
    </w:p>
    <w:p w:rsidR="00C456CE" w:rsidRPr="00870057" w:rsidRDefault="00C456CE" w:rsidP="00870057">
      <w:pPr>
        <w:pStyle w:val="4"/>
        <w:spacing w:before="0" w:after="0"/>
        <w:jc w:val="center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C456CE" w:rsidRPr="00870057" w:rsidRDefault="002752C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 xml:space="preserve">1. Общие </w:t>
      </w:r>
      <w:r w:rsidR="00C456CE" w:rsidRPr="00870057">
        <w:rPr>
          <w:rFonts w:ascii="Times New Roman" w:hAnsi="Times New Roman"/>
          <w:sz w:val="22"/>
          <w:szCs w:val="22"/>
          <w:lang w:eastAsia="ru-RU"/>
        </w:rPr>
        <w:t>положения</w:t>
      </w:r>
    </w:p>
    <w:p w:rsidR="00C456CE" w:rsidRPr="00870057" w:rsidRDefault="00C456CE" w:rsidP="00870057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A63D61" w:rsidRPr="00870057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870057" w:rsidRDefault="00A63D61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страции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870057" w:rsidRDefault="00A63D6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муниципальной службы и кадров  администрацииГубкнского городского округа</w:t>
            </w:r>
            <w:r w:rsidR="002752CA" w:rsidRPr="00870057">
              <w:rPr>
                <w:sz w:val="20"/>
                <w:szCs w:val="20"/>
              </w:rPr>
              <w:t xml:space="preserve"> (начальник отдела мун</w:t>
            </w:r>
            <w:r w:rsidR="002752CA" w:rsidRPr="00870057">
              <w:rPr>
                <w:sz w:val="20"/>
                <w:szCs w:val="20"/>
              </w:rPr>
              <w:t>и</w:t>
            </w:r>
            <w:r w:rsidR="002752CA" w:rsidRPr="00870057">
              <w:rPr>
                <w:sz w:val="20"/>
                <w:szCs w:val="20"/>
              </w:rPr>
              <w:t>ципальной службы и кадров)</w:t>
            </w:r>
          </w:p>
        </w:tc>
      </w:tr>
      <w:tr w:rsidR="00A63D61" w:rsidRPr="00870057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870057" w:rsidRDefault="00A63D61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870057" w:rsidRDefault="00A63D6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C44162" w:rsidRPr="00870057" w:rsidRDefault="00C4416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3040"/>
        <w:gridCol w:w="1134"/>
        <w:gridCol w:w="845"/>
        <w:gridCol w:w="1129"/>
        <w:gridCol w:w="994"/>
        <w:gridCol w:w="851"/>
        <w:gridCol w:w="710"/>
        <w:gridCol w:w="710"/>
        <w:gridCol w:w="851"/>
        <w:gridCol w:w="709"/>
        <w:gridCol w:w="709"/>
        <w:gridCol w:w="708"/>
        <w:gridCol w:w="1843"/>
      </w:tblGrid>
      <w:tr w:rsidR="00A46C8F" w:rsidRPr="00870057" w:rsidTr="00C44162">
        <w:trPr>
          <w:trHeight w:val="270"/>
        </w:trPr>
        <w:tc>
          <w:tcPr>
            <w:tcW w:w="6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A46C8F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4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84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97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A46C8F" w:rsidRPr="00870057" w:rsidTr="00C44162">
        <w:tc>
          <w:tcPr>
            <w:tcW w:w="6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586" w:rsidRPr="00870057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 1  «Выявление и поддержка  перспективных руководителей и специалистов»</w:t>
            </w:r>
          </w:p>
        </w:tc>
      </w:tr>
      <w:tr w:rsidR="00754276" w:rsidRPr="00870057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150BE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участие в кадровом конку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 xml:space="preserve">се «Команда </w:t>
            </w:r>
            <w:r w:rsidR="00B4358E" w:rsidRPr="00870057">
              <w:rPr>
                <w:sz w:val="20"/>
                <w:szCs w:val="20"/>
              </w:rPr>
              <w:t>Г</w:t>
            </w:r>
            <w:r w:rsidRPr="00870057">
              <w:rPr>
                <w:sz w:val="20"/>
                <w:szCs w:val="20"/>
              </w:rPr>
              <w:t>убкина»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F16586" w:rsidRPr="00870057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870057" w:rsidTr="00C44162">
        <w:trPr>
          <w:trHeight w:val="1033"/>
        </w:trPr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 органов местного самоуправл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Губкинского городского о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 xml:space="preserve">руга, получивших </w:t>
            </w:r>
            <w:r w:rsidR="00FB6D5D" w:rsidRPr="00870057">
              <w:rPr>
                <w:sz w:val="20"/>
                <w:szCs w:val="20"/>
              </w:rPr>
              <w:t>дополнител</w:t>
            </w:r>
            <w:r w:rsidR="00FB6D5D" w:rsidRPr="00870057">
              <w:rPr>
                <w:sz w:val="20"/>
                <w:szCs w:val="20"/>
              </w:rPr>
              <w:t>ь</w:t>
            </w:r>
            <w:r w:rsidR="00FB6D5D" w:rsidRPr="00870057">
              <w:rPr>
                <w:sz w:val="20"/>
                <w:szCs w:val="20"/>
              </w:rPr>
              <w:t>но</w:t>
            </w:r>
            <w:r w:rsidRPr="00870057">
              <w:rPr>
                <w:sz w:val="20"/>
                <w:szCs w:val="20"/>
              </w:rPr>
              <w:t xml:space="preserve">е </w:t>
            </w:r>
            <w:r w:rsidR="00FB6D5D" w:rsidRPr="00870057">
              <w:rPr>
                <w:sz w:val="20"/>
                <w:szCs w:val="20"/>
              </w:rPr>
              <w:t xml:space="preserve"> образовани</w:t>
            </w:r>
            <w:r w:rsidRPr="00870057">
              <w:rPr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754276" w:rsidRPr="00870057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замещающих 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органов местного самоуправления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округа, прошедших п</w:t>
            </w:r>
            <w:r w:rsidR="00FB6D5D" w:rsidRPr="00870057">
              <w:rPr>
                <w:sz w:val="20"/>
                <w:szCs w:val="20"/>
              </w:rPr>
              <w:t>овышение квал</w:t>
            </w:r>
            <w:r w:rsidR="00FB6D5D" w:rsidRPr="00870057">
              <w:rPr>
                <w:sz w:val="20"/>
                <w:szCs w:val="20"/>
              </w:rPr>
              <w:t>и</w:t>
            </w:r>
            <w:r w:rsidR="00FB6D5D" w:rsidRPr="00870057">
              <w:rPr>
                <w:sz w:val="20"/>
                <w:szCs w:val="20"/>
              </w:rPr>
              <w:t>фикации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B6D5D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</w:tbl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2B679E" w:rsidRPr="00870057" w:rsidRDefault="002B679E" w:rsidP="00870057">
      <w:pPr>
        <w:rPr>
          <w:lang w:eastAsia="zh-CN"/>
        </w:rPr>
      </w:pPr>
    </w:p>
    <w:p w:rsidR="002B679E" w:rsidRPr="00870057" w:rsidRDefault="002B679E" w:rsidP="00870057">
      <w:pPr>
        <w:rPr>
          <w:lang w:eastAsia="zh-CN"/>
        </w:rPr>
      </w:pPr>
    </w:p>
    <w:p w:rsidR="00754276" w:rsidRPr="00870057" w:rsidRDefault="004E7A03" w:rsidP="00870057">
      <w:pPr>
        <w:pStyle w:val="4"/>
        <w:spacing w:before="0" w:after="0" w:line="216" w:lineRule="auto"/>
        <w:ind w:left="36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</w:t>
      </w:r>
      <w:r w:rsidR="00754276" w:rsidRPr="00870057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</w:t>
      </w:r>
      <w:r w:rsidR="00DF68BC" w:rsidRPr="00870057">
        <w:rPr>
          <w:rFonts w:ascii="Times New Roman" w:hAnsi="Times New Roman"/>
          <w:sz w:val="22"/>
          <w:szCs w:val="22"/>
        </w:rPr>
        <w:t>6</w:t>
      </w:r>
      <w:r w:rsidR="00754276" w:rsidRPr="00870057">
        <w:rPr>
          <w:rFonts w:ascii="Times New Roman" w:hAnsi="Times New Roman"/>
          <w:sz w:val="22"/>
          <w:szCs w:val="22"/>
        </w:rPr>
        <w:t xml:space="preserve"> году</w:t>
      </w:r>
    </w:p>
    <w:p w:rsidR="002B679E" w:rsidRPr="00870057" w:rsidRDefault="002B679E" w:rsidP="00870057">
      <w:pPr>
        <w:spacing w:after="0"/>
        <w:rPr>
          <w:lang w:eastAsia="zh-CN"/>
        </w:rPr>
      </w:pPr>
    </w:p>
    <w:tbl>
      <w:tblPr>
        <w:tblW w:w="150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275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731E79" w:rsidRPr="00870057" w:rsidTr="00731E79">
        <w:trPr>
          <w:trHeight w:val="238"/>
        </w:trPr>
        <w:tc>
          <w:tcPr>
            <w:tcW w:w="59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E06D4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>п</w:t>
            </w:r>
            <w:r w:rsidR="00731E79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9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8455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left="-99" w:right="-15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DF68BC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731E79" w:rsidRPr="00870057" w:rsidTr="00731E79">
        <w:tc>
          <w:tcPr>
            <w:tcW w:w="59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7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tabs>
                <w:tab w:val="left" w:pos="649"/>
              </w:tabs>
              <w:spacing w:before="0" w:beforeAutospacing="0" w:after="0" w:afterAutospacing="0"/>
              <w:ind w:left="-60" w:right="-20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№ 1  «Выявление и поддержка  перспективных руководителей и специалистов»</w:t>
            </w: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принявших уч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стие в кадровом конкурсе «Команда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кина»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870057" w:rsidTr="00731E79">
        <w:trPr>
          <w:trHeight w:val="84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нов местного самоуправления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округа, получивших дополнительное  образование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</w:tr>
      <w:tr w:rsidR="00EF59DB" w:rsidRPr="00870057" w:rsidTr="00731E79">
        <w:trPr>
          <w:trHeight w:val="118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мещающих  должности муниципальной службы органов местного самоуправл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Губкинского городского округа, прошедших повышение квалификации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</w:tr>
    </w:tbl>
    <w:p w:rsidR="00754276" w:rsidRPr="00870057" w:rsidRDefault="00754276" w:rsidP="00870057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1134"/>
        <w:gridCol w:w="851"/>
        <w:gridCol w:w="141"/>
        <w:gridCol w:w="20"/>
        <w:gridCol w:w="689"/>
        <w:gridCol w:w="142"/>
        <w:gridCol w:w="709"/>
        <w:gridCol w:w="39"/>
        <w:gridCol w:w="20"/>
        <w:gridCol w:w="698"/>
        <w:gridCol w:w="73"/>
        <w:gridCol w:w="20"/>
        <w:gridCol w:w="605"/>
        <w:gridCol w:w="104"/>
        <w:gridCol w:w="142"/>
        <w:gridCol w:w="452"/>
        <w:gridCol w:w="115"/>
        <w:gridCol w:w="141"/>
        <w:gridCol w:w="442"/>
        <w:gridCol w:w="267"/>
        <w:gridCol w:w="142"/>
        <w:gridCol w:w="567"/>
        <w:gridCol w:w="142"/>
        <w:gridCol w:w="233"/>
        <w:gridCol w:w="334"/>
        <w:gridCol w:w="282"/>
        <w:gridCol w:w="242"/>
        <w:gridCol w:w="2027"/>
        <w:gridCol w:w="242"/>
      </w:tblGrid>
      <w:tr w:rsidR="00754276" w:rsidRPr="00870057" w:rsidTr="00C44162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8F5D39">
        <w:trPr>
          <w:gridAfter w:val="1"/>
          <w:wAfter w:w="242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754276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tabs>
                <w:tab w:val="left" w:pos="843"/>
              </w:tabs>
              <w:spacing w:before="0" w:beforeAutospacing="0" w:after="0" w:afterAutospacing="0"/>
              <w:ind w:lef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53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754276" w:rsidRPr="00870057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121CA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 </w:t>
            </w:r>
            <w:r w:rsidR="006E5262" w:rsidRPr="00870057">
              <w:rPr>
                <w:sz w:val="20"/>
                <w:szCs w:val="20"/>
              </w:rPr>
              <w:t>1  «Выявление и поддержка  перспективных руководителей и специалистов»</w:t>
            </w:r>
          </w:p>
        </w:tc>
      </w:tr>
      <w:tr w:rsidR="00200127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Выявление и поддержка перспекти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 xml:space="preserve">ных  руководителей  и специалистов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E6492B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</w:t>
            </w:r>
            <w:r w:rsidR="00200127" w:rsidRPr="00870057">
              <w:rPr>
                <w:sz w:val="20"/>
                <w:szCs w:val="20"/>
              </w:rPr>
              <w:t>еловек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 w:line="228" w:lineRule="auto"/>
              <w:ind w:left="-14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принявших участие в ка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ровом конкурсе «Команда Губкина»</w:t>
            </w:r>
          </w:p>
        </w:tc>
      </w:tr>
      <w:tr w:rsidR="00754276" w:rsidRPr="00870057" w:rsidTr="00C44162">
        <w:trPr>
          <w:gridAfter w:val="1"/>
          <w:wAfter w:w="242" w:type="dxa"/>
          <w:trHeight w:val="2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4121CA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Мероприятия, </w:t>
            </w:r>
            <w:r w:rsidR="00200127" w:rsidRPr="00870057">
              <w:rPr>
                <w:sz w:val="20"/>
                <w:szCs w:val="20"/>
              </w:rPr>
              <w:t>направлен</w:t>
            </w:r>
            <w:r w:rsidRPr="00870057">
              <w:rPr>
                <w:sz w:val="20"/>
                <w:szCs w:val="20"/>
              </w:rPr>
              <w:t>н</w:t>
            </w:r>
            <w:r w:rsidR="00200127"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 xml:space="preserve">е </w:t>
            </w:r>
            <w:r w:rsidR="00200127" w:rsidRPr="00870057">
              <w:rPr>
                <w:sz w:val="20"/>
                <w:szCs w:val="20"/>
              </w:rPr>
              <w:t xml:space="preserve"> на поиск компетентного кадрового состава органов местного самоуправления</w:t>
            </w: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4358E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Получение дополнительного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муниципальными служащими органов местного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tabs>
                <w:tab w:val="left" w:pos="702"/>
              </w:tabs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870057" w:rsidRDefault="00CC201D" w:rsidP="00870057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жащих органов местного самоуправления Губкинского городского округа, получи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дополнительное 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зование</w:t>
            </w:r>
          </w:p>
          <w:p w:rsidR="007A286E" w:rsidRPr="00870057" w:rsidRDefault="007A286E" w:rsidP="00870057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F5D39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754276" w:rsidRPr="00870057" w:rsidTr="00C44162">
        <w:trPr>
          <w:gridAfter w:val="1"/>
          <w:wAfter w:w="242" w:type="dxa"/>
          <w:trHeight w:val="49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20012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  <w:r w:rsidR="004121CA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 xml:space="preserve"> направлен</w:t>
            </w:r>
            <w:r w:rsidR="004121CA"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ы</w:t>
            </w:r>
            <w:r w:rsidR="004121CA" w:rsidRPr="00870057">
              <w:rPr>
                <w:sz w:val="20"/>
                <w:szCs w:val="20"/>
              </w:rPr>
              <w:t xml:space="preserve">е на </w:t>
            </w:r>
            <w:r w:rsidRPr="00870057">
              <w:rPr>
                <w:sz w:val="20"/>
                <w:szCs w:val="20"/>
              </w:rPr>
              <w:t xml:space="preserve"> повышение эффективно</w:t>
            </w:r>
            <w:r w:rsidR="004845C0"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ти и результативности профессиональной деятельности</w:t>
            </w:r>
            <w:r w:rsidR="004845C0" w:rsidRPr="00870057">
              <w:rPr>
                <w:sz w:val="20"/>
                <w:szCs w:val="20"/>
              </w:rPr>
              <w:t xml:space="preserve"> муниципальных служащих администрации Губкинского городского округа</w:t>
            </w:r>
          </w:p>
        </w:tc>
      </w:tr>
      <w:tr w:rsidR="00754276" w:rsidRPr="00870057" w:rsidTr="00C44162">
        <w:trPr>
          <w:gridAfter w:val="1"/>
          <w:wAfter w:w="242" w:type="dxa"/>
          <w:trHeight w:val="136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Повышение квалификации работн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ков, не замещающих 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органов мес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Процент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ind w:left="-147" w:right="-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зам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управления Губкинск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городского округа, прошедших повышение квалификации</w:t>
            </w:r>
          </w:p>
        </w:tc>
      </w:tr>
      <w:tr w:rsidR="00754276" w:rsidRPr="00870057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4845C0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  <w:r w:rsidR="004121CA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 xml:space="preserve"> направлен</w:t>
            </w:r>
            <w:r w:rsidR="004121CA" w:rsidRPr="00870057">
              <w:rPr>
                <w:sz w:val="20"/>
                <w:szCs w:val="20"/>
              </w:rPr>
              <w:t xml:space="preserve">ные на </w:t>
            </w:r>
            <w:r w:rsidRPr="00870057">
              <w:rPr>
                <w:sz w:val="20"/>
                <w:szCs w:val="20"/>
              </w:rPr>
              <w:t>повышение эффективности и результативности профессиональной деятельности  работников, не замещающих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администрации Губкинского городского округа</w:t>
            </w:r>
          </w:p>
        </w:tc>
      </w:tr>
    </w:tbl>
    <w:p w:rsidR="00754276" w:rsidRPr="00870057" w:rsidRDefault="00754276" w:rsidP="00870057">
      <w:pPr>
        <w:spacing w:after="0"/>
        <w:rPr>
          <w:rFonts w:ascii="Arial" w:eastAsia="Times New Roman" w:hAnsi="Arial"/>
          <w:lang w:eastAsia="zh-CN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 xml:space="preserve">5. Финансовое обеспечение комплекса процессных мероприятий </w:t>
      </w:r>
    </w:p>
    <w:p w:rsidR="007A286E" w:rsidRPr="00870057" w:rsidRDefault="007A286E" w:rsidP="00870057">
      <w:pPr>
        <w:spacing w:after="0" w:line="240" w:lineRule="auto"/>
        <w:rPr>
          <w:lang w:eastAsia="zh-CN"/>
        </w:rPr>
      </w:pPr>
    </w:p>
    <w:tbl>
      <w:tblPr>
        <w:tblW w:w="14990" w:type="dxa"/>
        <w:tblInd w:w="94" w:type="dxa"/>
        <w:tblLayout w:type="fixed"/>
        <w:tblLook w:val="04A0"/>
      </w:tblPr>
      <w:tblGrid>
        <w:gridCol w:w="4692"/>
        <w:gridCol w:w="2552"/>
        <w:gridCol w:w="1134"/>
        <w:gridCol w:w="141"/>
        <w:gridCol w:w="851"/>
        <w:gridCol w:w="142"/>
        <w:gridCol w:w="992"/>
        <w:gridCol w:w="1134"/>
        <w:gridCol w:w="1134"/>
        <w:gridCol w:w="1134"/>
        <w:gridCol w:w="1084"/>
      </w:tblGrid>
      <w:tr w:rsidR="00352865" w:rsidRPr="00870057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обеспечения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774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«Повыш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ние квалификации и внутрикорпоративное об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чение муниципальных служащих и обслуж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вающего персонала» (в</w:t>
            </w:r>
            <w:r w:rsidR="006F76D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его), в том числе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865" w:rsidRPr="00870057" w:rsidTr="008F5D39">
        <w:trPr>
          <w:trHeight w:val="530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CD757D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352865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BD2839">
        <w:trPr>
          <w:trHeight w:val="440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6F76D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Выявление и поддержка перспективных руководителей и специалистов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B1A" w:rsidRPr="00870057" w:rsidRDefault="00580B1A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839" w:rsidRPr="00870057" w:rsidRDefault="00352865" w:rsidP="00870057">
            <w:pPr>
              <w:spacing w:after="0" w:line="216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D283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858 0707 02.4.05.20450 200</w:t>
            </w:r>
          </w:p>
          <w:p w:rsidR="00352865" w:rsidRPr="00870057" w:rsidRDefault="00BD2839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850 0412 02.4.05.20450 200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7A286E">
        <w:trPr>
          <w:trHeight w:val="585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6F76D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Повышение квалификации работников, не замещающих должности муниципальной службы органов местного самоуправления Гу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б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кинского городского округа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A286E" w:rsidRPr="00870057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A286E" w:rsidRPr="00870057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937.0705.02.4.05.20452.200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870057" w:rsidTr="007A286E">
        <w:trPr>
          <w:trHeight w:val="9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E66F50">
        <w:trPr>
          <w:trHeight w:val="456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«Получение дополнительного образования муниципальными служащими органов местного самоуправления</w:t>
            </w:r>
          </w:p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 Губкинского городского округа»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CD757D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leftChars="-49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850.0705.02.4.05.20451.200   858.0705.02.4.05.20451.200  860.0705.02.4.05.20451.200  861.0705.02.4.05.20451.200   871.0705.02.4.05.20451.200   873.0705.02.4.05.20451.200  891.0705.02.4.05.20451.200  922.0705.02.4.05.20451.200  926.0705.02.4.05.20451.200  927.0705.02.4.05.20451.200  928.0705.02.4.05.20451.200  929.0705.02.4.05.20451.200  931.0705.02.4.05.20451.200  933.0705.02.4.05.20451.200  936.0705.02.4.05.20451.200  937.0705.02.4.05.20451.200  938.0705.02.4.05.20451.200  939.0705.02.4.05.20451.200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8F5D39" w:rsidRPr="00870057" w:rsidRDefault="008F5D39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F45C0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bCs/>
              </w:rPr>
            </w:pPr>
            <w:r w:rsidRPr="00870057">
              <w:rPr>
                <w:b/>
                <w:bCs/>
                <w:sz w:val="22"/>
                <w:szCs w:val="22"/>
              </w:rPr>
              <w:t>мероприятий «</w:t>
            </w:r>
            <w:r w:rsidR="00BD2839" w:rsidRPr="00870057">
              <w:rPr>
                <w:b/>
                <w:sz w:val="22"/>
                <w:szCs w:val="22"/>
              </w:rPr>
              <w:t>Повышение квалификации  и внутрикорпоративное обучение муниципал</w:t>
            </w:r>
            <w:r w:rsidR="00BD2839" w:rsidRPr="00870057">
              <w:rPr>
                <w:b/>
                <w:sz w:val="22"/>
                <w:szCs w:val="22"/>
              </w:rPr>
              <w:t>ь</w:t>
            </w:r>
            <w:r w:rsidR="00BD2839" w:rsidRPr="00870057">
              <w:rPr>
                <w:b/>
                <w:sz w:val="22"/>
                <w:szCs w:val="22"/>
              </w:rPr>
              <w:t>ных служащих и обслуживающего персонала</w:t>
            </w:r>
            <w:r w:rsidRPr="00870057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:rsidR="00404C9F" w:rsidRPr="00870057" w:rsidRDefault="00404C9F" w:rsidP="00870057">
      <w:pPr>
        <w:spacing w:after="0"/>
        <w:jc w:val="center"/>
        <w:rPr>
          <w:b/>
          <w:bCs/>
        </w:rPr>
      </w:pPr>
    </w:p>
    <w:p w:rsidR="00BD2839" w:rsidRPr="00870057" w:rsidRDefault="00BD2839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5195" w:rsidRPr="00870057" w:rsidRDefault="00ED5195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</w:p>
    <w:p w:rsidR="00ED5195" w:rsidRPr="00870057" w:rsidRDefault="00ED5195" w:rsidP="00870057">
      <w:pPr>
        <w:spacing w:after="0"/>
        <w:jc w:val="center"/>
        <w:rPr>
          <w:b/>
          <w:bCs/>
        </w:rPr>
      </w:pP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418"/>
        <w:gridCol w:w="4252"/>
        <w:gridCol w:w="1651"/>
      </w:tblGrid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5E4BD2" w:rsidRPr="00870057" w:rsidRDefault="00CA3E59" w:rsidP="00CA3E5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5E4BD2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83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 перспективных руководителей и специалистов»</w:t>
            </w:r>
          </w:p>
        </w:tc>
      </w:tr>
      <w:tr w:rsidR="005E4BD2" w:rsidRPr="00870057" w:rsidTr="00D33B0C">
        <w:trPr>
          <w:trHeight w:val="53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Т.В., 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430170">
        <w:trPr>
          <w:trHeight w:val="61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D33B0C">
        <w:trPr>
          <w:trHeight w:val="640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7243D9" w:rsidRPr="00870057">
              <w:rPr>
                <w:sz w:val="20"/>
                <w:szCs w:val="20"/>
              </w:rPr>
              <w:t>Получение дополнительного образования м</w:t>
            </w:r>
            <w:r w:rsidR="007243D9" w:rsidRPr="00870057">
              <w:rPr>
                <w:sz w:val="20"/>
                <w:szCs w:val="20"/>
              </w:rPr>
              <w:t>у</w:t>
            </w:r>
            <w:r w:rsidR="007243D9" w:rsidRPr="00870057">
              <w:rPr>
                <w:sz w:val="20"/>
                <w:szCs w:val="20"/>
              </w:rPr>
              <w:t>ниципальными служащими органов местного самоуправления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D33B0C">
        <w:trPr>
          <w:trHeight w:val="56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«Получение дополнительного образования 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городского округа» 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Default="005E4BD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  <w:p w:rsidR="00430170" w:rsidRPr="00870057" w:rsidRDefault="0043017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62533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E1514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30170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C453F4">
        <w:trPr>
          <w:trHeight w:val="56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C453F4">
        <w:trPr>
          <w:trHeight w:val="638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870057" w:rsidTr="00C453F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A8127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="005E4BD2"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62533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Соловьева Е.В.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 муниципальной службы и кадров адм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463726" w:rsidRPr="00870057" w:rsidRDefault="000A519D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="00463726" w:rsidRPr="00870057">
        <w:rPr>
          <w:rFonts w:ascii="Times New Roman" w:hAnsi="Times New Roman"/>
          <w:b/>
        </w:rPr>
        <w:lastRenderedPageBreak/>
        <w:t>Паспорт комплекса процессных мероприятий «Муниципальная политика в сфере образования»</w:t>
      </w:r>
    </w:p>
    <w:p w:rsidR="00463726" w:rsidRPr="00870057" w:rsidRDefault="0046372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</w:rPr>
        <w:br/>
      </w: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245"/>
        <w:gridCol w:w="9497"/>
      </w:tblGrid>
      <w:tr w:rsidR="004B2C82" w:rsidRPr="00870057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870057" w:rsidRDefault="004B2C82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ния)</w:t>
            </w:r>
          </w:p>
        </w:tc>
      </w:tr>
      <w:tr w:rsidR="004B2C82" w:rsidRPr="00870057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870057" w:rsidRDefault="004B2C82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4B2C82" w:rsidRPr="00870057" w:rsidRDefault="004B2C82" w:rsidP="00870057">
      <w:pPr>
        <w:pStyle w:val="4"/>
        <w:spacing w:before="0" w:after="0"/>
        <w:jc w:val="center"/>
        <w:textAlignment w:val="baseline"/>
        <w:rPr>
          <w:rFonts w:cs="Arial"/>
          <w:color w:val="444444"/>
        </w:rPr>
      </w:pPr>
    </w:p>
    <w:p w:rsidR="004B2C82" w:rsidRPr="00870057" w:rsidRDefault="004B2C82" w:rsidP="00870057">
      <w:pPr>
        <w:pStyle w:val="4"/>
        <w:numPr>
          <w:ilvl w:val="0"/>
          <w:numId w:val="17"/>
        </w:numPr>
        <w:spacing w:before="0" w:after="0"/>
        <w:ind w:left="0" w:firstLine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 xml:space="preserve">Показатели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2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676739" w:rsidRPr="00870057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CA3E59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пп.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ind w:left="-150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574D17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8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тижение п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казателя</w:t>
            </w:r>
          </w:p>
        </w:tc>
      </w:tr>
      <w:tr w:rsidR="00676739" w:rsidRPr="00870057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8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870057" w:rsidRDefault="00676739" w:rsidP="00870057">
      <w:pPr>
        <w:spacing w:after="0"/>
        <w:rPr>
          <w:sz w:val="2"/>
          <w:szCs w:val="2"/>
          <w:lang w:eastAsia="zh-CN"/>
        </w:rPr>
      </w:pPr>
    </w:p>
    <w:tbl>
      <w:tblPr>
        <w:tblW w:w="1482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4B2C82" w:rsidRPr="00870057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C441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C441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F45C04" w:rsidRPr="00870057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870057" w:rsidRDefault="00F45C0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870057" w:rsidRDefault="00F45C04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4B2C82" w:rsidRPr="00870057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контрольно-надзор</w:t>
            </w:r>
            <w:r w:rsidRPr="00870057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870057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 врамкахор</w:t>
            </w:r>
            <w:r w:rsidRPr="00870057">
              <w:rPr>
                <w:sz w:val="20"/>
                <w:szCs w:val="20"/>
              </w:rPr>
              <w:softHyphen/>
              <w:t>ганизации, 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подведомственных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right="-6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870057" w:rsidTr="0061348A">
        <w:trPr>
          <w:trHeight w:val="13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в рамкахор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снабжения,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3745F" w:rsidRPr="00870057" w:rsidTr="003B3857">
        <w:trPr>
          <w:trHeight w:val="1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ind w:left="-6" w:right="-6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социализ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рованных в общество сверстников после оказания психолого-медико-педагогической помощи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1FA7" w:rsidRPr="00870057" w:rsidTr="004B1FA7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щих работников, прошедших 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вышение квалификации, профе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сиональную  подготовку, пере</w:t>
            </w:r>
            <w:r w:rsidRPr="00870057">
              <w:rPr>
                <w:sz w:val="20"/>
                <w:szCs w:val="20"/>
              </w:rPr>
              <w:softHyphen/>
              <w:t>подготовку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  <w:p w:rsidR="003B3857" w:rsidRPr="00870057" w:rsidRDefault="003B3857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B392F" w:rsidRPr="00870057" w:rsidRDefault="0046372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cs="Arial"/>
          <w:color w:val="444444"/>
        </w:rPr>
        <w:br/>
      </w:r>
      <w:r w:rsidR="006B392F" w:rsidRPr="00870057">
        <w:rPr>
          <w:rFonts w:ascii="Times New Roman" w:hAnsi="Times New Roman"/>
          <w:sz w:val="20"/>
          <w:szCs w:val="20"/>
        </w:rPr>
        <w:t xml:space="preserve">3. </w:t>
      </w:r>
      <w:r w:rsidR="006B392F" w:rsidRPr="00870057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</w:t>
      </w:r>
      <w:r w:rsidR="000A3D16" w:rsidRPr="00870057">
        <w:rPr>
          <w:rFonts w:ascii="Times New Roman" w:hAnsi="Times New Roman"/>
          <w:sz w:val="22"/>
          <w:szCs w:val="22"/>
        </w:rPr>
        <w:t>6</w:t>
      </w:r>
      <w:r w:rsidR="006B392F" w:rsidRPr="00870057">
        <w:rPr>
          <w:rFonts w:ascii="Times New Roman" w:hAnsi="Times New Roman"/>
          <w:sz w:val="22"/>
          <w:szCs w:val="22"/>
        </w:rPr>
        <w:t xml:space="preserve"> году</w:t>
      </w:r>
      <w:r w:rsidR="006B392F"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4080"/>
        <w:gridCol w:w="992"/>
        <w:gridCol w:w="567"/>
        <w:gridCol w:w="709"/>
        <w:gridCol w:w="709"/>
        <w:gridCol w:w="709"/>
        <w:gridCol w:w="708"/>
        <w:gridCol w:w="642"/>
        <w:gridCol w:w="776"/>
        <w:gridCol w:w="762"/>
        <w:gridCol w:w="739"/>
        <w:gridCol w:w="58"/>
        <w:gridCol w:w="851"/>
        <w:gridCol w:w="942"/>
        <w:gridCol w:w="50"/>
        <w:gridCol w:w="992"/>
      </w:tblGrid>
      <w:tr w:rsidR="006B392F" w:rsidRPr="00870057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C44162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6B392F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5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1978E4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6B392F" w:rsidRPr="00870057" w:rsidTr="00C44162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tabs>
                <w:tab w:val="left" w:pos="478"/>
              </w:tabs>
              <w:spacing w:before="0" w:beforeAutospacing="0" w:after="0" w:afterAutospacing="0" w:line="228" w:lineRule="auto"/>
              <w:ind w:left="-224" w:firstLine="14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right="-6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392F" w:rsidRPr="00870057" w:rsidTr="0061348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6B392F" w:rsidRPr="00870057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контрольно-надзор</w:t>
            </w:r>
            <w:r w:rsidRPr="00870057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организаций  врамкахор</w:t>
            </w:r>
            <w:r w:rsidRPr="00870057">
              <w:rPr>
                <w:sz w:val="20"/>
                <w:szCs w:val="20"/>
              </w:rPr>
              <w:softHyphen/>
              <w:t>ганизации, ведения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подведомственных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организаций в рамкахор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жения,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23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социализированных в общество сверстников после оказания пс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холого-медико-педагогической помощи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</w:tr>
      <w:tr w:rsidR="006B392F" w:rsidRPr="00870057" w:rsidTr="00870057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руководящих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ботников, прошедших повышение квал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фикации, п</w:t>
            </w:r>
            <w:r w:rsidR="006B392F" w:rsidRPr="00870057">
              <w:rPr>
                <w:sz w:val="20"/>
                <w:szCs w:val="20"/>
              </w:rPr>
              <w:t>рофессиональн</w:t>
            </w:r>
            <w:r w:rsidRPr="00870057">
              <w:rPr>
                <w:sz w:val="20"/>
                <w:szCs w:val="20"/>
              </w:rPr>
              <w:t xml:space="preserve">ую </w:t>
            </w:r>
            <w:r w:rsidR="006B392F" w:rsidRPr="00870057">
              <w:rPr>
                <w:sz w:val="20"/>
                <w:szCs w:val="20"/>
              </w:rPr>
              <w:t xml:space="preserve"> подготов</w:t>
            </w:r>
            <w:r w:rsidRPr="00870057">
              <w:rPr>
                <w:sz w:val="20"/>
                <w:szCs w:val="20"/>
              </w:rPr>
              <w:t>ку</w:t>
            </w:r>
            <w:r w:rsidR="006B392F" w:rsidRPr="00870057">
              <w:rPr>
                <w:sz w:val="20"/>
                <w:szCs w:val="20"/>
              </w:rPr>
              <w:t>, пере</w:t>
            </w:r>
            <w:r w:rsidR="006B392F" w:rsidRPr="00870057">
              <w:rPr>
                <w:sz w:val="20"/>
                <w:szCs w:val="20"/>
              </w:rPr>
              <w:softHyphen/>
              <w:t>подготовк</w:t>
            </w:r>
            <w:r w:rsidRPr="00870057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</w:t>
            </w:r>
            <w:r w:rsidR="00571B63" w:rsidRPr="00870057">
              <w:rPr>
                <w:sz w:val="20"/>
                <w:szCs w:val="20"/>
              </w:rPr>
              <w:t>3,3</w:t>
            </w:r>
          </w:p>
        </w:tc>
      </w:tr>
    </w:tbl>
    <w:p w:rsidR="007F5FCD" w:rsidRPr="00870057" w:rsidRDefault="007F5FC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850"/>
        <w:gridCol w:w="851"/>
        <w:gridCol w:w="850"/>
        <w:gridCol w:w="709"/>
        <w:gridCol w:w="850"/>
        <w:gridCol w:w="709"/>
        <w:gridCol w:w="2552"/>
      </w:tblGrid>
      <w:tr w:rsidR="00676739" w:rsidRPr="00870057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</w:p>
          <w:p w:rsidR="00676739" w:rsidRPr="00870057" w:rsidRDefault="00CA3E5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676739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2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ind w:left="-149" w:right="-11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6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19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76739" w:rsidRPr="00870057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870057" w:rsidRDefault="00676739" w:rsidP="00870057">
      <w:pPr>
        <w:spacing w:after="0"/>
        <w:rPr>
          <w:sz w:val="2"/>
          <w:szCs w:val="2"/>
          <w:lang w:eastAsia="zh-CN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188"/>
        <w:gridCol w:w="662"/>
        <w:gridCol w:w="851"/>
        <w:gridCol w:w="850"/>
        <w:gridCol w:w="709"/>
        <w:gridCol w:w="850"/>
        <w:gridCol w:w="709"/>
        <w:gridCol w:w="2552"/>
      </w:tblGrid>
      <w:tr w:rsidR="00F41D87" w:rsidRPr="00870057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41D87" w:rsidRPr="00870057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1348A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ind w:left="-149" w:right="-17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текущей деятельности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трольно-надзор</w:t>
            </w:r>
            <w:r w:rsidRPr="00870057">
              <w:rPr>
                <w:sz w:val="20"/>
                <w:szCs w:val="20"/>
              </w:rPr>
              <w:softHyphen/>
              <w:t>ных проц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</w:tr>
      <w:tr w:rsidR="007F5FCD" w:rsidRPr="00870057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</w:t>
            </w:r>
            <w:r w:rsidR="00161BD5" w:rsidRPr="00870057">
              <w:rPr>
                <w:sz w:val="20"/>
                <w:szCs w:val="20"/>
              </w:rPr>
              <w:t>стабильного функционирования сферы образования Губкинского городского округа, соблюдение норм российского законодательства и законод</w:t>
            </w:r>
            <w:r w:rsidR="00161BD5" w:rsidRPr="00870057">
              <w:rPr>
                <w:sz w:val="20"/>
                <w:szCs w:val="20"/>
              </w:rPr>
              <w:t>а</w:t>
            </w:r>
            <w:r w:rsidR="00161BD5" w:rsidRPr="00870057">
              <w:rPr>
                <w:sz w:val="20"/>
                <w:szCs w:val="20"/>
              </w:rPr>
              <w:t>тельства Белгородской области,  выполнение поручений Президента Российской Федерации, Правительства Российской Федерации и федеральных органов г</w:t>
            </w:r>
            <w:r w:rsidR="00161BD5" w:rsidRPr="00870057">
              <w:rPr>
                <w:sz w:val="20"/>
                <w:szCs w:val="20"/>
              </w:rPr>
              <w:t>о</w:t>
            </w:r>
            <w:r w:rsidR="00161BD5" w:rsidRPr="00870057">
              <w:rPr>
                <w:sz w:val="20"/>
                <w:szCs w:val="20"/>
              </w:rPr>
              <w:t xml:space="preserve">сударственной власти в области реализации программы </w:t>
            </w:r>
          </w:p>
        </w:tc>
      </w:tr>
      <w:tr w:rsidR="00F41D87" w:rsidRPr="00870057" w:rsidTr="0087005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</w:t>
            </w:r>
            <w:r w:rsidR="00161BD5" w:rsidRPr="00870057">
              <w:rPr>
                <w:sz w:val="20"/>
                <w:szCs w:val="20"/>
              </w:rPr>
              <w:t>деятельности (ок</w:t>
            </w:r>
            <w:r w:rsidR="00161BD5" w:rsidRPr="00870057">
              <w:rPr>
                <w:sz w:val="20"/>
                <w:szCs w:val="20"/>
              </w:rPr>
              <w:t>а</w:t>
            </w:r>
            <w:r w:rsidR="00161BD5" w:rsidRPr="00870057">
              <w:rPr>
                <w:sz w:val="20"/>
                <w:szCs w:val="20"/>
              </w:rPr>
              <w:t>зание услуг) подведомственных учреждений  (организаций), в том числе предоставление  м</w:t>
            </w:r>
            <w:r w:rsidR="00161BD5" w:rsidRPr="00870057">
              <w:rPr>
                <w:sz w:val="20"/>
                <w:szCs w:val="20"/>
              </w:rPr>
              <w:t>у</w:t>
            </w:r>
            <w:r w:rsidR="00161BD5" w:rsidRPr="00870057">
              <w:rPr>
                <w:sz w:val="20"/>
                <w:szCs w:val="20"/>
              </w:rPr>
              <w:t>ниципальным бюджетным и автономным учреждениям су</w:t>
            </w:r>
            <w:r w:rsidR="00161BD5" w:rsidRPr="00870057">
              <w:rPr>
                <w:sz w:val="20"/>
                <w:szCs w:val="20"/>
              </w:rPr>
              <w:t>б</w:t>
            </w:r>
            <w:r w:rsidR="00161BD5" w:rsidRPr="00870057">
              <w:rPr>
                <w:sz w:val="20"/>
                <w:szCs w:val="20"/>
              </w:rPr>
              <w:t>сидий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в рамкахор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</w:tr>
      <w:tr w:rsidR="007F5FCD" w:rsidRPr="00870057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161BD5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 w:rsidR="00FF539D" w:rsidRPr="00870057">
              <w:rPr>
                <w:sz w:val="20"/>
                <w:szCs w:val="20"/>
              </w:rPr>
              <w:t xml:space="preserve">, начальное общее, основное общее, среднее общее образования, дополнительное образование </w:t>
            </w:r>
            <w:r w:rsidRPr="00870057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F41D87" w:rsidRPr="00870057" w:rsidTr="001374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63E98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F539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лизированных в общество сверстников после оказания психолого-медико-педагогической помощи</w:t>
            </w:r>
          </w:p>
        </w:tc>
      </w:tr>
      <w:tr w:rsidR="007F5FCD" w:rsidRPr="00870057" w:rsidTr="00320531">
        <w:trPr>
          <w:trHeight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</w:t>
            </w:r>
            <w:r w:rsidR="00FF539D" w:rsidRPr="00870057">
              <w:rPr>
                <w:sz w:val="20"/>
                <w:szCs w:val="20"/>
              </w:rPr>
              <w:t>ечение деятельности организаций, подведомственных управлению образования администрации Губкинского городского округа  (МБУ «Центр психолого-медико-педагогической</w:t>
            </w:r>
            <w:r w:rsidR="00320531" w:rsidRPr="00870057">
              <w:rPr>
                <w:sz w:val="20"/>
                <w:szCs w:val="20"/>
              </w:rPr>
              <w:t xml:space="preserve"> и социальной</w:t>
            </w:r>
            <w:r w:rsidR="00FF539D" w:rsidRPr="00870057">
              <w:rPr>
                <w:sz w:val="20"/>
                <w:szCs w:val="20"/>
              </w:rPr>
              <w:t xml:space="preserve"> помощи</w:t>
            </w:r>
            <w:r w:rsidR="00320531" w:rsidRPr="00870057">
              <w:rPr>
                <w:sz w:val="20"/>
                <w:szCs w:val="20"/>
              </w:rPr>
              <w:t>», МБУ «Научно-методический центр»)</w:t>
            </w:r>
          </w:p>
        </w:tc>
      </w:tr>
      <w:tr w:rsidR="00320531" w:rsidRPr="00870057" w:rsidTr="0013745F">
        <w:trPr>
          <w:trHeight w:val="8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бухгалт</w:t>
            </w:r>
            <w:r w:rsidR="00663E98" w:rsidRPr="00870057">
              <w:rPr>
                <w:sz w:val="20"/>
                <w:szCs w:val="20"/>
              </w:rPr>
              <w:t>ерского обслуживания учреждений (</w:t>
            </w:r>
            <w:r w:rsidRPr="00870057">
              <w:rPr>
                <w:sz w:val="20"/>
                <w:szCs w:val="20"/>
              </w:rPr>
              <w:t>организаций</w:t>
            </w:r>
            <w:r w:rsidR="00663E98" w:rsidRPr="00870057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</w:t>
            </w:r>
            <w:r w:rsidR="00663E98" w:rsidRPr="00870057">
              <w:rPr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 врамкахор</w:t>
            </w:r>
            <w:r w:rsidRPr="00870057">
              <w:rPr>
                <w:sz w:val="20"/>
                <w:szCs w:val="20"/>
              </w:rPr>
              <w:softHyphen/>
              <w:t>ганизации, 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образо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</w:tr>
      <w:tr w:rsidR="00320531" w:rsidRPr="00870057" w:rsidTr="00320531">
        <w:trPr>
          <w:trHeight w:val="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ind w:left="-7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функционирование бухгалтерского обслуживания учреждений, организаций, подведомственных управления образования</w:t>
            </w:r>
          </w:p>
        </w:tc>
      </w:tr>
      <w:tr w:rsidR="000A3D16" w:rsidRPr="00870057" w:rsidTr="00870057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материально-технического  снабжения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учреждений (орг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в рамкахор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</w:tr>
      <w:tr w:rsidR="00663E98" w:rsidRPr="00870057" w:rsidTr="00663E98">
        <w:trPr>
          <w:trHeight w:val="2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Создание условий, обеспечивающих общедоступное, качественное и бесплатное дошкольное образование, начальное общее, основное общее, 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>среднее общее образования, дополнительное образование  в муниципальных  учреждениях (организациях) Губкинского городского округа</w:t>
            </w:r>
          </w:p>
        </w:tc>
      </w:tr>
      <w:tr w:rsidR="00320531" w:rsidRPr="00870057" w:rsidTr="006941D1">
        <w:trPr>
          <w:trHeight w:val="1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Меры социальной поддержки работников муниципальных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разовательных учреждений (о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ганизаций), проживающим  и работающим в сельских нас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ленных пунктах, рабочих посе</w:t>
            </w:r>
            <w:r w:rsidRPr="00870057">
              <w:rPr>
                <w:sz w:val="20"/>
                <w:szCs w:val="20"/>
              </w:rPr>
              <w:t>л</w:t>
            </w:r>
            <w:r w:rsidRPr="00870057">
              <w:rPr>
                <w:sz w:val="20"/>
                <w:szCs w:val="20"/>
              </w:rPr>
              <w:t>ках (поселках городского типа)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6941D1" w:rsidRPr="00870057" w:rsidTr="006941D1">
        <w:trPr>
          <w:trHeight w:val="4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  <w:r w:rsidR="006941D1"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Социальная поддержка  работников муниципальных образовательных организаций, расположенных в сельских населенных пунктах, 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>рабочих поселках (поселках городского типа), в части оплаты жилья, отопления и освещения</w:t>
            </w:r>
          </w:p>
        </w:tc>
      </w:tr>
      <w:tr w:rsidR="006941D1" w:rsidRPr="00870057" w:rsidTr="006941D1">
        <w:trPr>
          <w:trHeight w:val="228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Предоставление мер социальной поддержки педагогических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ботников муниципальных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учреждений (орг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низаций), проживающим  и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ботающим в сельских населе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пунктах, рабочих поселках (поселках городского типа) на территории Белгородской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6941D1" w:rsidRPr="00870057" w:rsidTr="0013745F">
        <w:trPr>
          <w:trHeight w:val="4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6941D1"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Социальная поддержка педагогических работников муниципальных образовательных организаций, расположенных в сельских населенных пунктах,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 xml:space="preserve"> рабочих поселках (поселках городского типа) на территории Белгородской области, в части оплаты жилья, отопления и освещения</w:t>
            </w:r>
          </w:p>
        </w:tc>
      </w:tr>
      <w:tr w:rsidR="00F41D87" w:rsidRPr="00870057" w:rsidTr="004B1FA7">
        <w:trPr>
          <w:trHeight w:val="12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941D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</w:t>
            </w:r>
            <w:r w:rsidR="00F41D87" w:rsidRPr="00870057">
              <w:rPr>
                <w:sz w:val="20"/>
                <w:szCs w:val="20"/>
              </w:rPr>
              <w:t>рофессиональная подгото</w:t>
            </w:r>
            <w:r w:rsidR="00F41D87" w:rsidRPr="00870057">
              <w:rPr>
                <w:sz w:val="20"/>
                <w:szCs w:val="20"/>
              </w:rPr>
              <w:t>в</w:t>
            </w:r>
            <w:r w:rsidR="00F41D87" w:rsidRPr="00870057">
              <w:rPr>
                <w:sz w:val="20"/>
                <w:szCs w:val="20"/>
              </w:rPr>
              <w:t>ка</w:t>
            </w:r>
            <w:r w:rsidRPr="00870057">
              <w:rPr>
                <w:sz w:val="20"/>
                <w:szCs w:val="20"/>
              </w:rPr>
              <w:t xml:space="preserve">, </w:t>
            </w:r>
            <w:r w:rsidR="00F41D87" w:rsidRPr="00870057">
              <w:rPr>
                <w:sz w:val="20"/>
                <w:szCs w:val="20"/>
              </w:rPr>
              <w:t xml:space="preserve"> переподготовка</w:t>
            </w:r>
            <w:r w:rsidRPr="00870057">
              <w:rPr>
                <w:sz w:val="20"/>
                <w:szCs w:val="20"/>
              </w:rPr>
              <w:t xml:space="preserve"> и повыш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ние квалификации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3745F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руководящих работников, прошедших повышение квалификации, професси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нальную  подготовку, пере</w:t>
            </w:r>
            <w:r w:rsidRPr="00870057">
              <w:rPr>
                <w:sz w:val="20"/>
                <w:szCs w:val="20"/>
              </w:rPr>
              <w:softHyphen/>
              <w:t>подготовку</w:t>
            </w:r>
          </w:p>
        </w:tc>
      </w:tr>
      <w:tr w:rsidR="00663E98" w:rsidRPr="00870057" w:rsidTr="004B1F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4B1FA7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Совершенствование  качества профессиональных потребностей педагогических работников, соответствующих  задачам развития  системы образования</w:t>
            </w:r>
          </w:p>
        </w:tc>
      </w:tr>
    </w:tbl>
    <w:p w:rsidR="00A81FF8" w:rsidRPr="00870057" w:rsidRDefault="006F76D5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="00A81FF8" w:rsidRPr="00870057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218" w:type="dxa"/>
        <w:tblInd w:w="94" w:type="dxa"/>
        <w:shd w:val="clear" w:color="auto" w:fill="FFFFFF" w:themeFill="background1"/>
        <w:tblLayout w:type="fixed"/>
        <w:tblLook w:val="04A0"/>
      </w:tblPr>
      <w:tblGrid>
        <w:gridCol w:w="4125"/>
        <w:gridCol w:w="2410"/>
        <w:gridCol w:w="1276"/>
        <w:gridCol w:w="1417"/>
        <w:gridCol w:w="1276"/>
        <w:gridCol w:w="1126"/>
        <w:gridCol w:w="1282"/>
        <w:gridCol w:w="1134"/>
        <w:gridCol w:w="1172"/>
      </w:tblGrid>
      <w:tr w:rsidR="00676739" w:rsidRPr="00870057" w:rsidTr="003F6220">
        <w:trPr>
          <w:trHeight w:val="283"/>
        </w:trPr>
        <w:tc>
          <w:tcPr>
            <w:tcW w:w="4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(результата)/ </w:t>
            </w:r>
          </w:p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ind w:left="-86" w:right="-1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86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CD757D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76739" w:rsidRPr="00870057" w:rsidTr="003F6220">
        <w:trPr>
          <w:trHeight w:val="283"/>
        </w:trPr>
        <w:tc>
          <w:tcPr>
            <w:tcW w:w="4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676739" w:rsidRPr="00870057" w:rsidRDefault="00676739" w:rsidP="00870057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pPr w:leftFromText="180" w:rightFromText="180" w:vertAnchor="text" w:tblpX="94" w:tblpY="1"/>
        <w:tblOverlap w:val="never"/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2"/>
        <w:gridCol w:w="2693"/>
        <w:gridCol w:w="1276"/>
        <w:gridCol w:w="102"/>
        <w:gridCol w:w="1261"/>
        <w:gridCol w:w="54"/>
        <w:gridCol w:w="1069"/>
        <w:gridCol w:w="65"/>
        <w:gridCol w:w="142"/>
        <w:gridCol w:w="992"/>
        <w:gridCol w:w="142"/>
        <w:gridCol w:w="1276"/>
        <w:gridCol w:w="1134"/>
        <w:gridCol w:w="1134"/>
      </w:tblGrid>
      <w:tr w:rsidR="003F6220" w:rsidRPr="00C453F4" w:rsidTr="00506828">
        <w:trPr>
          <w:trHeight w:val="193"/>
          <w:tblHeader/>
        </w:trPr>
        <w:tc>
          <w:tcPr>
            <w:tcW w:w="3842" w:type="dxa"/>
            <w:shd w:val="clear" w:color="auto" w:fill="auto"/>
            <w:noWrap/>
            <w:hideMark/>
          </w:tcPr>
          <w:p w:rsidR="003F6220" w:rsidRPr="00C453F4" w:rsidRDefault="000A519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br w:type="page"/>
            </w:r>
            <w:r w:rsidR="003F6220"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C453F4" w:rsidTr="00506828">
        <w:trPr>
          <w:trHeight w:val="342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«Муниципальная политика в сфере образования» (всего), в том числе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02 4 06 00000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D6623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149 940,90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136 737,60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C453F4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157 283,50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938 044,60</w:t>
            </w:r>
          </w:p>
        </w:tc>
      </w:tr>
      <w:tr w:rsidR="003F6220" w:rsidRPr="00C453F4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8D2619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135 917,90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122 227,70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C453F4" w:rsidRDefault="002028F8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143 359,00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848 513,60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8D2619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13 995,00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ind w:leftChars="-40" w:left="8" w:hangingChars="48" w:hanging="9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D6623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D6623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228,00</w:t>
            </w:r>
          </w:p>
        </w:tc>
      </w:tr>
      <w:tr w:rsidR="003F6220" w:rsidRPr="00C453F4" w:rsidTr="00506828">
        <w:trPr>
          <w:trHeight w:val="38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функций органов местного самоуправления»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BB566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16 715,00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</w:t>
            </w:r>
            <w:r w:rsidR="003510F2"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117 289,00   </w:t>
            </w:r>
          </w:p>
        </w:tc>
      </w:tr>
      <w:tr w:rsidR="003F6220" w:rsidRPr="00C453F4" w:rsidTr="00506828">
        <w:trPr>
          <w:trHeight w:val="352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871 0709 02.4.06.00190 100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BB566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16 715,00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</w:t>
            </w:r>
            <w:r w:rsidR="003510F2"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117 289,00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380"/>
        </w:trPr>
        <w:tc>
          <w:tcPr>
            <w:tcW w:w="15182" w:type="dxa"/>
            <w:gridSpan w:val="14"/>
            <w:shd w:val="clear" w:color="auto" w:fill="auto"/>
            <w:hideMark/>
          </w:tcPr>
          <w:p w:rsidR="007C0EA2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«Меры социальной поддержки работников муниципальных образовательных учреждений (организаций), </w:t>
            </w:r>
          </w:p>
          <w:p w:rsidR="007C0EA2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проживающим и работающим в сельских населенных пунктах, рабочих поселках (поселках городского типа)»</w:t>
            </w:r>
          </w:p>
          <w:p w:rsidR="003165D8" w:rsidRPr="00C453F4" w:rsidRDefault="003165D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right="-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195,00   </w:t>
            </w:r>
          </w:p>
        </w:tc>
      </w:tr>
      <w:tr w:rsidR="003F6220" w:rsidRPr="00C453F4" w:rsidTr="00506828">
        <w:trPr>
          <w:trHeight w:val="359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right="-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871 1003 02.4.06.10310 100</w:t>
            </w:r>
          </w:p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751AF5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195,00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5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  <w:p w:rsidR="000F4F62" w:rsidRPr="00C453F4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C453F4" w:rsidTr="00506828">
        <w:trPr>
          <w:trHeight w:val="136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1960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D4350C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D4350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C453F4" w:rsidTr="00506828">
        <w:trPr>
          <w:trHeight w:val="412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02.4.06.20450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1960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D4350C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D4350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C0EA2" w:rsidRPr="00C453F4" w:rsidTr="001737D2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b/>
              </w:rPr>
              <w:lastRenderedPageBreak/>
              <w:br w:type="page"/>
            </w: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C453F4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C453F4" w:rsidTr="00506828">
        <w:trPr>
          <w:trHeight w:val="467"/>
        </w:trPr>
        <w:tc>
          <w:tcPr>
            <w:tcW w:w="15182" w:type="dxa"/>
            <w:gridSpan w:val="14"/>
            <w:shd w:val="clear" w:color="auto" w:fill="auto"/>
            <w:hideMark/>
          </w:tcPr>
          <w:p w:rsidR="00856DF8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«Обеспечение деятельности (оказание услуг) подведомственных учреждений (организаций), </w:t>
            </w:r>
          </w:p>
          <w:p w:rsidR="003165D8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 том числе предоставление муниципальным бюджетным и автономным учреждениям субсидий»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953DA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29 462,30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FB5077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20 949,60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C453F4" w:rsidRDefault="007E58F5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30 582,00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06025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176 288,90   </w:t>
            </w:r>
          </w:p>
        </w:tc>
      </w:tr>
      <w:tr w:rsidR="003F6220" w:rsidRPr="00C453F4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871 0709 02.4.06.20590 600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764F37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29 434,30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C453F4" w:rsidRDefault="00FB5077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20 949,60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C453F4" w:rsidRDefault="003015D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30 542,00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C453F4" w:rsidRDefault="00DB6BAC" w:rsidP="000F4F62">
            <w:pPr>
              <w:spacing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DB6BAC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DB6BAC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06025" w:rsidP="000F4F62">
            <w:pPr>
              <w:spacing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176 288,90   </w:t>
            </w:r>
          </w:p>
        </w:tc>
      </w:tr>
      <w:tr w:rsidR="003F6220" w:rsidRPr="00C453F4" w:rsidTr="00506828">
        <w:trPr>
          <w:trHeight w:val="174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764F37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953DA"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3F6220"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leftChars="-49" w:left="12" w:hangingChars="60" w:hanging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5C35EE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3953DA"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C453F4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бухгалтерского обслуживания учреждений (организаций)»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C778C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64 373,00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004919" w:rsidP="000F4F62">
            <w:pPr>
              <w:tabs>
                <w:tab w:val="left" w:pos="884"/>
              </w:tabs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423 826,20   </w:t>
            </w:r>
          </w:p>
        </w:tc>
      </w:tr>
      <w:tr w:rsidR="003F6220" w:rsidRPr="00C453F4" w:rsidTr="00506828">
        <w:trPr>
          <w:trHeight w:val="282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871 0709 02.4.06.20610 100</w:t>
            </w:r>
          </w:p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871 0709 02.4.06.20610 200</w:t>
            </w:r>
          </w:p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871 0709 02.4.06.20610 800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C778C3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64 373,00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423 826,20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материально-технического снабжения подведомственных учреждений (организаций)»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C453F4" w:rsidRDefault="00EE2C74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19 985,10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130 004,10   </w:t>
            </w:r>
          </w:p>
        </w:tc>
      </w:tr>
      <w:tr w:rsidR="003F6220" w:rsidRPr="00C453F4" w:rsidTr="00506828">
        <w:trPr>
          <w:trHeight w:val="42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871 0709 02.4.06.20620 100</w:t>
            </w:r>
          </w:p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871 0709 02.4.06.20620 200</w:t>
            </w:r>
          </w:p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871 0709 02.4.06.20620 800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C453F4" w:rsidRDefault="00EE2C7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19 985,10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BE5D81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130 004,10   </w:t>
            </w:r>
            <w:bookmarkStart w:id="1" w:name="_GoBack"/>
            <w:bookmarkEnd w:id="1"/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147"/>
        </w:trPr>
        <w:tc>
          <w:tcPr>
            <w:tcW w:w="15182" w:type="dxa"/>
            <w:gridSpan w:val="14"/>
            <w:shd w:val="clear" w:color="auto" w:fill="auto"/>
            <w:hideMark/>
          </w:tcPr>
          <w:p w:rsidR="001978E4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506828" w:rsidP="000F4F62">
            <w:pPr>
              <w:spacing w:after="0" w:line="216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506828" w:rsidP="000F4F62">
            <w:pPr>
              <w:spacing w:after="0" w:line="216" w:lineRule="auto"/>
              <w:ind w:firstLineChars="9" w:firstLine="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C453F4" w:rsidTr="00506828">
        <w:trPr>
          <w:trHeight w:val="43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8" w:firstLine="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02.4.06.29990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C453F4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C453F4" w:rsidTr="00506828">
        <w:trPr>
          <w:trHeight w:val="283"/>
        </w:trPr>
        <w:tc>
          <w:tcPr>
            <w:tcW w:w="15182" w:type="dxa"/>
            <w:gridSpan w:val="14"/>
            <w:shd w:val="clear" w:color="auto" w:fill="auto"/>
          </w:tcPr>
          <w:p w:rsidR="00856DF8" w:rsidRPr="00C453F4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1234CE"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Укрепление материально-технической базы учреждений (организаций), в том числе реализация мероприятий</w:t>
            </w:r>
          </w:p>
          <w:p w:rsidR="00856DF8" w:rsidRPr="00C453F4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</w:t>
            </w:r>
            <w:r w:rsidR="001234CE"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жетным и автономным учреждениям»</w:t>
            </w:r>
          </w:p>
          <w:p w:rsidR="000F4F62" w:rsidRPr="00C453F4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06828" w:rsidRPr="00C453F4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856DF8" w:rsidRPr="00C453F4" w:rsidTr="001737D2">
        <w:trPr>
          <w:trHeight w:val="283"/>
        </w:trPr>
        <w:tc>
          <w:tcPr>
            <w:tcW w:w="3842" w:type="dxa"/>
            <w:shd w:val="clear" w:color="auto" w:fill="auto"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b/>
              </w:rPr>
              <w:lastRenderedPageBreak/>
              <w:br w:type="page"/>
            </w: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C453F4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06828" w:rsidRPr="00C453F4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871.0709.02.4.06.23010.600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C453F4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C453F4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C453F4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</w:tcPr>
          <w:p w:rsidR="00506828" w:rsidRPr="00C453F4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C453F4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C453F4" w:rsidTr="00506828">
        <w:trPr>
          <w:trHeight w:val="420"/>
        </w:trPr>
        <w:tc>
          <w:tcPr>
            <w:tcW w:w="15182" w:type="dxa"/>
            <w:gridSpan w:val="14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«Предоставление мер социальной поддержки педагогических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</w:tc>
      </w:tr>
      <w:tr w:rsidR="00642DB3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ind w:leftChars="-29" w:left="6" w:hangingChars="35" w:hanging="7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642DB3" w:rsidRPr="00C453F4" w:rsidTr="00506828">
        <w:trPr>
          <w:trHeight w:val="284"/>
        </w:trPr>
        <w:tc>
          <w:tcPr>
            <w:tcW w:w="3842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871 1003 02.4.06.73220 100</w:t>
            </w:r>
          </w:p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70529C" w:rsidP="000F4F62">
            <w:pPr>
              <w:spacing w:after="0" w:line="216" w:lineRule="auto"/>
              <w:ind w:firstLineChars="19" w:firstLine="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642DB3" w:rsidRPr="00C453F4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C453F4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3F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Pr="00870057" w:rsidRDefault="00506828" w:rsidP="00870057">
      <w:r w:rsidRPr="00870057">
        <w:br w:type="textWrapping" w:clear="all"/>
      </w:r>
      <w:r w:rsidR="003F6220"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«Муниципальная  политика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в сфере образования»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560C" w:rsidRDefault="0006560C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5D8" w:rsidRDefault="003165D8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Pr="00870057" w:rsidRDefault="00ED194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</w:p>
    <w:p w:rsidR="0032076B" w:rsidRPr="00870057" w:rsidRDefault="0032076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804"/>
        <w:gridCol w:w="1559"/>
        <w:gridCol w:w="3969"/>
        <w:gridCol w:w="1559"/>
      </w:tblGrid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112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D194B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ED194B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документа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самоуправления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194B" w:rsidRPr="00870057" w:rsidTr="00870057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647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ния»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870057">
        <w:trPr>
          <w:trHeight w:val="51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870057" w:rsidRDefault="00ED194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B14017" w:rsidRPr="00870057">
              <w:rPr>
                <w:sz w:val="20"/>
                <w:szCs w:val="20"/>
              </w:rPr>
              <w:t>Обеспечение деятельности (оказание услуг) по</w:t>
            </w:r>
            <w:r w:rsidR="00B14017" w:rsidRPr="00870057">
              <w:rPr>
                <w:sz w:val="20"/>
                <w:szCs w:val="20"/>
              </w:rPr>
              <w:t>д</w:t>
            </w:r>
            <w:r w:rsidR="00B14017" w:rsidRPr="00870057">
              <w:rPr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</w:t>
            </w:r>
            <w:r w:rsidRPr="00870057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72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«Обеспечение деятельности (оказание услуг) 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D337E6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ственных учреждений  (организаций), в том числе предоставление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учреждениям субсидий» 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0C30D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C0AE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 xml:space="preserve">ственных учреждений  (организаций), в том числе предоставление  </w:t>
            </w:r>
            <w:r w:rsidR="001978E4" w:rsidRPr="00870057">
              <w:rPr>
                <w:rFonts w:ascii="Times New Roman" w:hAnsi="Times New Roman"/>
                <w:sz w:val="20"/>
                <w:szCs w:val="20"/>
              </w:rPr>
              <w:t>муни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ц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учреждениям субсидий» 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 w:rsidR="008C0AE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870057">
        <w:trPr>
          <w:trHeight w:val="62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B1401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217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»в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rPr>
          <w:trHeight w:val="569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870057" w:rsidTr="00870057">
        <w:trPr>
          <w:trHeight w:val="12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38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ждений (организаций)»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38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Организация бухгалтерского обслуживания учреждений (организаций)» 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B14017" w:rsidRPr="00870057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 xml:space="preserve">ждений (организаций)»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14017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B1401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 xml:space="preserve">Организация бухгалтерского обслуживания учреждений (организаций)» 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D337E6" w:rsidP="003165D8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3165D8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0F4F6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0F4F6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Меры социальной поддержки работников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3165D8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Меры социальной поддержки работников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типа)»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 (результат) «Предоставление мер социальной поддержки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дагогических работников муниципальных образовательных учреждений (о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ганизаций), проживающим  и работающим в сельских населенных пунктах, рабочих поселках (поселках городского типа) на территории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3165D8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чих поселках (поселках городского типа) на территории Белгородской обла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0F4F6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чих поселках (поселках городского типа) на территории Белгородской обла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вышение квалификации»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</w:t>
            </w:r>
          </w:p>
          <w:p w:rsidR="000F4F62" w:rsidRPr="00870057" w:rsidRDefault="000F4F62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и автономным учреждениям»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мероприятийза счет су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сидий на иные цели, предоставляемых муниципальным бюджетным и 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тономным учреждениям»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 «Укрепление материально-технической базы учрежд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ний (организаций), в том числе реализация мероприятийза счет субсидий на иные цели, предоставляемых муниципальным бюджетным и автоно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учреждениям»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мероприятийза счет су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сидий на иные цели, предоставляемых муниципальным бюджетным и 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тономным учреждениям»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 «Укрепление материально-технической базы учрежд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ний (организаций), в том числе реализация мероприятийза счет субсидий на иные цели, предоставляемых муниципальным бюджетным и автоно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учреждениям»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6560C" w:rsidRPr="00870057" w:rsidRDefault="0006560C" w:rsidP="00870057">
      <w:pPr>
        <w:spacing w:after="0" w:line="240" w:lineRule="auto"/>
        <w:rPr>
          <w:lang w:eastAsia="zh-CN"/>
        </w:rPr>
      </w:pPr>
    </w:p>
    <w:p w:rsidR="00986112" w:rsidRPr="003165D8" w:rsidRDefault="00986112" w:rsidP="00870057">
      <w:pPr>
        <w:spacing w:after="0" w:line="240" w:lineRule="auto"/>
        <w:rPr>
          <w:rFonts w:ascii="Times New Roman" w:hAnsi="Times New Roman"/>
          <w:b/>
          <w:lang w:eastAsia="zh-C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77EE1" w:rsidTr="00077EE1">
        <w:tc>
          <w:tcPr>
            <w:tcW w:w="4928" w:type="dxa"/>
          </w:tcPr>
          <w:p w:rsidR="00077EE1" w:rsidRPr="00870057" w:rsidRDefault="0006560C" w:rsidP="0087005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077EE1" w:rsidRPr="00870057" w:rsidRDefault="00077EE1" w:rsidP="0087005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Pr="00986112" w:rsidRDefault="00077EE1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Приложение № 1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к муниципальной программе </w:t>
            </w:r>
            <w:r w:rsidR="00F62AC2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Губкинского </w:t>
            </w:r>
            <w:r w:rsidR="003165D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="00F62AC2" w:rsidRPr="00870057">
              <w:rPr>
                <w:rFonts w:ascii="Times New Roman" w:hAnsi="Times New Roman"/>
                <w:b/>
                <w:sz w:val="20"/>
                <w:szCs w:val="20"/>
              </w:rPr>
              <w:t>городского округа Белгородской области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«Развитие образования Губкинского городского округа Белгородской области»</w:t>
            </w:r>
          </w:p>
        </w:tc>
      </w:tr>
    </w:tbl>
    <w:p w:rsidR="00F41D87" w:rsidRPr="00F41D87" w:rsidRDefault="00F41D87" w:rsidP="00F41D87">
      <w:pPr>
        <w:pStyle w:val="3"/>
        <w:shd w:val="clear" w:color="auto" w:fill="FFFFFF"/>
        <w:spacing w:before="0" w:after="0"/>
        <w:jc w:val="right"/>
        <w:textAlignment w:val="baseline"/>
        <w:rPr>
          <w:rFonts w:ascii="Times New Roman" w:hAnsi="Times New Roman"/>
          <w:b/>
          <w:color w:val="444444"/>
          <w:sz w:val="24"/>
          <w:szCs w:val="24"/>
        </w:rPr>
      </w:pPr>
    </w:p>
    <w:p w:rsidR="00F41D87" w:rsidRPr="00F41D87" w:rsidRDefault="00F41D87" w:rsidP="00F41D87">
      <w:pPr>
        <w:pStyle w:val="headertext"/>
        <w:shd w:val="clear" w:color="auto" w:fill="FFFFFF"/>
        <w:spacing w:before="0" w:beforeAutospacing="0" w:after="0" w:afterAutospacing="0" w:line="216" w:lineRule="auto"/>
        <w:jc w:val="center"/>
        <w:textAlignment w:val="baseline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444444"/>
        </w:rPr>
        <w:br/>
      </w:r>
      <w:r>
        <w:rPr>
          <w:rFonts w:ascii="Arial" w:hAnsi="Arial" w:cs="Arial"/>
          <w:b/>
          <w:bCs/>
          <w:color w:val="444444"/>
        </w:rPr>
        <w:br/>
      </w:r>
      <w:r w:rsidRPr="00F41D87">
        <w:rPr>
          <w:b/>
          <w:bCs/>
          <w:sz w:val="20"/>
          <w:szCs w:val="20"/>
        </w:rPr>
        <w:t xml:space="preserve">Сведения о порядке сбора информации и методике расчета значений показателей </w:t>
      </w:r>
      <w:r w:rsidR="00F62AC2">
        <w:rPr>
          <w:b/>
          <w:bCs/>
          <w:sz w:val="20"/>
          <w:szCs w:val="20"/>
        </w:rPr>
        <w:t xml:space="preserve">муниципальной </w:t>
      </w:r>
      <w:r w:rsidRPr="00F41D87">
        <w:rPr>
          <w:b/>
          <w:bCs/>
          <w:sz w:val="20"/>
          <w:szCs w:val="20"/>
        </w:rPr>
        <w:t xml:space="preserve"> программы</w:t>
      </w:r>
      <w:r w:rsidRPr="00F41D87">
        <w:rPr>
          <w:b/>
          <w:bCs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№</w:t>
            </w:r>
          </w:p>
          <w:p w:rsidR="0099301C" w:rsidRPr="00986112" w:rsidRDefault="00427388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</w:t>
            </w:r>
            <w:r w:rsidR="0099301C" w:rsidRPr="00986112">
              <w:rPr>
                <w:b/>
                <w:sz w:val="18"/>
                <w:szCs w:val="18"/>
              </w:rPr>
              <w:t>п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8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Характ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ристика планиру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мой дин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мики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68" w:right="-17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Временные характер</w:t>
            </w:r>
            <w:r w:rsidRPr="00986112">
              <w:rPr>
                <w:b/>
                <w:sz w:val="18"/>
                <w:szCs w:val="18"/>
              </w:rPr>
              <w:t>и</w:t>
            </w:r>
            <w:r w:rsidRPr="00986112">
              <w:rPr>
                <w:b/>
                <w:sz w:val="18"/>
                <w:szCs w:val="18"/>
              </w:rPr>
              <w:t>стики пок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зателя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5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Алгоритм формирования (фо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мула) и методологические пояснения к показателю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5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Базовые показ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тели (использу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мые в формуле)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Метод сбора информации, индекс 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мы отчетн</w:t>
            </w:r>
            <w:r w:rsidRPr="00986112">
              <w:rPr>
                <w:b/>
                <w:sz w:val="18"/>
                <w:szCs w:val="18"/>
              </w:rPr>
              <w:t>о</w:t>
            </w:r>
            <w:r w:rsidRPr="00986112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Пункт Федерал</w:t>
            </w:r>
            <w:r w:rsidRPr="00986112">
              <w:rPr>
                <w:b/>
                <w:sz w:val="18"/>
                <w:szCs w:val="18"/>
              </w:rPr>
              <w:t>ь</w:t>
            </w:r>
            <w:r w:rsidRPr="00986112">
              <w:rPr>
                <w:b/>
                <w:sz w:val="18"/>
                <w:szCs w:val="18"/>
              </w:rPr>
              <w:t>ного плана статистич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ских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8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Ответстве</w:t>
            </w:r>
            <w:r w:rsidRPr="00986112">
              <w:rPr>
                <w:b/>
                <w:sz w:val="18"/>
                <w:szCs w:val="18"/>
              </w:rPr>
              <w:t>н</w:t>
            </w:r>
            <w:r w:rsidRPr="00986112">
              <w:rPr>
                <w:b/>
                <w:sz w:val="18"/>
                <w:szCs w:val="18"/>
              </w:rPr>
              <w:t>ный за сбор данных по показателю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7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Реквизиты акта (при наличии)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Срок пре</w:t>
            </w:r>
            <w:r w:rsidRPr="00986112">
              <w:rPr>
                <w:b/>
                <w:sz w:val="18"/>
                <w:szCs w:val="18"/>
              </w:rPr>
              <w:t>д</w:t>
            </w:r>
            <w:r w:rsidRPr="00986112">
              <w:rPr>
                <w:b/>
                <w:sz w:val="18"/>
                <w:szCs w:val="18"/>
              </w:rPr>
              <w:t>ставления годовой отчетной информ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ции</w:t>
            </w:r>
          </w:p>
        </w:tc>
      </w:tr>
    </w:tbl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</w:p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  <w:r w:rsidRPr="00F51980">
        <w:rPr>
          <w:b/>
          <w:bCs/>
          <w:sz w:val="2"/>
          <w:szCs w:val="2"/>
        </w:rPr>
        <w:br/>
      </w:r>
    </w:p>
    <w:tbl>
      <w:tblPr>
        <w:tblW w:w="15026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rPr>
          <w:tblHeader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tabs>
                <w:tab w:val="left" w:pos="694"/>
              </w:tabs>
              <w:spacing w:before="0" w:beforeAutospacing="0" w:after="0" w:afterAutospacing="0" w:line="216" w:lineRule="auto"/>
              <w:ind w:left="-149" w:firstLine="1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</w:tr>
      <w:tr w:rsidR="0099301C" w:rsidRPr="00986112" w:rsidTr="000B64EB">
        <w:trPr>
          <w:trHeight w:val="142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- доступность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школьного образования для детей в возрасте от 1,5 до 3 лет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1,5 до 3 лет, получающих дошкольное образование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дошкольное образование, и детей данного возраста,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</w:tr>
      <w:tr w:rsidR="0099301C" w:rsidRPr="00986112" w:rsidTr="000B64EB">
        <w:trPr>
          <w:trHeight w:val="180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128" w:right="-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- доступность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образования для детей в возрасте от 3 до 7 лет,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3 до 7 лет, получающих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3 до 7 лет, получа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дошкольное образование, и детей данного возраста,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 xml:space="preserve">щихся в очереди на получение дошкольного образования в </w:t>
            </w:r>
            <w:r w:rsidRPr="00986112">
              <w:rPr>
                <w:sz w:val="18"/>
                <w:szCs w:val="18"/>
              </w:rPr>
              <w:lastRenderedPageBreak/>
              <w:t>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реди на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lastRenderedPageBreak/>
              <w:t>чение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Губкинск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го городского округа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 на уровне среднего общего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охваченных профильным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общеобразовательных организаций на уровне среднего общего образования. Данные формы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наблюдения</w:t>
            </w:r>
          </w:p>
          <w:p w:rsidR="0099301C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общего, среднего общего образова</w:t>
            </w:r>
            <w:r>
              <w:rPr>
                <w:sz w:val="18"/>
                <w:szCs w:val="18"/>
              </w:rPr>
              <w:t>ния»</w:t>
            </w:r>
          </w:p>
          <w:p w:rsidR="008C0AE2" w:rsidRPr="00986112" w:rsidRDefault="008C0AE2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8C0AE2">
        <w:trPr>
          <w:trHeight w:val="223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4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обу</w:t>
            </w:r>
            <w:r w:rsidRPr="00986112">
              <w:rPr>
                <w:sz w:val="18"/>
                <w:szCs w:val="18"/>
              </w:rPr>
              <w:softHyphen/>
              <w:t>чаю</w:t>
            </w:r>
            <w:r w:rsidRPr="00986112">
              <w:rPr>
                <w:sz w:val="18"/>
                <w:szCs w:val="18"/>
              </w:rPr>
              <w:softHyphen/>
              <w:t>щихся, обесп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ченных каче</w:t>
            </w:r>
            <w:r w:rsidRPr="00986112">
              <w:rPr>
                <w:sz w:val="18"/>
                <w:szCs w:val="18"/>
              </w:rPr>
              <w:softHyphen/>
              <w:t>ствен</w:t>
            </w:r>
            <w:r w:rsidRPr="00986112">
              <w:rPr>
                <w:sz w:val="18"/>
                <w:szCs w:val="18"/>
              </w:rPr>
              <w:softHyphen/>
              <w:t>ными услугами школьного обра</w:t>
            </w:r>
            <w:r w:rsidRPr="00986112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 xml:space="preserve">щихся общеобразовательных организаций. Данные формы федерального статистического наблюдения  </w:t>
            </w:r>
            <w:r w:rsidRPr="00986112">
              <w:rPr>
                <w:sz w:val="18"/>
                <w:szCs w:val="18"/>
              </w:rPr>
              <w:br/>
              <w:t>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</w:t>
            </w:r>
            <w:r>
              <w:rPr>
                <w:sz w:val="18"/>
                <w:szCs w:val="18"/>
              </w:rPr>
              <w:t>о, среднего общего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образования</w:t>
            </w:r>
          </w:p>
          <w:p w:rsidR="008C0AE2" w:rsidRPr="00986112" w:rsidRDefault="008C0AE2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62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79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Ежеква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тально, в срок не позднее 3-го рабоч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дня месяца,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- доля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 в соотве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ствии с формой № ОО-1, единиц. Показатель отражает количество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образовательной среды, нарастающим итогом с начала реализации федерального проекта «Цифровая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тельная среда» национального проекта «Образование». Данные отчета о ходе реализации реги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«Современная школа» национального проекта «Образование» в ГИИС «Эле</w:t>
            </w:r>
            <w:r w:rsidRPr="00986112">
              <w:rPr>
                <w:sz w:val="18"/>
                <w:szCs w:val="18"/>
              </w:rPr>
              <w:t>к</w:t>
            </w:r>
            <w:r w:rsidRPr="00986112">
              <w:rPr>
                <w:sz w:val="18"/>
                <w:szCs w:val="18"/>
              </w:rPr>
              <w:t>тронный бюджет».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осн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Для автомат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зации проце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са данные для расчета агр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гируются в системе управления проектной деятельн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стью наци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ние»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2.12.E.7.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F01EE4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hyperlink r:id="rId17" w:anchor="64U0IK" w:history="1"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Приказ Мин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и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стерства пр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о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свещения Российской Федерации от 20 мая 2021 года 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br/>
                <w:t>№ 262 «Об утверждении методик расчета показателей федеральных проектов 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ционального проекта «Обр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зование» </w:t>
              </w:r>
            </w:hyperlink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в соответствии с формой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Форма федерал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ст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 xml:space="preserve">блюдения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рудованием </w:t>
            </w:r>
            <w:r w:rsidRPr="00986112">
              <w:rPr>
                <w:sz w:val="18"/>
                <w:szCs w:val="18"/>
              </w:rPr>
              <w:br/>
              <w:t>и мебелью после капитального ремонта, от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количества требующих о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нащения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от общего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чества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 капитально отр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монтированных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- доля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организаций, требующих оснащения учебным,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оборудованием и меб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лью от общего количества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образовательных организаций  капитально отремонтированных, единиц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before="0" w:beforeAutospacing="0" w:after="0" w:afterAutospacing="0"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после капитального ремонта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493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требу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оснащения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 xml:space="preserve">заций  капитально </w:t>
            </w:r>
            <w:r w:rsidRPr="00986112">
              <w:rPr>
                <w:sz w:val="18"/>
                <w:szCs w:val="18"/>
              </w:rPr>
              <w:lastRenderedPageBreak/>
              <w:t>отремонтирова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52"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на всех уро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нях образования, попадающих под мониторинг и оценку качества образования,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обучающихся на всех уровнях общего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33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 в возрасте от 5 до 18 лет, о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ваченных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полнительным образованием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обучающихся,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 всех направленн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количество общей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ленности детей, занимающи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по дополнительным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образовательным программам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занимающихся по дополнительным общеразвива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щим программам всех направле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«Нав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29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детей, занимающихся по дополнительным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граммам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8C0AE2">
        <w:trPr>
          <w:trHeight w:val="8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включенных в систему выявле</w:t>
            </w:r>
            <w:r w:rsidRPr="00986112">
              <w:rPr>
                <w:sz w:val="18"/>
                <w:szCs w:val="18"/>
              </w:rPr>
              <w:softHyphen/>
              <w:t>ния, развития одаренных детей, от об</w:t>
            </w:r>
            <w:r w:rsidRPr="00986112">
              <w:rPr>
                <w:sz w:val="18"/>
                <w:szCs w:val="18"/>
              </w:rPr>
              <w:softHyphen/>
              <w:t>щей численности обучаю</w:t>
            </w:r>
            <w:r w:rsidRPr="00986112">
              <w:rPr>
                <w:sz w:val="18"/>
                <w:szCs w:val="18"/>
              </w:rPr>
              <w:softHyphen/>
              <w:t>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</w:t>
            </w:r>
            <w:r w:rsidRPr="00986112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= Ч / 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– доля детей, включенных в систему выявления,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 – количество детей, вкл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ченных в систему выявления и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 – общая  численность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включенных в систему выявл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и развития одаренных детей</w:t>
            </w:r>
          </w:p>
          <w:p w:rsidR="008C0AE2" w:rsidRPr="00986112" w:rsidRDefault="008C0AE2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954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в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организациях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804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Охват детей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парка «Квант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риум» и центра образования «</w:t>
            </w:r>
            <w:r w:rsidRPr="00986112">
              <w:rPr>
                <w:sz w:val="18"/>
                <w:szCs w:val="18"/>
                <w:lang w:val="en-US"/>
              </w:rPr>
              <w:t>IT</w:t>
            </w:r>
            <w:r w:rsidRPr="00986112">
              <w:rPr>
                <w:sz w:val="18"/>
                <w:szCs w:val="18"/>
              </w:rPr>
              <w:t>-куб»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февраля года, сл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дующего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детей, охваченных деятельностью охваченных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 детей и юношества, технопарка «Ква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 xml:space="preserve">ных деятельностью Центра интеллектуального развития </w:t>
            </w:r>
            <w:r w:rsidRPr="00986112">
              <w:rPr>
                <w:sz w:val="18"/>
                <w:szCs w:val="18"/>
              </w:rPr>
              <w:lastRenderedPageBreak/>
              <w:t>детей и юношества, технопарка «Кванториум»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численность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дополнительным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зованием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де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тельностью Центра и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теллектуал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развития детей и юн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шества, те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 xml:space="preserve">нопарка </w:t>
            </w:r>
            <w:r w:rsidRPr="00986112">
              <w:rPr>
                <w:sz w:val="18"/>
                <w:szCs w:val="18"/>
              </w:rPr>
              <w:lastRenderedPageBreak/>
              <w:t>«Квантор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ум» и центра «IT-куб»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АИС «Н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вигатор»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268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Общая 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д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 дополн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тельным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разованием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35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охваченных организова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ным отдыхом и оздоровлением, в общем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честве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низациях, в возрасте до 18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- доля детей, охваченных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детей, охваченных организованным отдыхом и оздоровлением;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организациях, в возрасте до 18 лет.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управления образования администрации Губкинского городского округа, управления социальной защиты администр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 Губкинского городского округа, министерства здравоохр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нения Белгородской области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оздоровлен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ем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940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Общее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чество детей, обучающихся в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организациях, в возрасте до 18 лет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8C0AE2">
        <w:trPr>
          <w:trHeight w:val="79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Повышение кв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а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лификации, вну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т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рикорпоративное обучение мун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ципальных 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жащих и обсл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живающего пе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сонала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- доля муниципальных служ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щих и обслуживающего персон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ла, прошедших повышение кв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лификации и внутрикорпорати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муниципальных и служащих, обслуживающего персонала, прошедших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квалификации, внутрикорп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ративное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служащих и обслуж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вающего персонала.</w:t>
            </w:r>
          </w:p>
          <w:p w:rsidR="0099301C" w:rsidRPr="00986112" w:rsidRDefault="0099301C" w:rsidP="00CF1AA3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Данные отдела муниципал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ь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ной службы и кадров админ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страции Губкинского горо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д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Количество муниципальных и служащих,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персонала,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внутрико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поративное обучение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8C0AE2">
        <w:trPr>
          <w:trHeight w:val="107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во муниципал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служащих и обслуживающего персонала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Подготовка и реализация мероприятий</w:t>
            </w:r>
          </w:p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lastRenderedPageBreak/>
              <w:t>служивающего персонала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отчетным годом</w:t>
            </w:r>
          </w:p>
        </w:tc>
      </w:tr>
    </w:tbl>
    <w:p w:rsidR="0099301C" w:rsidRDefault="0099301C" w:rsidP="0099301C">
      <w:pPr>
        <w:spacing w:after="0"/>
      </w:pPr>
    </w:p>
    <w:p w:rsidR="00CF1AA3" w:rsidRDefault="00CF1AA3" w:rsidP="0099301C">
      <w:pPr>
        <w:spacing w:after="0"/>
      </w:pPr>
    </w:p>
    <w:sectPr w:rsidR="00CF1AA3" w:rsidSect="003165D8">
      <w:footerReference w:type="first" r:id="rId18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41C" w:rsidRDefault="0036041C" w:rsidP="00313D71">
      <w:pPr>
        <w:spacing w:after="0" w:line="240" w:lineRule="auto"/>
      </w:pPr>
      <w:r>
        <w:separator/>
      </w:r>
    </w:p>
  </w:endnote>
  <w:endnote w:type="continuationSeparator" w:id="1">
    <w:p w:rsidR="0036041C" w:rsidRDefault="0036041C" w:rsidP="003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336" w:rsidRPr="0069582F" w:rsidRDefault="00F01EE4" w:rsidP="00157E31">
    <w:pPr>
      <w:pStyle w:val="af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="00625336"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 w:rsidR="00625336">
      <w:rPr>
        <w:rFonts w:ascii="Times New Roman" w:hAnsi="Times New Roman"/>
        <w:noProof/>
      </w:rPr>
      <w:t>8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41C" w:rsidRDefault="0036041C" w:rsidP="00313D71">
      <w:pPr>
        <w:spacing w:after="0" w:line="240" w:lineRule="auto"/>
      </w:pPr>
      <w:r>
        <w:separator/>
      </w:r>
    </w:p>
  </w:footnote>
  <w:footnote w:type="continuationSeparator" w:id="1">
    <w:p w:rsidR="0036041C" w:rsidRDefault="0036041C" w:rsidP="003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3051"/>
      <w:docPartObj>
        <w:docPartGallery w:val="Page Numbers (Top of Page)"/>
        <w:docPartUnique/>
      </w:docPartObj>
    </w:sdtPr>
    <w:sdtContent>
      <w:p w:rsidR="00625336" w:rsidRDefault="00F01EE4">
        <w:pPr>
          <w:pStyle w:val="ad"/>
          <w:jc w:val="center"/>
        </w:pPr>
        <w:r>
          <w:rPr>
            <w:noProof/>
          </w:rPr>
          <w:fldChar w:fldCharType="begin"/>
        </w:r>
        <w:r w:rsidR="0062533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453F4">
          <w:rPr>
            <w:noProof/>
          </w:rPr>
          <w:t>132</w:t>
        </w:r>
        <w:r>
          <w:rPr>
            <w:noProof/>
          </w:rPr>
          <w:fldChar w:fldCharType="end"/>
        </w:r>
      </w:p>
    </w:sdtContent>
  </w:sdt>
  <w:p w:rsidR="00625336" w:rsidRDefault="0062533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232"/>
    <w:rsid w:val="00000D39"/>
    <w:rsid w:val="00002595"/>
    <w:rsid w:val="000033A0"/>
    <w:rsid w:val="00004919"/>
    <w:rsid w:val="00007097"/>
    <w:rsid w:val="0000710B"/>
    <w:rsid w:val="000103DD"/>
    <w:rsid w:val="000133FB"/>
    <w:rsid w:val="00013BF5"/>
    <w:rsid w:val="00013E53"/>
    <w:rsid w:val="00014D62"/>
    <w:rsid w:val="00015B82"/>
    <w:rsid w:val="00015CCB"/>
    <w:rsid w:val="00017559"/>
    <w:rsid w:val="00024A0A"/>
    <w:rsid w:val="00025B48"/>
    <w:rsid w:val="000269F3"/>
    <w:rsid w:val="00026D6E"/>
    <w:rsid w:val="000273DB"/>
    <w:rsid w:val="000277D1"/>
    <w:rsid w:val="0002781E"/>
    <w:rsid w:val="000304DF"/>
    <w:rsid w:val="00031967"/>
    <w:rsid w:val="00032D0D"/>
    <w:rsid w:val="00032F17"/>
    <w:rsid w:val="000365A8"/>
    <w:rsid w:val="000365E0"/>
    <w:rsid w:val="000430AB"/>
    <w:rsid w:val="00044720"/>
    <w:rsid w:val="0004644C"/>
    <w:rsid w:val="00046CF8"/>
    <w:rsid w:val="00050209"/>
    <w:rsid w:val="00051664"/>
    <w:rsid w:val="0005291A"/>
    <w:rsid w:val="000543DD"/>
    <w:rsid w:val="0005532A"/>
    <w:rsid w:val="00060B45"/>
    <w:rsid w:val="000623B7"/>
    <w:rsid w:val="0006544D"/>
    <w:rsid w:val="0006560C"/>
    <w:rsid w:val="00065FFC"/>
    <w:rsid w:val="0007159C"/>
    <w:rsid w:val="00076E6A"/>
    <w:rsid w:val="0007705E"/>
    <w:rsid w:val="000778CD"/>
    <w:rsid w:val="00077EE1"/>
    <w:rsid w:val="00081676"/>
    <w:rsid w:val="000850FC"/>
    <w:rsid w:val="000866CC"/>
    <w:rsid w:val="00091151"/>
    <w:rsid w:val="000933FC"/>
    <w:rsid w:val="000939EB"/>
    <w:rsid w:val="0009400F"/>
    <w:rsid w:val="00094011"/>
    <w:rsid w:val="0009797E"/>
    <w:rsid w:val="000A0EE9"/>
    <w:rsid w:val="000A3D16"/>
    <w:rsid w:val="000A4F0C"/>
    <w:rsid w:val="000A519D"/>
    <w:rsid w:val="000A7871"/>
    <w:rsid w:val="000B0373"/>
    <w:rsid w:val="000B0C3E"/>
    <w:rsid w:val="000B176E"/>
    <w:rsid w:val="000B260E"/>
    <w:rsid w:val="000B36CB"/>
    <w:rsid w:val="000B46BC"/>
    <w:rsid w:val="000B5263"/>
    <w:rsid w:val="000B5544"/>
    <w:rsid w:val="000B5AC0"/>
    <w:rsid w:val="000B6106"/>
    <w:rsid w:val="000B64A2"/>
    <w:rsid w:val="000B64EB"/>
    <w:rsid w:val="000B68B9"/>
    <w:rsid w:val="000B73EF"/>
    <w:rsid w:val="000B76BA"/>
    <w:rsid w:val="000C0931"/>
    <w:rsid w:val="000C1110"/>
    <w:rsid w:val="000C30D3"/>
    <w:rsid w:val="000C3344"/>
    <w:rsid w:val="000C4316"/>
    <w:rsid w:val="000C4FCF"/>
    <w:rsid w:val="000C66A8"/>
    <w:rsid w:val="000C681D"/>
    <w:rsid w:val="000C7391"/>
    <w:rsid w:val="000D0048"/>
    <w:rsid w:val="000D02C0"/>
    <w:rsid w:val="000D0E25"/>
    <w:rsid w:val="000D3223"/>
    <w:rsid w:val="000D33EF"/>
    <w:rsid w:val="000D4376"/>
    <w:rsid w:val="000D5F2E"/>
    <w:rsid w:val="000E277C"/>
    <w:rsid w:val="000E2F6F"/>
    <w:rsid w:val="000E4CBA"/>
    <w:rsid w:val="000E5928"/>
    <w:rsid w:val="000E59FD"/>
    <w:rsid w:val="000F0613"/>
    <w:rsid w:val="000F0702"/>
    <w:rsid w:val="000F0B2D"/>
    <w:rsid w:val="000F2BB8"/>
    <w:rsid w:val="000F4892"/>
    <w:rsid w:val="000F4F62"/>
    <w:rsid w:val="000F5165"/>
    <w:rsid w:val="000F5331"/>
    <w:rsid w:val="000F60D9"/>
    <w:rsid w:val="000F6E99"/>
    <w:rsid w:val="000F7825"/>
    <w:rsid w:val="00101EC0"/>
    <w:rsid w:val="001021B2"/>
    <w:rsid w:val="00102CA2"/>
    <w:rsid w:val="001031B8"/>
    <w:rsid w:val="00104401"/>
    <w:rsid w:val="00104B83"/>
    <w:rsid w:val="00105D13"/>
    <w:rsid w:val="00106CB1"/>
    <w:rsid w:val="001072C4"/>
    <w:rsid w:val="00107DD5"/>
    <w:rsid w:val="00111025"/>
    <w:rsid w:val="00113697"/>
    <w:rsid w:val="001139F3"/>
    <w:rsid w:val="00116B9F"/>
    <w:rsid w:val="00121875"/>
    <w:rsid w:val="001234CE"/>
    <w:rsid w:val="001242F3"/>
    <w:rsid w:val="00125731"/>
    <w:rsid w:val="001276EE"/>
    <w:rsid w:val="00130012"/>
    <w:rsid w:val="0013155E"/>
    <w:rsid w:val="00132EC5"/>
    <w:rsid w:val="00135B6A"/>
    <w:rsid w:val="00136EDF"/>
    <w:rsid w:val="00137338"/>
    <w:rsid w:val="0013745F"/>
    <w:rsid w:val="00140127"/>
    <w:rsid w:val="00140554"/>
    <w:rsid w:val="0014383F"/>
    <w:rsid w:val="00143894"/>
    <w:rsid w:val="00144362"/>
    <w:rsid w:val="00144D28"/>
    <w:rsid w:val="001457FF"/>
    <w:rsid w:val="001461B9"/>
    <w:rsid w:val="00146AB0"/>
    <w:rsid w:val="0014798D"/>
    <w:rsid w:val="00147A1A"/>
    <w:rsid w:val="001539E9"/>
    <w:rsid w:val="00154067"/>
    <w:rsid w:val="001541D1"/>
    <w:rsid w:val="00155FDC"/>
    <w:rsid w:val="00155FE9"/>
    <w:rsid w:val="00157E31"/>
    <w:rsid w:val="00161BD5"/>
    <w:rsid w:val="0016291F"/>
    <w:rsid w:val="00164869"/>
    <w:rsid w:val="00165276"/>
    <w:rsid w:val="00165F9E"/>
    <w:rsid w:val="00166894"/>
    <w:rsid w:val="00167D02"/>
    <w:rsid w:val="00170476"/>
    <w:rsid w:val="00170840"/>
    <w:rsid w:val="001722B2"/>
    <w:rsid w:val="001737D2"/>
    <w:rsid w:val="001745D2"/>
    <w:rsid w:val="0017546C"/>
    <w:rsid w:val="00177F41"/>
    <w:rsid w:val="001825B8"/>
    <w:rsid w:val="00182AC8"/>
    <w:rsid w:val="001842A8"/>
    <w:rsid w:val="001848E7"/>
    <w:rsid w:val="0018680E"/>
    <w:rsid w:val="00186857"/>
    <w:rsid w:val="001914D1"/>
    <w:rsid w:val="00192CA3"/>
    <w:rsid w:val="001939B2"/>
    <w:rsid w:val="00194DAA"/>
    <w:rsid w:val="0019549A"/>
    <w:rsid w:val="00196086"/>
    <w:rsid w:val="001967C9"/>
    <w:rsid w:val="001971DD"/>
    <w:rsid w:val="001978E4"/>
    <w:rsid w:val="001A004E"/>
    <w:rsid w:val="001A0072"/>
    <w:rsid w:val="001A1132"/>
    <w:rsid w:val="001A2CFB"/>
    <w:rsid w:val="001A395D"/>
    <w:rsid w:val="001A4351"/>
    <w:rsid w:val="001A58D7"/>
    <w:rsid w:val="001A5AAF"/>
    <w:rsid w:val="001A5EF5"/>
    <w:rsid w:val="001B0A8F"/>
    <w:rsid w:val="001B2B16"/>
    <w:rsid w:val="001B324E"/>
    <w:rsid w:val="001B763D"/>
    <w:rsid w:val="001B7838"/>
    <w:rsid w:val="001C06F7"/>
    <w:rsid w:val="001C1DA9"/>
    <w:rsid w:val="001C3296"/>
    <w:rsid w:val="001C6DA5"/>
    <w:rsid w:val="001D4AE0"/>
    <w:rsid w:val="001D54C7"/>
    <w:rsid w:val="001D5C25"/>
    <w:rsid w:val="001D6CE6"/>
    <w:rsid w:val="001D7D2F"/>
    <w:rsid w:val="001E0C04"/>
    <w:rsid w:val="001E0CB5"/>
    <w:rsid w:val="001E2C83"/>
    <w:rsid w:val="001E2F71"/>
    <w:rsid w:val="001E462E"/>
    <w:rsid w:val="001E56A6"/>
    <w:rsid w:val="001E5BE6"/>
    <w:rsid w:val="001E5C9F"/>
    <w:rsid w:val="001E6212"/>
    <w:rsid w:val="001E6F95"/>
    <w:rsid w:val="001E7279"/>
    <w:rsid w:val="001E7C1C"/>
    <w:rsid w:val="001F142F"/>
    <w:rsid w:val="001F1AEF"/>
    <w:rsid w:val="001F3652"/>
    <w:rsid w:val="001F4FAD"/>
    <w:rsid w:val="001F502C"/>
    <w:rsid w:val="001F52A3"/>
    <w:rsid w:val="001F6B55"/>
    <w:rsid w:val="001F7E03"/>
    <w:rsid w:val="001F7FC3"/>
    <w:rsid w:val="00200098"/>
    <w:rsid w:val="00200127"/>
    <w:rsid w:val="002020B6"/>
    <w:rsid w:val="002020BA"/>
    <w:rsid w:val="00202292"/>
    <w:rsid w:val="002028F8"/>
    <w:rsid w:val="00203E16"/>
    <w:rsid w:val="0020580A"/>
    <w:rsid w:val="00205F36"/>
    <w:rsid w:val="00207530"/>
    <w:rsid w:val="00212ABE"/>
    <w:rsid w:val="00214525"/>
    <w:rsid w:val="00216AC1"/>
    <w:rsid w:val="00221A56"/>
    <w:rsid w:val="002227A7"/>
    <w:rsid w:val="0022412D"/>
    <w:rsid w:val="00224C42"/>
    <w:rsid w:val="00225D98"/>
    <w:rsid w:val="0023004E"/>
    <w:rsid w:val="002306ED"/>
    <w:rsid w:val="002311A3"/>
    <w:rsid w:val="00232BDC"/>
    <w:rsid w:val="00232FE6"/>
    <w:rsid w:val="00235BD8"/>
    <w:rsid w:val="00236C79"/>
    <w:rsid w:val="00236FC3"/>
    <w:rsid w:val="00237775"/>
    <w:rsid w:val="002416A8"/>
    <w:rsid w:val="00243024"/>
    <w:rsid w:val="002444B4"/>
    <w:rsid w:val="002447B3"/>
    <w:rsid w:val="00244B14"/>
    <w:rsid w:val="00245815"/>
    <w:rsid w:val="002466BD"/>
    <w:rsid w:val="00247E99"/>
    <w:rsid w:val="00251B2F"/>
    <w:rsid w:val="00255654"/>
    <w:rsid w:val="002607AC"/>
    <w:rsid w:val="002622CD"/>
    <w:rsid w:val="002636C8"/>
    <w:rsid w:val="002661FF"/>
    <w:rsid w:val="002752CA"/>
    <w:rsid w:val="0027566C"/>
    <w:rsid w:val="002758B6"/>
    <w:rsid w:val="002808E3"/>
    <w:rsid w:val="00280E9B"/>
    <w:rsid w:val="00280EBF"/>
    <w:rsid w:val="00281C71"/>
    <w:rsid w:val="00283752"/>
    <w:rsid w:val="00283B61"/>
    <w:rsid w:val="00283DE8"/>
    <w:rsid w:val="00284852"/>
    <w:rsid w:val="00284DA7"/>
    <w:rsid w:val="00285484"/>
    <w:rsid w:val="002869BA"/>
    <w:rsid w:val="00287A21"/>
    <w:rsid w:val="00287F05"/>
    <w:rsid w:val="002907C0"/>
    <w:rsid w:val="00293B35"/>
    <w:rsid w:val="0029525B"/>
    <w:rsid w:val="002954E3"/>
    <w:rsid w:val="00295675"/>
    <w:rsid w:val="0029589F"/>
    <w:rsid w:val="00296137"/>
    <w:rsid w:val="00297FD8"/>
    <w:rsid w:val="002A18FA"/>
    <w:rsid w:val="002A1DD8"/>
    <w:rsid w:val="002A37EB"/>
    <w:rsid w:val="002A756D"/>
    <w:rsid w:val="002A75C3"/>
    <w:rsid w:val="002B3269"/>
    <w:rsid w:val="002B47AB"/>
    <w:rsid w:val="002B497E"/>
    <w:rsid w:val="002B679E"/>
    <w:rsid w:val="002B6E0A"/>
    <w:rsid w:val="002B71FF"/>
    <w:rsid w:val="002B7A30"/>
    <w:rsid w:val="002C2672"/>
    <w:rsid w:val="002C4B31"/>
    <w:rsid w:val="002D1FD7"/>
    <w:rsid w:val="002D21DE"/>
    <w:rsid w:val="002D3CAB"/>
    <w:rsid w:val="002D493D"/>
    <w:rsid w:val="002D579C"/>
    <w:rsid w:val="002E137F"/>
    <w:rsid w:val="002E1C64"/>
    <w:rsid w:val="002E1D0F"/>
    <w:rsid w:val="002E207B"/>
    <w:rsid w:val="002E27F7"/>
    <w:rsid w:val="002E3CFF"/>
    <w:rsid w:val="002E5DF5"/>
    <w:rsid w:val="002E5EF3"/>
    <w:rsid w:val="002E6B8F"/>
    <w:rsid w:val="002E7187"/>
    <w:rsid w:val="002E75AF"/>
    <w:rsid w:val="002E7C9C"/>
    <w:rsid w:val="002F04CC"/>
    <w:rsid w:val="002F109E"/>
    <w:rsid w:val="002F1D75"/>
    <w:rsid w:val="002F372E"/>
    <w:rsid w:val="002F37AE"/>
    <w:rsid w:val="002F6BAF"/>
    <w:rsid w:val="003005EA"/>
    <w:rsid w:val="003011B7"/>
    <w:rsid w:val="003015D5"/>
    <w:rsid w:val="00301E4B"/>
    <w:rsid w:val="003023F6"/>
    <w:rsid w:val="00306C6E"/>
    <w:rsid w:val="00312053"/>
    <w:rsid w:val="003120E6"/>
    <w:rsid w:val="00313060"/>
    <w:rsid w:val="00313310"/>
    <w:rsid w:val="00313919"/>
    <w:rsid w:val="00313BD3"/>
    <w:rsid w:val="00313D71"/>
    <w:rsid w:val="00313F3A"/>
    <w:rsid w:val="00314654"/>
    <w:rsid w:val="00314A8F"/>
    <w:rsid w:val="00314F77"/>
    <w:rsid w:val="00315260"/>
    <w:rsid w:val="003165D8"/>
    <w:rsid w:val="00316878"/>
    <w:rsid w:val="00320531"/>
    <w:rsid w:val="0032076B"/>
    <w:rsid w:val="00321110"/>
    <w:rsid w:val="0032133B"/>
    <w:rsid w:val="00321809"/>
    <w:rsid w:val="0032205E"/>
    <w:rsid w:val="003222A5"/>
    <w:rsid w:val="003226BA"/>
    <w:rsid w:val="00323449"/>
    <w:rsid w:val="00326E33"/>
    <w:rsid w:val="00327A46"/>
    <w:rsid w:val="00331BCB"/>
    <w:rsid w:val="00331C1D"/>
    <w:rsid w:val="0033319A"/>
    <w:rsid w:val="0033427A"/>
    <w:rsid w:val="00334B84"/>
    <w:rsid w:val="003364EC"/>
    <w:rsid w:val="00336758"/>
    <w:rsid w:val="00337879"/>
    <w:rsid w:val="00340A5E"/>
    <w:rsid w:val="00343C6C"/>
    <w:rsid w:val="003458DB"/>
    <w:rsid w:val="00345B01"/>
    <w:rsid w:val="00347B38"/>
    <w:rsid w:val="00347B7E"/>
    <w:rsid w:val="003510F2"/>
    <w:rsid w:val="003525B4"/>
    <w:rsid w:val="00352865"/>
    <w:rsid w:val="00352A6E"/>
    <w:rsid w:val="0035392C"/>
    <w:rsid w:val="00354C55"/>
    <w:rsid w:val="00354F3F"/>
    <w:rsid w:val="00355BA6"/>
    <w:rsid w:val="00356589"/>
    <w:rsid w:val="00356FFA"/>
    <w:rsid w:val="00357391"/>
    <w:rsid w:val="0036041C"/>
    <w:rsid w:val="00360755"/>
    <w:rsid w:val="003611F7"/>
    <w:rsid w:val="00361D8B"/>
    <w:rsid w:val="00362AC3"/>
    <w:rsid w:val="00362DC7"/>
    <w:rsid w:val="00362DD9"/>
    <w:rsid w:val="00362FD5"/>
    <w:rsid w:val="00363EA9"/>
    <w:rsid w:val="00364CAD"/>
    <w:rsid w:val="00365036"/>
    <w:rsid w:val="0036676B"/>
    <w:rsid w:val="00370010"/>
    <w:rsid w:val="0037229E"/>
    <w:rsid w:val="003723AB"/>
    <w:rsid w:val="00373653"/>
    <w:rsid w:val="00373F5D"/>
    <w:rsid w:val="003742F9"/>
    <w:rsid w:val="00375354"/>
    <w:rsid w:val="0037578A"/>
    <w:rsid w:val="00376819"/>
    <w:rsid w:val="00377326"/>
    <w:rsid w:val="00381462"/>
    <w:rsid w:val="003817CF"/>
    <w:rsid w:val="00383208"/>
    <w:rsid w:val="00385C9D"/>
    <w:rsid w:val="0038699B"/>
    <w:rsid w:val="003910E0"/>
    <w:rsid w:val="003911AF"/>
    <w:rsid w:val="00392157"/>
    <w:rsid w:val="00392E6C"/>
    <w:rsid w:val="003950AC"/>
    <w:rsid w:val="003953DA"/>
    <w:rsid w:val="00395E6B"/>
    <w:rsid w:val="00396727"/>
    <w:rsid w:val="003A0F93"/>
    <w:rsid w:val="003A1394"/>
    <w:rsid w:val="003A2018"/>
    <w:rsid w:val="003A3F2A"/>
    <w:rsid w:val="003A64BB"/>
    <w:rsid w:val="003A6BB1"/>
    <w:rsid w:val="003B25DA"/>
    <w:rsid w:val="003B2ED5"/>
    <w:rsid w:val="003B31FA"/>
    <w:rsid w:val="003B3857"/>
    <w:rsid w:val="003B51E7"/>
    <w:rsid w:val="003B529F"/>
    <w:rsid w:val="003B573F"/>
    <w:rsid w:val="003B682A"/>
    <w:rsid w:val="003B6F4B"/>
    <w:rsid w:val="003C13C5"/>
    <w:rsid w:val="003C53AE"/>
    <w:rsid w:val="003C5939"/>
    <w:rsid w:val="003C5AE8"/>
    <w:rsid w:val="003C7060"/>
    <w:rsid w:val="003C7105"/>
    <w:rsid w:val="003C73B0"/>
    <w:rsid w:val="003C79FA"/>
    <w:rsid w:val="003C7E6B"/>
    <w:rsid w:val="003D18C2"/>
    <w:rsid w:val="003D2A37"/>
    <w:rsid w:val="003D3E9F"/>
    <w:rsid w:val="003D6CAE"/>
    <w:rsid w:val="003E23A1"/>
    <w:rsid w:val="003E60A3"/>
    <w:rsid w:val="003E66D1"/>
    <w:rsid w:val="003E6E78"/>
    <w:rsid w:val="003F0083"/>
    <w:rsid w:val="003F0586"/>
    <w:rsid w:val="003F0F1C"/>
    <w:rsid w:val="003F1944"/>
    <w:rsid w:val="003F2DBB"/>
    <w:rsid w:val="003F2F6B"/>
    <w:rsid w:val="003F6220"/>
    <w:rsid w:val="003F68A0"/>
    <w:rsid w:val="003F77D5"/>
    <w:rsid w:val="003F7B34"/>
    <w:rsid w:val="004004CA"/>
    <w:rsid w:val="00400564"/>
    <w:rsid w:val="00403800"/>
    <w:rsid w:val="00403881"/>
    <w:rsid w:val="00404C9F"/>
    <w:rsid w:val="004063FC"/>
    <w:rsid w:val="004068C2"/>
    <w:rsid w:val="00406E6A"/>
    <w:rsid w:val="004071B6"/>
    <w:rsid w:val="004121CA"/>
    <w:rsid w:val="004124BD"/>
    <w:rsid w:val="004127DA"/>
    <w:rsid w:val="004130CC"/>
    <w:rsid w:val="004149B7"/>
    <w:rsid w:val="004150BE"/>
    <w:rsid w:val="00415D91"/>
    <w:rsid w:val="00416888"/>
    <w:rsid w:val="00420027"/>
    <w:rsid w:val="00422D0C"/>
    <w:rsid w:val="00424903"/>
    <w:rsid w:val="00427388"/>
    <w:rsid w:val="00427765"/>
    <w:rsid w:val="00427CD3"/>
    <w:rsid w:val="00430170"/>
    <w:rsid w:val="00430FEB"/>
    <w:rsid w:val="004328D2"/>
    <w:rsid w:val="00433E87"/>
    <w:rsid w:val="00434D76"/>
    <w:rsid w:val="00437370"/>
    <w:rsid w:val="00437649"/>
    <w:rsid w:val="0044411D"/>
    <w:rsid w:val="004457AB"/>
    <w:rsid w:val="004457F1"/>
    <w:rsid w:val="00445B5B"/>
    <w:rsid w:val="00445BC6"/>
    <w:rsid w:val="00445E9B"/>
    <w:rsid w:val="00446077"/>
    <w:rsid w:val="00451F65"/>
    <w:rsid w:val="004524B7"/>
    <w:rsid w:val="0045395A"/>
    <w:rsid w:val="00456238"/>
    <w:rsid w:val="0046009C"/>
    <w:rsid w:val="00460891"/>
    <w:rsid w:val="00463726"/>
    <w:rsid w:val="004650BF"/>
    <w:rsid w:val="00466086"/>
    <w:rsid w:val="00467414"/>
    <w:rsid w:val="00467B0B"/>
    <w:rsid w:val="00470278"/>
    <w:rsid w:val="00471244"/>
    <w:rsid w:val="00472AB3"/>
    <w:rsid w:val="00472E8B"/>
    <w:rsid w:val="00473118"/>
    <w:rsid w:val="00473195"/>
    <w:rsid w:val="004738E7"/>
    <w:rsid w:val="0047565B"/>
    <w:rsid w:val="00475AF5"/>
    <w:rsid w:val="00480F8B"/>
    <w:rsid w:val="00482375"/>
    <w:rsid w:val="004831E8"/>
    <w:rsid w:val="004832A0"/>
    <w:rsid w:val="00483E04"/>
    <w:rsid w:val="00483E0F"/>
    <w:rsid w:val="004845C0"/>
    <w:rsid w:val="00485D41"/>
    <w:rsid w:val="00486CE0"/>
    <w:rsid w:val="004879FD"/>
    <w:rsid w:val="0049048F"/>
    <w:rsid w:val="004919B1"/>
    <w:rsid w:val="004925FD"/>
    <w:rsid w:val="004931CF"/>
    <w:rsid w:val="004950BC"/>
    <w:rsid w:val="00497AA9"/>
    <w:rsid w:val="004A0195"/>
    <w:rsid w:val="004A1992"/>
    <w:rsid w:val="004A1C3F"/>
    <w:rsid w:val="004A53DD"/>
    <w:rsid w:val="004A5453"/>
    <w:rsid w:val="004A5EC5"/>
    <w:rsid w:val="004B0801"/>
    <w:rsid w:val="004B11D3"/>
    <w:rsid w:val="004B13A3"/>
    <w:rsid w:val="004B1DE3"/>
    <w:rsid w:val="004B1FA7"/>
    <w:rsid w:val="004B2C82"/>
    <w:rsid w:val="004B3176"/>
    <w:rsid w:val="004B5E3F"/>
    <w:rsid w:val="004B723C"/>
    <w:rsid w:val="004B7580"/>
    <w:rsid w:val="004B7E5A"/>
    <w:rsid w:val="004C002F"/>
    <w:rsid w:val="004C282C"/>
    <w:rsid w:val="004C317F"/>
    <w:rsid w:val="004C528B"/>
    <w:rsid w:val="004C53ED"/>
    <w:rsid w:val="004C5467"/>
    <w:rsid w:val="004C67B9"/>
    <w:rsid w:val="004C6F8A"/>
    <w:rsid w:val="004C793D"/>
    <w:rsid w:val="004D087A"/>
    <w:rsid w:val="004D1641"/>
    <w:rsid w:val="004D6A6B"/>
    <w:rsid w:val="004D70F6"/>
    <w:rsid w:val="004D77C7"/>
    <w:rsid w:val="004D7F2A"/>
    <w:rsid w:val="004E0484"/>
    <w:rsid w:val="004E2D54"/>
    <w:rsid w:val="004E5DB0"/>
    <w:rsid w:val="004E7459"/>
    <w:rsid w:val="004E79CB"/>
    <w:rsid w:val="004E7A03"/>
    <w:rsid w:val="004F190F"/>
    <w:rsid w:val="004F27F5"/>
    <w:rsid w:val="004F33EE"/>
    <w:rsid w:val="004F3A3A"/>
    <w:rsid w:val="004F7610"/>
    <w:rsid w:val="00502824"/>
    <w:rsid w:val="00503F90"/>
    <w:rsid w:val="00505359"/>
    <w:rsid w:val="00505A1A"/>
    <w:rsid w:val="00505A59"/>
    <w:rsid w:val="0050613B"/>
    <w:rsid w:val="00506828"/>
    <w:rsid w:val="005070D7"/>
    <w:rsid w:val="00507912"/>
    <w:rsid w:val="00507B85"/>
    <w:rsid w:val="00512801"/>
    <w:rsid w:val="00512AFE"/>
    <w:rsid w:val="00513135"/>
    <w:rsid w:val="005135ED"/>
    <w:rsid w:val="0051416A"/>
    <w:rsid w:val="00521FFD"/>
    <w:rsid w:val="0052643D"/>
    <w:rsid w:val="005324C7"/>
    <w:rsid w:val="00532B53"/>
    <w:rsid w:val="00533A74"/>
    <w:rsid w:val="00533E9E"/>
    <w:rsid w:val="005342AB"/>
    <w:rsid w:val="00535411"/>
    <w:rsid w:val="00536780"/>
    <w:rsid w:val="00536AD4"/>
    <w:rsid w:val="00541F74"/>
    <w:rsid w:val="00543348"/>
    <w:rsid w:val="00544442"/>
    <w:rsid w:val="00544EC5"/>
    <w:rsid w:val="00545252"/>
    <w:rsid w:val="00545851"/>
    <w:rsid w:val="00546717"/>
    <w:rsid w:val="00546A62"/>
    <w:rsid w:val="0055012F"/>
    <w:rsid w:val="0055287F"/>
    <w:rsid w:val="00552B79"/>
    <w:rsid w:val="005539C0"/>
    <w:rsid w:val="00553BF4"/>
    <w:rsid w:val="00554C0D"/>
    <w:rsid w:val="00554FD9"/>
    <w:rsid w:val="005568A2"/>
    <w:rsid w:val="005568F9"/>
    <w:rsid w:val="0055704B"/>
    <w:rsid w:val="005573F3"/>
    <w:rsid w:val="00561186"/>
    <w:rsid w:val="00562986"/>
    <w:rsid w:val="00563F55"/>
    <w:rsid w:val="0056426A"/>
    <w:rsid w:val="00564ED0"/>
    <w:rsid w:val="005652FE"/>
    <w:rsid w:val="00566926"/>
    <w:rsid w:val="0056786B"/>
    <w:rsid w:val="00567E0F"/>
    <w:rsid w:val="00571647"/>
    <w:rsid w:val="00571B63"/>
    <w:rsid w:val="00574D17"/>
    <w:rsid w:val="00575D1C"/>
    <w:rsid w:val="00576AA3"/>
    <w:rsid w:val="00580B1A"/>
    <w:rsid w:val="0058126A"/>
    <w:rsid w:val="00582376"/>
    <w:rsid w:val="00582B03"/>
    <w:rsid w:val="00583799"/>
    <w:rsid w:val="005865AA"/>
    <w:rsid w:val="00590333"/>
    <w:rsid w:val="00592A77"/>
    <w:rsid w:val="00594730"/>
    <w:rsid w:val="005952ED"/>
    <w:rsid w:val="0059606A"/>
    <w:rsid w:val="00596D9B"/>
    <w:rsid w:val="005971F4"/>
    <w:rsid w:val="0059781B"/>
    <w:rsid w:val="00597EF8"/>
    <w:rsid w:val="005A06E7"/>
    <w:rsid w:val="005A0BC0"/>
    <w:rsid w:val="005A0BFE"/>
    <w:rsid w:val="005A1B49"/>
    <w:rsid w:val="005A28BD"/>
    <w:rsid w:val="005A2D82"/>
    <w:rsid w:val="005A35F6"/>
    <w:rsid w:val="005B039C"/>
    <w:rsid w:val="005B0A88"/>
    <w:rsid w:val="005B1060"/>
    <w:rsid w:val="005B1723"/>
    <w:rsid w:val="005B18F1"/>
    <w:rsid w:val="005B20EA"/>
    <w:rsid w:val="005B3186"/>
    <w:rsid w:val="005B3520"/>
    <w:rsid w:val="005B436E"/>
    <w:rsid w:val="005B4426"/>
    <w:rsid w:val="005B6984"/>
    <w:rsid w:val="005B6DEF"/>
    <w:rsid w:val="005B70D7"/>
    <w:rsid w:val="005C0AD9"/>
    <w:rsid w:val="005C1797"/>
    <w:rsid w:val="005C35EE"/>
    <w:rsid w:val="005C384E"/>
    <w:rsid w:val="005C38D3"/>
    <w:rsid w:val="005C3998"/>
    <w:rsid w:val="005C6930"/>
    <w:rsid w:val="005C6DDD"/>
    <w:rsid w:val="005D1955"/>
    <w:rsid w:val="005D24E0"/>
    <w:rsid w:val="005D2C6C"/>
    <w:rsid w:val="005D360E"/>
    <w:rsid w:val="005D7F56"/>
    <w:rsid w:val="005E0A9D"/>
    <w:rsid w:val="005E2BD9"/>
    <w:rsid w:val="005E2FFE"/>
    <w:rsid w:val="005E45D8"/>
    <w:rsid w:val="005E4BD2"/>
    <w:rsid w:val="005E767D"/>
    <w:rsid w:val="005F45B4"/>
    <w:rsid w:val="005F5381"/>
    <w:rsid w:val="005F6658"/>
    <w:rsid w:val="0060071A"/>
    <w:rsid w:val="00602DC9"/>
    <w:rsid w:val="006030C7"/>
    <w:rsid w:val="0060485D"/>
    <w:rsid w:val="006049D2"/>
    <w:rsid w:val="006073DA"/>
    <w:rsid w:val="00607EB0"/>
    <w:rsid w:val="0061066E"/>
    <w:rsid w:val="00611221"/>
    <w:rsid w:val="00611AAA"/>
    <w:rsid w:val="00612B62"/>
    <w:rsid w:val="0061348A"/>
    <w:rsid w:val="00613C0F"/>
    <w:rsid w:val="00614D54"/>
    <w:rsid w:val="00616C6D"/>
    <w:rsid w:val="00617DCE"/>
    <w:rsid w:val="00621208"/>
    <w:rsid w:val="006218BF"/>
    <w:rsid w:val="00622551"/>
    <w:rsid w:val="00622663"/>
    <w:rsid w:val="0062271F"/>
    <w:rsid w:val="00623669"/>
    <w:rsid w:val="00624AE1"/>
    <w:rsid w:val="00624EFC"/>
    <w:rsid w:val="00625207"/>
    <w:rsid w:val="00625336"/>
    <w:rsid w:val="00631237"/>
    <w:rsid w:val="00631C8C"/>
    <w:rsid w:val="006342F2"/>
    <w:rsid w:val="00635177"/>
    <w:rsid w:val="00637237"/>
    <w:rsid w:val="00640D88"/>
    <w:rsid w:val="00642C66"/>
    <w:rsid w:val="00642DB3"/>
    <w:rsid w:val="00644E54"/>
    <w:rsid w:val="00645BE4"/>
    <w:rsid w:val="00645D66"/>
    <w:rsid w:val="0064697C"/>
    <w:rsid w:val="00646EE5"/>
    <w:rsid w:val="006474FD"/>
    <w:rsid w:val="00650C72"/>
    <w:rsid w:val="00651636"/>
    <w:rsid w:val="00652F33"/>
    <w:rsid w:val="00653916"/>
    <w:rsid w:val="00654481"/>
    <w:rsid w:val="00654D23"/>
    <w:rsid w:val="00654DDD"/>
    <w:rsid w:val="00655E67"/>
    <w:rsid w:val="00656C76"/>
    <w:rsid w:val="00657667"/>
    <w:rsid w:val="00657DBC"/>
    <w:rsid w:val="006607ED"/>
    <w:rsid w:val="0066162C"/>
    <w:rsid w:val="006621DD"/>
    <w:rsid w:val="006628B0"/>
    <w:rsid w:val="00662B61"/>
    <w:rsid w:val="00663E98"/>
    <w:rsid w:val="00664084"/>
    <w:rsid w:val="006641F9"/>
    <w:rsid w:val="00664763"/>
    <w:rsid w:val="00667EC8"/>
    <w:rsid w:val="0067020A"/>
    <w:rsid w:val="00670CED"/>
    <w:rsid w:val="00670D07"/>
    <w:rsid w:val="0067103A"/>
    <w:rsid w:val="0067197F"/>
    <w:rsid w:val="00672A9B"/>
    <w:rsid w:val="00673646"/>
    <w:rsid w:val="0067435C"/>
    <w:rsid w:val="0067514D"/>
    <w:rsid w:val="00675BC1"/>
    <w:rsid w:val="00676281"/>
    <w:rsid w:val="00676293"/>
    <w:rsid w:val="00676739"/>
    <w:rsid w:val="00676E09"/>
    <w:rsid w:val="00677F5F"/>
    <w:rsid w:val="00685591"/>
    <w:rsid w:val="006905C4"/>
    <w:rsid w:val="00690B97"/>
    <w:rsid w:val="00692C8A"/>
    <w:rsid w:val="00692DCA"/>
    <w:rsid w:val="0069418F"/>
    <w:rsid w:val="006941D1"/>
    <w:rsid w:val="00694CDF"/>
    <w:rsid w:val="006953EB"/>
    <w:rsid w:val="006955A5"/>
    <w:rsid w:val="00696D53"/>
    <w:rsid w:val="00697D32"/>
    <w:rsid w:val="006A0365"/>
    <w:rsid w:val="006A03AE"/>
    <w:rsid w:val="006A091B"/>
    <w:rsid w:val="006A14C7"/>
    <w:rsid w:val="006A20B0"/>
    <w:rsid w:val="006A2454"/>
    <w:rsid w:val="006A529D"/>
    <w:rsid w:val="006A59A4"/>
    <w:rsid w:val="006B0C61"/>
    <w:rsid w:val="006B2D66"/>
    <w:rsid w:val="006B2F31"/>
    <w:rsid w:val="006B3656"/>
    <w:rsid w:val="006B392F"/>
    <w:rsid w:val="006C2D38"/>
    <w:rsid w:val="006C2ED1"/>
    <w:rsid w:val="006D1A3D"/>
    <w:rsid w:val="006D1E70"/>
    <w:rsid w:val="006D302D"/>
    <w:rsid w:val="006D4C8F"/>
    <w:rsid w:val="006D5B44"/>
    <w:rsid w:val="006D603C"/>
    <w:rsid w:val="006D62EB"/>
    <w:rsid w:val="006D6D42"/>
    <w:rsid w:val="006D717D"/>
    <w:rsid w:val="006E1CC5"/>
    <w:rsid w:val="006E262C"/>
    <w:rsid w:val="006E3899"/>
    <w:rsid w:val="006E3C93"/>
    <w:rsid w:val="006E4EDB"/>
    <w:rsid w:val="006E5262"/>
    <w:rsid w:val="006E5B9D"/>
    <w:rsid w:val="006E64FD"/>
    <w:rsid w:val="006E6610"/>
    <w:rsid w:val="006E6C1E"/>
    <w:rsid w:val="006E7116"/>
    <w:rsid w:val="006E765F"/>
    <w:rsid w:val="006E7D34"/>
    <w:rsid w:val="006F0434"/>
    <w:rsid w:val="006F0FA8"/>
    <w:rsid w:val="006F1EE8"/>
    <w:rsid w:val="006F2B14"/>
    <w:rsid w:val="006F3125"/>
    <w:rsid w:val="006F329A"/>
    <w:rsid w:val="006F3FB5"/>
    <w:rsid w:val="006F4DCB"/>
    <w:rsid w:val="006F76D5"/>
    <w:rsid w:val="0070330F"/>
    <w:rsid w:val="00703880"/>
    <w:rsid w:val="00704AA9"/>
    <w:rsid w:val="00704BB3"/>
    <w:rsid w:val="00704F5E"/>
    <w:rsid w:val="007051D7"/>
    <w:rsid w:val="0070529C"/>
    <w:rsid w:val="00705B4B"/>
    <w:rsid w:val="007150FC"/>
    <w:rsid w:val="007167EB"/>
    <w:rsid w:val="00717ECD"/>
    <w:rsid w:val="00721833"/>
    <w:rsid w:val="007237CE"/>
    <w:rsid w:val="007243D9"/>
    <w:rsid w:val="0072476D"/>
    <w:rsid w:val="00725C3E"/>
    <w:rsid w:val="00726EF8"/>
    <w:rsid w:val="00727DB1"/>
    <w:rsid w:val="00730FBE"/>
    <w:rsid w:val="007311F0"/>
    <w:rsid w:val="007315FE"/>
    <w:rsid w:val="007316D2"/>
    <w:rsid w:val="00731790"/>
    <w:rsid w:val="00731E79"/>
    <w:rsid w:val="0073228A"/>
    <w:rsid w:val="00732747"/>
    <w:rsid w:val="00732ED1"/>
    <w:rsid w:val="00734446"/>
    <w:rsid w:val="00734E38"/>
    <w:rsid w:val="00736813"/>
    <w:rsid w:val="00736A03"/>
    <w:rsid w:val="00736EC2"/>
    <w:rsid w:val="00742440"/>
    <w:rsid w:val="007464A8"/>
    <w:rsid w:val="007464D3"/>
    <w:rsid w:val="0075097B"/>
    <w:rsid w:val="00750D2D"/>
    <w:rsid w:val="00750E09"/>
    <w:rsid w:val="00751214"/>
    <w:rsid w:val="00751AF5"/>
    <w:rsid w:val="0075224D"/>
    <w:rsid w:val="007528AA"/>
    <w:rsid w:val="00754276"/>
    <w:rsid w:val="007556F4"/>
    <w:rsid w:val="007600A3"/>
    <w:rsid w:val="00760E70"/>
    <w:rsid w:val="007613E8"/>
    <w:rsid w:val="00762FD3"/>
    <w:rsid w:val="00764544"/>
    <w:rsid w:val="00764F37"/>
    <w:rsid w:val="00766BCE"/>
    <w:rsid w:val="0076731B"/>
    <w:rsid w:val="007676A3"/>
    <w:rsid w:val="007705AF"/>
    <w:rsid w:val="00770CF5"/>
    <w:rsid w:val="00771792"/>
    <w:rsid w:val="00771E2F"/>
    <w:rsid w:val="00773847"/>
    <w:rsid w:val="007767D6"/>
    <w:rsid w:val="007771E9"/>
    <w:rsid w:val="00777F7B"/>
    <w:rsid w:val="00780E79"/>
    <w:rsid w:val="00781E37"/>
    <w:rsid w:val="00783122"/>
    <w:rsid w:val="007841B8"/>
    <w:rsid w:val="00785464"/>
    <w:rsid w:val="007908FF"/>
    <w:rsid w:val="00790993"/>
    <w:rsid w:val="00790F99"/>
    <w:rsid w:val="00791661"/>
    <w:rsid w:val="00791E9D"/>
    <w:rsid w:val="00793847"/>
    <w:rsid w:val="00793B80"/>
    <w:rsid w:val="00794845"/>
    <w:rsid w:val="00795DEE"/>
    <w:rsid w:val="007960C9"/>
    <w:rsid w:val="0079638E"/>
    <w:rsid w:val="007A0686"/>
    <w:rsid w:val="007A0887"/>
    <w:rsid w:val="007A128F"/>
    <w:rsid w:val="007A2196"/>
    <w:rsid w:val="007A286E"/>
    <w:rsid w:val="007B2E78"/>
    <w:rsid w:val="007B5D57"/>
    <w:rsid w:val="007B6C73"/>
    <w:rsid w:val="007B70D3"/>
    <w:rsid w:val="007C0EA2"/>
    <w:rsid w:val="007C4E5D"/>
    <w:rsid w:val="007C51ED"/>
    <w:rsid w:val="007C5CBC"/>
    <w:rsid w:val="007C61EF"/>
    <w:rsid w:val="007C7444"/>
    <w:rsid w:val="007D0DAB"/>
    <w:rsid w:val="007D1A31"/>
    <w:rsid w:val="007D38E8"/>
    <w:rsid w:val="007D6D54"/>
    <w:rsid w:val="007D7EF4"/>
    <w:rsid w:val="007E0D28"/>
    <w:rsid w:val="007E4178"/>
    <w:rsid w:val="007E58F5"/>
    <w:rsid w:val="007E61F5"/>
    <w:rsid w:val="007F404E"/>
    <w:rsid w:val="007F49DD"/>
    <w:rsid w:val="007F50FB"/>
    <w:rsid w:val="007F5FCD"/>
    <w:rsid w:val="007F644B"/>
    <w:rsid w:val="00800543"/>
    <w:rsid w:val="00801BB7"/>
    <w:rsid w:val="00803732"/>
    <w:rsid w:val="0080453F"/>
    <w:rsid w:val="008072AE"/>
    <w:rsid w:val="00807D0E"/>
    <w:rsid w:val="0081186D"/>
    <w:rsid w:val="00812793"/>
    <w:rsid w:val="00812868"/>
    <w:rsid w:val="008142BC"/>
    <w:rsid w:val="00814D18"/>
    <w:rsid w:val="0081520D"/>
    <w:rsid w:val="00815C40"/>
    <w:rsid w:val="008163B6"/>
    <w:rsid w:val="00821229"/>
    <w:rsid w:val="008232A7"/>
    <w:rsid w:val="008248A7"/>
    <w:rsid w:val="00824E10"/>
    <w:rsid w:val="00824E14"/>
    <w:rsid w:val="00833241"/>
    <w:rsid w:val="00833A3D"/>
    <w:rsid w:val="0083540F"/>
    <w:rsid w:val="008356AE"/>
    <w:rsid w:val="008360F8"/>
    <w:rsid w:val="008373CF"/>
    <w:rsid w:val="008403E0"/>
    <w:rsid w:val="008414E6"/>
    <w:rsid w:val="00843F73"/>
    <w:rsid w:val="00844B53"/>
    <w:rsid w:val="00845FF4"/>
    <w:rsid w:val="008508FB"/>
    <w:rsid w:val="008560A5"/>
    <w:rsid w:val="008569EB"/>
    <w:rsid w:val="00856DF8"/>
    <w:rsid w:val="00857256"/>
    <w:rsid w:val="00857402"/>
    <w:rsid w:val="008603EE"/>
    <w:rsid w:val="00861184"/>
    <w:rsid w:val="0086128E"/>
    <w:rsid w:val="008615EF"/>
    <w:rsid w:val="00862684"/>
    <w:rsid w:val="0086341F"/>
    <w:rsid w:val="008657CC"/>
    <w:rsid w:val="00866150"/>
    <w:rsid w:val="00870057"/>
    <w:rsid w:val="0087045C"/>
    <w:rsid w:val="0087263E"/>
    <w:rsid w:val="0087390B"/>
    <w:rsid w:val="008758F5"/>
    <w:rsid w:val="00875984"/>
    <w:rsid w:val="00875EA8"/>
    <w:rsid w:val="008767EB"/>
    <w:rsid w:val="00876FE0"/>
    <w:rsid w:val="008779CC"/>
    <w:rsid w:val="00883975"/>
    <w:rsid w:val="00884001"/>
    <w:rsid w:val="00884045"/>
    <w:rsid w:val="00886A6B"/>
    <w:rsid w:val="00886BE6"/>
    <w:rsid w:val="00887E5B"/>
    <w:rsid w:val="008909AF"/>
    <w:rsid w:val="008918E1"/>
    <w:rsid w:val="008942F1"/>
    <w:rsid w:val="00894F5F"/>
    <w:rsid w:val="00896701"/>
    <w:rsid w:val="00896BE4"/>
    <w:rsid w:val="00896BFA"/>
    <w:rsid w:val="008A0E7F"/>
    <w:rsid w:val="008A2095"/>
    <w:rsid w:val="008A39FB"/>
    <w:rsid w:val="008A63E0"/>
    <w:rsid w:val="008B09D5"/>
    <w:rsid w:val="008B0F9E"/>
    <w:rsid w:val="008B26E5"/>
    <w:rsid w:val="008B2844"/>
    <w:rsid w:val="008B31DB"/>
    <w:rsid w:val="008B394A"/>
    <w:rsid w:val="008B3D73"/>
    <w:rsid w:val="008B4099"/>
    <w:rsid w:val="008B4F21"/>
    <w:rsid w:val="008B5B0D"/>
    <w:rsid w:val="008B66CE"/>
    <w:rsid w:val="008C0AE2"/>
    <w:rsid w:val="008C0C99"/>
    <w:rsid w:val="008C0E5E"/>
    <w:rsid w:val="008C3E8E"/>
    <w:rsid w:val="008C4724"/>
    <w:rsid w:val="008C488E"/>
    <w:rsid w:val="008C52A1"/>
    <w:rsid w:val="008C6002"/>
    <w:rsid w:val="008C64A1"/>
    <w:rsid w:val="008C64F4"/>
    <w:rsid w:val="008C666C"/>
    <w:rsid w:val="008C7799"/>
    <w:rsid w:val="008D02DD"/>
    <w:rsid w:val="008D2619"/>
    <w:rsid w:val="008D2BB1"/>
    <w:rsid w:val="008D6812"/>
    <w:rsid w:val="008D77A4"/>
    <w:rsid w:val="008E049B"/>
    <w:rsid w:val="008E15CF"/>
    <w:rsid w:val="008E2741"/>
    <w:rsid w:val="008E2B9D"/>
    <w:rsid w:val="008E4748"/>
    <w:rsid w:val="008E4AB5"/>
    <w:rsid w:val="008E6495"/>
    <w:rsid w:val="008E75AB"/>
    <w:rsid w:val="008F3394"/>
    <w:rsid w:val="008F5D39"/>
    <w:rsid w:val="008F64B8"/>
    <w:rsid w:val="008F6541"/>
    <w:rsid w:val="008F6A6F"/>
    <w:rsid w:val="00904649"/>
    <w:rsid w:val="0090545E"/>
    <w:rsid w:val="0091327B"/>
    <w:rsid w:val="00915364"/>
    <w:rsid w:val="00915FA3"/>
    <w:rsid w:val="0091722F"/>
    <w:rsid w:val="00917267"/>
    <w:rsid w:val="0092118C"/>
    <w:rsid w:val="009235A5"/>
    <w:rsid w:val="00924B33"/>
    <w:rsid w:val="00925FC1"/>
    <w:rsid w:val="00927B4E"/>
    <w:rsid w:val="00930915"/>
    <w:rsid w:val="00933B42"/>
    <w:rsid w:val="00933D70"/>
    <w:rsid w:val="0093496E"/>
    <w:rsid w:val="0093524F"/>
    <w:rsid w:val="00936730"/>
    <w:rsid w:val="00937C87"/>
    <w:rsid w:val="00941E98"/>
    <w:rsid w:val="009424F1"/>
    <w:rsid w:val="00944249"/>
    <w:rsid w:val="00944F90"/>
    <w:rsid w:val="00946629"/>
    <w:rsid w:val="00950853"/>
    <w:rsid w:val="00951DBC"/>
    <w:rsid w:val="00953F9A"/>
    <w:rsid w:val="0095562A"/>
    <w:rsid w:val="00957050"/>
    <w:rsid w:val="00960716"/>
    <w:rsid w:val="009661E7"/>
    <w:rsid w:val="00967570"/>
    <w:rsid w:val="00970DF3"/>
    <w:rsid w:val="0097182F"/>
    <w:rsid w:val="009722FD"/>
    <w:rsid w:val="009754FA"/>
    <w:rsid w:val="0097589D"/>
    <w:rsid w:val="009758AA"/>
    <w:rsid w:val="0097624A"/>
    <w:rsid w:val="00980AE3"/>
    <w:rsid w:val="00981440"/>
    <w:rsid w:val="0098219D"/>
    <w:rsid w:val="0098386D"/>
    <w:rsid w:val="00985EAC"/>
    <w:rsid w:val="00986112"/>
    <w:rsid w:val="00986E95"/>
    <w:rsid w:val="009913A3"/>
    <w:rsid w:val="00991C78"/>
    <w:rsid w:val="00992B18"/>
    <w:rsid w:val="0099301C"/>
    <w:rsid w:val="00993DE7"/>
    <w:rsid w:val="009952FE"/>
    <w:rsid w:val="00995CCF"/>
    <w:rsid w:val="00997188"/>
    <w:rsid w:val="009A067C"/>
    <w:rsid w:val="009A21DF"/>
    <w:rsid w:val="009A31C6"/>
    <w:rsid w:val="009A3496"/>
    <w:rsid w:val="009A3538"/>
    <w:rsid w:val="009A38F3"/>
    <w:rsid w:val="009A6376"/>
    <w:rsid w:val="009A7800"/>
    <w:rsid w:val="009B0C2C"/>
    <w:rsid w:val="009B45DF"/>
    <w:rsid w:val="009C1BD3"/>
    <w:rsid w:val="009C3BF8"/>
    <w:rsid w:val="009C44F9"/>
    <w:rsid w:val="009C4E4C"/>
    <w:rsid w:val="009C5183"/>
    <w:rsid w:val="009C60B3"/>
    <w:rsid w:val="009C6957"/>
    <w:rsid w:val="009D0EB1"/>
    <w:rsid w:val="009D14F5"/>
    <w:rsid w:val="009D709E"/>
    <w:rsid w:val="009D7FCE"/>
    <w:rsid w:val="009E0226"/>
    <w:rsid w:val="009E3041"/>
    <w:rsid w:val="009E370B"/>
    <w:rsid w:val="009E3753"/>
    <w:rsid w:val="009E3CF3"/>
    <w:rsid w:val="009E4712"/>
    <w:rsid w:val="009F0856"/>
    <w:rsid w:val="009F0C50"/>
    <w:rsid w:val="009F0CC3"/>
    <w:rsid w:val="009F317C"/>
    <w:rsid w:val="009F3185"/>
    <w:rsid w:val="009F7B71"/>
    <w:rsid w:val="00A009D7"/>
    <w:rsid w:val="00A00C01"/>
    <w:rsid w:val="00A02AA3"/>
    <w:rsid w:val="00A04B23"/>
    <w:rsid w:val="00A06FC6"/>
    <w:rsid w:val="00A112FD"/>
    <w:rsid w:val="00A118A6"/>
    <w:rsid w:val="00A11A01"/>
    <w:rsid w:val="00A1525E"/>
    <w:rsid w:val="00A154F7"/>
    <w:rsid w:val="00A15C27"/>
    <w:rsid w:val="00A15E05"/>
    <w:rsid w:val="00A205BF"/>
    <w:rsid w:val="00A21E96"/>
    <w:rsid w:val="00A22179"/>
    <w:rsid w:val="00A22971"/>
    <w:rsid w:val="00A246C5"/>
    <w:rsid w:val="00A25CC1"/>
    <w:rsid w:val="00A25F18"/>
    <w:rsid w:val="00A26A62"/>
    <w:rsid w:val="00A270FD"/>
    <w:rsid w:val="00A32902"/>
    <w:rsid w:val="00A32C8E"/>
    <w:rsid w:val="00A338CA"/>
    <w:rsid w:val="00A33B05"/>
    <w:rsid w:val="00A34AE3"/>
    <w:rsid w:val="00A358EB"/>
    <w:rsid w:val="00A368F0"/>
    <w:rsid w:val="00A3691D"/>
    <w:rsid w:val="00A3760B"/>
    <w:rsid w:val="00A376A4"/>
    <w:rsid w:val="00A408DB"/>
    <w:rsid w:val="00A40923"/>
    <w:rsid w:val="00A40F6E"/>
    <w:rsid w:val="00A418DA"/>
    <w:rsid w:val="00A41952"/>
    <w:rsid w:val="00A43353"/>
    <w:rsid w:val="00A43FB9"/>
    <w:rsid w:val="00A440F3"/>
    <w:rsid w:val="00A44124"/>
    <w:rsid w:val="00A464CF"/>
    <w:rsid w:val="00A46C8F"/>
    <w:rsid w:val="00A521B3"/>
    <w:rsid w:val="00A52E10"/>
    <w:rsid w:val="00A55FC1"/>
    <w:rsid w:val="00A56F30"/>
    <w:rsid w:val="00A57382"/>
    <w:rsid w:val="00A57968"/>
    <w:rsid w:val="00A6132B"/>
    <w:rsid w:val="00A63D61"/>
    <w:rsid w:val="00A651E5"/>
    <w:rsid w:val="00A671A4"/>
    <w:rsid w:val="00A72989"/>
    <w:rsid w:val="00A7395E"/>
    <w:rsid w:val="00A743D0"/>
    <w:rsid w:val="00A74FE9"/>
    <w:rsid w:val="00A75263"/>
    <w:rsid w:val="00A7684F"/>
    <w:rsid w:val="00A7694D"/>
    <w:rsid w:val="00A77E81"/>
    <w:rsid w:val="00A81271"/>
    <w:rsid w:val="00A8158C"/>
    <w:rsid w:val="00A819EA"/>
    <w:rsid w:val="00A81A9C"/>
    <w:rsid w:val="00A81FF8"/>
    <w:rsid w:val="00A84074"/>
    <w:rsid w:val="00A84897"/>
    <w:rsid w:val="00A84DA5"/>
    <w:rsid w:val="00A87DF5"/>
    <w:rsid w:val="00A92195"/>
    <w:rsid w:val="00A92C07"/>
    <w:rsid w:val="00A94A13"/>
    <w:rsid w:val="00A95560"/>
    <w:rsid w:val="00A955E8"/>
    <w:rsid w:val="00AA003E"/>
    <w:rsid w:val="00AA010C"/>
    <w:rsid w:val="00AA1328"/>
    <w:rsid w:val="00AA1438"/>
    <w:rsid w:val="00AA362E"/>
    <w:rsid w:val="00AA3D3D"/>
    <w:rsid w:val="00AA4AB3"/>
    <w:rsid w:val="00AA4E7E"/>
    <w:rsid w:val="00AA5341"/>
    <w:rsid w:val="00AA570E"/>
    <w:rsid w:val="00AA5F66"/>
    <w:rsid w:val="00AA67C1"/>
    <w:rsid w:val="00AB720D"/>
    <w:rsid w:val="00AB725E"/>
    <w:rsid w:val="00AB7A32"/>
    <w:rsid w:val="00AB7ACA"/>
    <w:rsid w:val="00AC5D12"/>
    <w:rsid w:val="00AC6468"/>
    <w:rsid w:val="00AC7DD6"/>
    <w:rsid w:val="00AD007F"/>
    <w:rsid w:val="00AD016F"/>
    <w:rsid w:val="00AD089A"/>
    <w:rsid w:val="00AD3D34"/>
    <w:rsid w:val="00AD47A1"/>
    <w:rsid w:val="00AD68EB"/>
    <w:rsid w:val="00AE0524"/>
    <w:rsid w:val="00AE05FA"/>
    <w:rsid w:val="00AE161C"/>
    <w:rsid w:val="00AE4964"/>
    <w:rsid w:val="00AE5606"/>
    <w:rsid w:val="00AE5AFB"/>
    <w:rsid w:val="00AE616A"/>
    <w:rsid w:val="00AF0019"/>
    <w:rsid w:val="00AF053B"/>
    <w:rsid w:val="00AF1892"/>
    <w:rsid w:val="00AF1D94"/>
    <w:rsid w:val="00AF2160"/>
    <w:rsid w:val="00AF42D1"/>
    <w:rsid w:val="00AF5421"/>
    <w:rsid w:val="00AF6834"/>
    <w:rsid w:val="00AF7749"/>
    <w:rsid w:val="00B01C37"/>
    <w:rsid w:val="00B02E30"/>
    <w:rsid w:val="00B0428B"/>
    <w:rsid w:val="00B0472A"/>
    <w:rsid w:val="00B04F43"/>
    <w:rsid w:val="00B05BDB"/>
    <w:rsid w:val="00B06025"/>
    <w:rsid w:val="00B07E92"/>
    <w:rsid w:val="00B11239"/>
    <w:rsid w:val="00B1240F"/>
    <w:rsid w:val="00B14017"/>
    <w:rsid w:val="00B1435E"/>
    <w:rsid w:val="00B145E8"/>
    <w:rsid w:val="00B1602C"/>
    <w:rsid w:val="00B16092"/>
    <w:rsid w:val="00B177FC"/>
    <w:rsid w:val="00B17C6E"/>
    <w:rsid w:val="00B20C20"/>
    <w:rsid w:val="00B21DAF"/>
    <w:rsid w:val="00B23168"/>
    <w:rsid w:val="00B23F5A"/>
    <w:rsid w:val="00B24E04"/>
    <w:rsid w:val="00B254E5"/>
    <w:rsid w:val="00B26156"/>
    <w:rsid w:val="00B26258"/>
    <w:rsid w:val="00B26C89"/>
    <w:rsid w:val="00B32C84"/>
    <w:rsid w:val="00B34D41"/>
    <w:rsid w:val="00B34F21"/>
    <w:rsid w:val="00B376CC"/>
    <w:rsid w:val="00B4358E"/>
    <w:rsid w:val="00B45675"/>
    <w:rsid w:val="00B46174"/>
    <w:rsid w:val="00B51F7F"/>
    <w:rsid w:val="00B544A9"/>
    <w:rsid w:val="00B55FCB"/>
    <w:rsid w:val="00B5695A"/>
    <w:rsid w:val="00B573BC"/>
    <w:rsid w:val="00B600F0"/>
    <w:rsid w:val="00B60C7D"/>
    <w:rsid w:val="00B61183"/>
    <w:rsid w:val="00B61341"/>
    <w:rsid w:val="00B61A26"/>
    <w:rsid w:val="00B61CEC"/>
    <w:rsid w:val="00B623C6"/>
    <w:rsid w:val="00B644D7"/>
    <w:rsid w:val="00B65219"/>
    <w:rsid w:val="00B65DFE"/>
    <w:rsid w:val="00B66889"/>
    <w:rsid w:val="00B67BA9"/>
    <w:rsid w:val="00B700F7"/>
    <w:rsid w:val="00B703A0"/>
    <w:rsid w:val="00B70FC2"/>
    <w:rsid w:val="00B75E2E"/>
    <w:rsid w:val="00B80D6F"/>
    <w:rsid w:val="00B8102D"/>
    <w:rsid w:val="00B82AA5"/>
    <w:rsid w:val="00B82E40"/>
    <w:rsid w:val="00B859C3"/>
    <w:rsid w:val="00B86925"/>
    <w:rsid w:val="00B87567"/>
    <w:rsid w:val="00B87889"/>
    <w:rsid w:val="00B87A5B"/>
    <w:rsid w:val="00B87B33"/>
    <w:rsid w:val="00B93FC7"/>
    <w:rsid w:val="00B94D6A"/>
    <w:rsid w:val="00B95E13"/>
    <w:rsid w:val="00B96815"/>
    <w:rsid w:val="00B9704B"/>
    <w:rsid w:val="00B97580"/>
    <w:rsid w:val="00BA01C5"/>
    <w:rsid w:val="00BA1627"/>
    <w:rsid w:val="00BA3152"/>
    <w:rsid w:val="00BA4B7C"/>
    <w:rsid w:val="00BA5354"/>
    <w:rsid w:val="00BA77EA"/>
    <w:rsid w:val="00BB1095"/>
    <w:rsid w:val="00BB3198"/>
    <w:rsid w:val="00BB3831"/>
    <w:rsid w:val="00BB4C16"/>
    <w:rsid w:val="00BB5206"/>
    <w:rsid w:val="00BB5665"/>
    <w:rsid w:val="00BB5F06"/>
    <w:rsid w:val="00BB7DAC"/>
    <w:rsid w:val="00BC181D"/>
    <w:rsid w:val="00BC206C"/>
    <w:rsid w:val="00BC3EAF"/>
    <w:rsid w:val="00BC69AB"/>
    <w:rsid w:val="00BC79C4"/>
    <w:rsid w:val="00BC7BB4"/>
    <w:rsid w:val="00BD024E"/>
    <w:rsid w:val="00BD07EA"/>
    <w:rsid w:val="00BD2839"/>
    <w:rsid w:val="00BD3547"/>
    <w:rsid w:val="00BD3E93"/>
    <w:rsid w:val="00BD5419"/>
    <w:rsid w:val="00BD557A"/>
    <w:rsid w:val="00BD6635"/>
    <w:rsid w:val="00BD74C2"/>
    <w:rsid w:val="00BE26C2"/>
    <w:rsid w:val="00BE2B6C"/>
    <w:rsid w:val="00BE2C22"/>
    <w:rsid w:val="00BE35FB"/>
    <w:rsid w:val="00BE3750"/>
    <w:rsid w:val="00BE40CC"/>
    <w:rsid w:val="00BE5602"/>
    <w:rsid w:val="00BE5776"/>
    <w:rsid w:val="00BE5D81"/>
    <w:rsid w:val="00BE6C3C"/>
    <w:rsid w:val="00BF1D3B"/>
    <w:rsid w:val="00BF3BC4"/>
    <w:rsid w:val="00BF4720"/>
    <w:rsid w:val="00BF5E52"/>
    <w:rsid w:val="00BF66AB"/>
    <w:rsid w:val="00BF6D73"/>
    <w:rsid w:val="00BF6FBA"/>
    <w:rsid w:val="00C017AE"/>
    <w:rsid w:val="00C05325"/>
    <w:rsid w:val="00C05A84"/>
    <w:rsid w:val="00C05B26"/>
    <w:rsid w:val="00C0649F"/>
    <w:rsid w:val="00C06746"/>
    <w:rsid w:val="00C07156"/>
    <w:rsid w:val="00C11A74"/>
    <w:rsid w:val="00C11D07"/>
    <w:rsid w:val="00C124EF"/>
    <w:rsid w:val="00C1375E"/>
    <w:rsid w:val="00C16582"/>
    <w:rsid w:val="00C165E1"/>
    <w:rsid w:val="00C16AE9"/>
    <w:rsid w:val="00C1748C"/>
    <w:rsid w:val="00C20AFF"/>
    <w:rsid w:val="00C226AA"/>
    <w:rsid w:val="00C23423"/>
    <w:rsid w:val="00C2474B"/>
    <w:rsid w:val="00C2626B"/>
    <w:rsid w:val="00C2754D"/>
    <w:rsid w:val="00C30833"/>
    <w:rsid w:val="00C317C2"/>
    <w:rsid w:val="00C32F05"/>
    <w:rsid w:val="00C331AD"/>
    <w:rsid w:val="00C34935"/>
    <w:rsid w:val="00C376E0"/>
    <w:rsid w:val="00C40458"/>
    <w:rsid w:val="00C40B25"/>
    <w:rsid w:val="00C42213"/>
    <w:rsid w:val="00C42796"/>
    <w:rsid w:val="00C42C95"/>
    <w:rsid w:val="00C42F3C"/>
    <w:rsid w:val="00C43CCC"/>
    <w:rsid w:val="00C43D76"/>
    <w:rsid w:val="00C44162"/>
    <w:rsid w:val="00C453F4"/>
    <w:rsid w:val="00C456CE"/>
    <w:rsid w:val="00C50406"/>
    <w:rsid w:val="00C51AD7"/>
    <w:rsid w:val="00C52BED"/>
    <w:rsid w:val="00C534B9"/>
    <w:rsid w:val="00C543ED"/>
    <w:rsid w:val="00C5755D"/>
    <w:rsid w:val="00C577AA"/>
    <w:rsid w:val="00C57BDD"/>
    <w:rsid w:val="00C612B6"/>
    <w:rsid w:val="00C6364E"/>
    <w:rsid w:val="00C641EC"/>
    <w:rsid w:val="00C64CEF"/>
    <w:rsid w:val="00C664E9"/>
    <w:rsid w:val="00C67900"/>
    <w:rsid w:val="00C708CC"/>
    <w:rsid w:val="00C72982"/>
    <w:rsid w:val="00C72C15"/>
    <w:rsid w:val="00C756C7"/>
    <w:rsid w:val="00C778C3"/>
    <w:rsid w:val="00C81E55"/>
    <w:rsid w:val="00C83260"/>
    <w:rsid w:val="00C85CA5"/>
    <w:rsid w:val="00C86336"/>
    <w:rsid w:val="00C864BE"/>
    <w:rsid w:val="00C8660C"/>
    <w:rsid w:val="00C86FD2"/>
    <w:rsid w:val="00C87363"/>
    <w:rsid w:val="00C90BA8"/>
    <w:rsid w:val="00C92FB9"/>
    <w:rsid w:val="00C94159"/>
    <w:rsid w:val="00C942E9"/>
    <w:rsid w:val="00C94C5A"/>
    <w:rsid w:val="00C95BD4"/>
    <w:rsid w:val="00C961CB"/>
    <w:rsid w:val="00CA0973"/>
    <w:rsid w:val="00CA0F78"/>
    <w:rsid w:val="00CA21BB"/>
    <w:rsid w:val="00CA2CC4"/>
    <w:rsid w:val="00CA2FF0"/>
    <w:rsid w:val="00CA3D0A"/>
    <w:rsid w:val="00CA3E59"/>
    <w:rsid w:val="00CA7820"/>
    <w:rsid w:val="00CB128D"/>
    <w:rsid w:val="00CB162F"/>
    <w:rsid w:val="00CB18B2"/>
    <w:rsid w:val="00CB2486"/>
    <w:rsid w:val="00CB36B6"/>
    <w:rsid w:val="00CB45CD"/>
    <w:rsid w:val="00CB548A"/>
    <w:rsid w:val="00CB59DC"/>
    <w:rsid w:val="00CB62E9"/>
    <w:rsid w:val="00CC012D"/>
    <w:rsid w:val="00CC0181"/>
    <w:rsid w:val="00CC0B73"/>
    <w:rsid w:val="00CC201D"/>
    <w:rsid w:val="00CC5DD2"/>
    <w:rsid w:val="00CD2A6D"/>
    <w:rsid w:val="00CD5735"/>
    <w:rsid w:val="00CD57E4"/>
    <w:rsid w:val="00CD5CCC"/>
    <w:rsid w:val="00CD671F"/>
    <w:rsid w:val="00CD69C0"/>
    <w:rsid w:val="00CD6F64"/>
    <w:rsid w:val="00CD757D"/>
    <w:rsid w:val="00CD77F2"/>
    <w:rsid w:val="00CE0C02"/>
    <w:rsid w:val="00CE1884"/>
    <w:rsid w:val="00CE20B1"/>
    <w:rsid w:val="00CE2BC5"/>
    <w:rsid w:val="00CE2C35"/>
    <w:rsid w:val="00CE2F6B"/>
    <w:rsid w:val="00CE5852"/>
    <w:rsid w:val="00CE6815"/>
    <w:rsid w:val="00CE7F24"/>
    <w:rsid w:val="00CF020E"/>
    <w:rsid w:val="00CF033B"/>
    <w:rsid w:val="00CF0450"/>
    <w:rsid w:val="00CF1AA3"/>
    <w:rsid w:val="00CF3236"/>
    <w:rsid w:val="00CF3759"/>
    <w:rsid w:val="00CF45EE"/>
    <w:rsid w:val="00CF4D04"/>
    <w:rsid w:val="00D01D09"/>
    <w:rsid w:val="00D02BDA"/>
    <w:rsid w:val="00D039BD"/>
    <w:rsid w:val="00D06B59"/>
    <w:rsid w:val="00D076AA"/>
    <w:rsid w:val="00D11A64"/>
    <w:rsid w:val="00D127CB"/>
    <w:rsid w:val="00D13A37"/>
    <w:rsid w:val="00D151ED"/>
    <w:rsid w:val="00D16AD6"/>
    <w:rsid w:val="00D1761A"/>
    <w:rsid w:val="00D17D4F"/>
    <w:rsid w:val="00D216BF"/>
    <w:rsid w:val="00D21B36"/>
    <w:rsid w:val="00D250C7"/>
    <w:rsid w:val="00D2577E"/>
    <w:rsid w:val="00D30A13"/>
    <w:rsid w:val="00D31DB3"/>
    <w:rsid w:val="00D32B22"/>
    <w:rsid w:val="00D32BED"/>
    <w:rsid w:val="00D32C2D"/>
    <w:rsid w:val="00D334AA"/>
    <w:rsid w:val="00D337E6"/>
    <w:rsid w:val="00D33B0C"/>
    <w:rsid w:val="00D343A1"/>
    <w:rsid w:val="00D35CFE"/>
    <w:rsid w:val="00D36FA8"/>
    <w:rsid w:val="00D375D5"/>
    <w:rsid w:val="00D41232"/>
    <w:rsid w:val="00D41375"/>
    <w:rsid w:val="00D41921"/>
    <w:rsid w:val="00D41C0F"/>
    <w:rsid w:val="00D41D3B"/>
    <w:rsid w:val="00D42947"/>
    <w:rsid w:val="00D433FA"/>
    <w:rsid w:val="00D43404"/>
    <w:rsid w:val="00D4350C"/>
    <w:rsid w:val="00D43E25"/>
    <w:rsid w:val="00D44700"/>
    <w:rsid w:val="00D44F51"/>
    <w:rsid w:val="00D46268"/>
    <w:rsid w:val="00D479E5"/>
    <w:rsid w:val="00D5063A"/>
    <w:rsid w:val="00D511CF"/>
    <w:rsid w:val="00D5208B"/>
    <w:rsid w:val="00D53147"/>
    <w:rsid w:val="00D54165"/>
    <w:rsid w:val="00D54C92"/>
    <w:rsid w:val="00D55C60"/>
    <w:rsid w:val="00D55E84"/>
    <w:rsid w:val="00D56A4B"/>
    <w:rsid w:val="00D60003"/>
    <w:rsid w:val="00D60C90"/>
    <w:rsid w:val="00D6119B"/>
    <w:rsid w:val="00D63E00"/>
    <w:rsid w:val="00D641AE"/>
    <w:rsid w:val="00D65660"/>
    <w:rsid w:val="00D6623D"/>
    <w:rsid w:val="00D6629A"/>
    <w:rsid w:val="00D707D2"/>
    <w:rsid w:val="00D70A0C"/>
    <w:rsid w:val="00D7239C"/>
    <w:rsid w:val="00D74C3F"/>
    <w:rsid w:val="00D75B5D"/>
    <w:rsid w:val="00D7763E"/>
    <w:rsid w:val="00D8030D"/>
    <w:rsid w:val="00D80586"/>
    <w:rsid w:val="00D811AF"/>
    <w:rsid w:val="00D81CAE"/>
    <w:rsid w:val="00D823AE"/>
    <w:rsid w:val="00D83876"/>
    <w:rsid w:val="00D83D5B"/>
    <w:rsid w:val="00D863C5"/>
    <w:rsid w:val="00D863E5"/>
    <w:rsid w:val="00D86FE4"/>
    <w:rsid w:val="00D9111E"/>
    <w:rsid w:val="00D932C9"/>
    <w:rsid w:val="00D93A47"/>
    <w:rsid w:val="00D94BE5"/>
    <w:rsid w:val="00D94CF5"/>
    <w:rsid w:val="00D9547B"/>
    <w:rsid w:val="00D95770"/>
    <w:rsid w:val="00D97492"/>
    <w:rsid w:val="00DA2351"/>
    <w:rsid w:val="00DA2B41"/>
    <w:rsid w:val="00DA5B0F"/>
    <w:rsid w:val="00DA6041"/>
    <w:rsid w:val="00DB1454"/>
    <w:rsid w:val="00DB2234"/>
    <w:rsid w:val="00DB2C01"/>
    <w:rsid w:val="00DB2F03"/>
    <w:rsid w:val="00DB3225"/>
    <w:rsid w:val="00DB3DF8"/>
    <w:rsid w:val="00DB5556"/>
    <w:rsid w:val="00DB6577"/>
    <w:rsid w:val="00DB6BAC"/>
    <w:rsid w:val="00DB72C7"/>
    <w:rsid w:val="00DC15E1"/>
    <w:rsid w:val="00DC1889"/>
    <w:rsid w:val="00DC1FAE"/>
    <w:rsid w:val="00DC274B"/>
    <w:rsid w:val="00DC3B33"/>
    <w:rsid w:val="00DC4FCB"/>
    <w:rsid w:val="00DC57D7"/>
    <w:rsid w:val="00DC76EA"/>
    <w:rsid w:val="00DC77EA"/>
    <w:rsid w:val="00DD1BF4"/>
    <w:rsid w:val="00DD2176"/>
    <w:rsid w:val="00DD2666"/>
    <w:rsid w:val="00DD449E"/>
    <w:rsid w:val="00DD5CD2"/>
    <w:rsid w:val="00DD658C"/>
    <w:rsid w:val="00DD77F2"/>
    <w:rsid w:val="00DE248A"/>
    <w:rsid w:val="00DE250F"/>
    <w:rsid w:val="00DE6CFE"/>
    <w:rsid w:val="00DE7791"/>
    <w:rsid w:val="00DE7B04"/>
    <w:rsid w:val="00DF0764"/>
    <w:rsid w:val="00DF1784"/>
    <w:rsid w:val="00DF2493"/>
    <w:rsid w:val="00DF2AD7"/>
    <w:rsid w:val="00DF3F52"/>
    <w:rsid w:val="00DF4AC6"/>
    <w:rsid w:val="00DF4BEB"/>
    <w:rsid w:val="00DF542B"/>
    <w:rsid w:val="00DF5DE3"/>
    <w:rsid w:val="00DF68BC"/>
    <w:rsid w:val="00E02E88"/>
    <w:rsid w:val="00E06490"/>
    <w:rsid w:val="00E06D4D"/>
    <w:rsid w:val="00E073E8"/>
    <w:rsid w:val="00E1019A"/>
    <w:rsid w:val="00E10A3C"/>
    <w:rsid w:val="00E10EB9"/>
    <w:rsid w:val="00E12627"/>
    <w:rsid w:val="00E129FE"/>
    <w:rsid w:val="00E12D4E"/>
    <w:rsid w:val="00E13404"/>
    <w:rsid w:val="00E13E6A"/>
    <w:rsid w:val="00E15141"/>
    <w:rsid w:val="00E154B3"/>
    <w:rsid w:val="00E16FAC"/>
    <w:rsid w:val="00E179B1"/>
    <w:rsid w:val="00E22290"/>
    <w:rsid w:val="00E2277F"/>
    <w:rsid w:val="00E254EE"/>
    <w:rsid w:val="00E34162"/>
    <w:rsid w:val="00E342C1"/>
    <w:rsid w:val="00E3496A"/>
    <w:rsid w:val="00E35402"/>
    <w:rsid w:val="00E3654A"/>
    <w:rsid w:val="00E37AFD"/>
    <w:rsid w:val="00E40DB5"/>
    <w:rsid w:val="00E41F73"/>
    <w:rsid w:val="00E430DF"/>
    <w:rsid w:val="00E453C9"/>
    <w:rsid w:val="00E45A0F"/>
    <w:rsid w:val="00E4687B"/>
    <w:rsid w:val="00E4780F"/>
    <w:rsid w:val="00E479DE"/>
    <w:rsid w:val="00E479F6"/>
    <w:rsid w:val="00E50AE2"/>
    <w:rsid w:val="00E5257A"/>
    <w:rsid w:val="00E52BFE"/>
    <w:rsid w:val="00E5381A"/>
    <w:rsid w:val="00E554BC"/>
    <w:rsid w:val="00E60C66"/>
    <w:rsid w:val="00E60DC3"/>
    <w:rsid w:val="00E63AB3"/>
    <w:rsid w:val="00E6492B"/>
    <w:rsid w:val="00E65466"/>
    <w:rsid w:val="00E656D4"/>
    <w:rsid w:val="00E66F50"/>
    <w:rsid w:val="00E670E4"/>
    <w:rsid w:val="00E67A6B"/>
    <w:rsid w:val="00E70D59"/>
    <w:rsid w:val="00E70FA0"/>
    <w:rsid w:val="00E713C4"/>
    <w:rsid w:val="00E73B5A"/>
    <w:rsid w:val="00E75BF0"/>
    <w:rsid w:val="00E75DD1"/>
    <w:rsid w:val="00E763C5"/>
    <w:rsid w:val="00E76528"/>
    <w:rsid w:val="00E76B3A"/>
    <w:rsid w:val="00E76C0F"/>
    <w:rsid w:val="00E77957"/>
    <w:rsid w:val="00E8054D"/>
    <w:rsid w:val="00E81B78"/>
    <w:rsid w:val="00E82552"/>
    <w:rsid w:val="00E82704"/>
    <w:rsid w:val="00E82EE9"/>
    <w:rsid w:val="00E83A31"/>
    <w:rsid w:val="00E83D38"/>
    <w:rsid w:val="00E84ECD"/>
    <w:rsid w:val="00E90F3C"/>
    <w:rsid w:val="00E93864"/>
    <w:rsid w:val="00E94D96"/>
    <w:rsid w:val="00E967CC"/>
    <w:rsid w:val="00E96BBD"/>
    <w:rsid w:val="00EA1867"/>
    <w:rsid w:val="00EA2068"/>
    <w:rsid w:val="00EA28A9"/>
    <w:rsid w:val="00EA2BD6"/>
    <w:rsid w:val="00EA2D18"/>
    <w:rsid w:val="00EA67DE"/>
    <w:rsid w:val="00EB0A65"/>
    <w:rsid w:val="00EB2121"/>
    <w:rsid w:val="00EB362B"/>
    <w:rsid w:val="00EB3DC4"/>
    <w:rsid w:val="00EB4FEA"/>
    <w:rsid w:val="00EB5C69"/>
    <w:rsid w:val="00EC0456"/>
    <w:rsid w:val="00EC0DAF"/>
    <w:rsid w:val="00EC2C8B"/>
    <w:rsid w:val="00EC7B52"/>
    <w:rsid w:val="00ED1173"/>
    <w:rsid w:val="00ED194B"/>
    <w:rsid w:val="00ED24E3"/>
    <w:rsid w:val="00ED25AC"/>
    <w:rsid w:val="00ED3489"/>
    <w:rsid w:val="00ED40B3"/>
    <w:rsid w:val="00ED4EDE"/>
    <w:rsid w:val="00ED5195"/>
    <w:rsid w:val="00ED5A20"/>
    <w:rsid w:val="00ED5C34"/>
    <w:rsid w:val="00ED765E"/>
    <w:rsid w:val="00ED7BB7"/>
    <w:rsid w:val="00EE0C4C"/>
    <w:rsid w:val="00EE180E"/>
    <w:rsid w:val="00EE1DDE"/>
    <w:rsid w:val="00EE2C74"/>
    <w:rsid w:val="00EE30F6"/>
    <w:rsid w:val="00EE36FB"/>
    <w:rsid w:val="00EF1893"/>
    <w:rsid w:val="00EF251C"/>
    <w:rsid w:val="00EF33ED"/>
    <w:rsid w:val="00EF59DB"/>
    <w:rsid w:val="00F0088F"/>
    <w:rsid w:val="00F00A9B"/>
    <w:rsid w:val="00F00C46"/>
    <w:rsid w:val="00F01427"/>
    <w:rsid w:val="00F01EE4"/>
    <w:rsid w:val="00F02463"/>
    <w:rsid w:val="00F02966"/>
    <w:rsid w:val="00F03082"/>
    <w:rsid w:val="00F047ED"/>
    <w:rsid w:val="00F04A47"/>
    <w:rsid w:val="00F04EBF"/>
    <w:rsid w:val="00F06B0D"/>
    <w:rsid w:val="00F07D72"/>
    <w:rsid w:val="00F1014D"/>
    <w:rsid w:val="00F1195B"/>
    <w:rsid w:val="00F12060"/>
    <w:rsid w:val="00F1367F"/>
    <w:rsid w:val="00F14F68"/>
    <w:rsid w:val="00F16586"/>
    <w:rsid w:val="00F21DEE"/>
    <w:rsid w:val="00F2207A"/>
    <w:rsid w:val="00F225AF"/>
    <w:rsid w:val="00F24722"/>
    <w:rsid w:val="00F252B3"/>
    <w:rsid w:val="00F26809"/>
    <w:rsid w:val="00F271CA"/>
    <w:rsid w:val="00F307D3"/>
    <w:rsid w:val="00F314CF"/>
    <w:rsid w:val="00F33FEC"/>
    <w:rsid w:val="00F35552"/>
    <w:rsid w:val="00F37269"/>
    <w:rsid w:val="00F37BAD"/>
    <w:rsid w:val="00F37E28"/>
    <w:rsid w:val="00F401CE"/>
    <w:rsid w:val="00F41742"/>
    <w:rsid w:val="00F41D87"/>
    <w:rsid w:val="00F420BA"/>
    <w:rsid w:val="00F4347B"/>
    <w:rsid w:val="00F44116"/>
    <w:rsid w:val="00F458A5"/>
    <w:rsid w:val="00F45C04"/>
    <w:rsid w:val="00F47094"/>
    <w:rsid w:val="00F50539"/>
    <w:rsid w:val="00F525CE"/>
    <w:rsid w:val="00F52AE6"/>
    <w:rsid w:val="00F52C20"/>
    <w:rsid w:val="00F52F1D"/>
    <w:rsid w:val="00F53EE7"/>
    <w:rsid w:val="00F54545"/>
    <w:rsid w:val="00F545B1"/>
    <w:rsid w:val="00F55263"/>
    <w:rsid w:val="00F568E0"/>
    <w:rsid w:val="00F57E3B"/>
    <w:rsid w:val="00F60088"/>
    <w:rsid w:val="00F60850"/>
    <w:rsid w:val="00F62AC2"/>
    <w:rsid w:val="00F635BE"/>
    <w:rsid w:val="00F63E9E"/>
    <w:rsid w:val="00F64325"/>
    <w:rsid w:val="00F6437C"/>
    <w:rsid w:val="00F646F5"/>
    <w:rsid w:val="00F648D5"/>
    <w:rsid w:val="00F663C5"/>
    <w:rsid w:val="00F66634"/>
    <w:rsid w:val="00F671FF"/>
    <w:rsid w:val="00F72084"/>
    <w:rsid w:val="00F722F1"/>
    <w:rsid w:val="00F724CF"/>
    <w:rsid w:val="00F72762"/>
    <w:rsid w:val="00F72B61"/>
    <w:rsid w:val="00F734AD"/>
    <w:rsid w:val="00F736CF"/>
    <w:rsid w:val="00F8055C"/>
    <w:rsid w:val="00F81FAC"/>
    <w:rsid w:val="00F83117"/>
    <w:rsid w:val="00F84DAE"/>
    <w:rsid w:val="00F8572D"/>
    <w:rsid w:val="00F85EAE"/>
    <w:rsid w:val="00F86272"/>
    <w:rsid w:val="00F92170"/>
    <w:rsid w:val="00F9251E"/>
    <w:rsid w:val="00F92584"/>
    <w:rsid w:val="00F93E74"/>
    <w:rsid w:val="00F9431A"/>
    <w:rsid w:val="00F94842"/>
    <w:rsid w:val="00F95898"/>
    <w:rsid w:val="00F96EAA"/>
    <w:rsid w:val="00FA0351"/>
    <w:rsid w:val="00FA0895"/>
    <w:rsid w:val="00FA1572"/>
    <w:rsid w:val="00FA1AA7"/>
    <w:rsid w:val="00FA21F1"/>
    <w:rsid w:val="00FA29D7"/>
    <w:rsid w:val="00FA3788"/>
    <w:rsid w:val="00FA50A9"/>
    <w:rsid w:val="00FA52C9"/>
    <w:rsid w:val="00FA5323"/>
    <w:rsid w:val="00FA6453"/>
    <w:rsid w:val="00FA78F8"/>
    <w:rsid w:val="00FB0822"/>
    <w:rsid w:val="00FB225D"/>
    <w:rsid w:val="00FB351F"/>
    <w:rsid w:val="00FB3A56"/>
    <w:rsid w:val="00FB4E48"/>
    <w:rsid w:val="00FB5077"/>
    <w:rsid w:val="00FB588A"/>
    <w:rsid w:val="00FB6077"/>
    <w:rsid w:val="00FB6D5D"/>
    <w:rsid w:val="00FC02CD"/>
    <w:rsid w:val="00FC1921"/>
    <w:rsid w:val="00FC1B24"/>
    <w:rsid w:val="00FC4C98"/>
    <w:rsid w:val="00FC50B8"/>
    <w:rsid w:val="00FC6967"/>
    <w:rsid w:val="00FD45A6"/>
    <w:rsid w:val="00FD51BB"/>
    <w:rsid w:val="00FD5275"/>
    <w:rsid w:val="00FD5772"/>
    <w:rsid w:val="00FD67F1"/>
    <w:rsid w:val="00FE155C"/>
    <w:rsid w:val="00FE18EF"/>
    <w:rsid w:val="00FE3DE4"/>
    <w:rsid w:val="00FE4160"/>
    <w:rsid w:val="00FE44CC"/>
    <w:rsid w:val="00FE4C27"/>
    <w:rsid w:val="00FE4F3C"/>
    <w:rsid w:val="00FE613B"/>
    <w:rsid w:val="00FE6447"/>
    <w:rsid w:val="00FE6F26"/>
    <w:rsid w:val="00FE7FE0"/>
    <w:rsid w:val="00FF3736"/>
    <w:rsid w:val="00FF539D"/>
    <w:rsid w:val="00FF5CFF"/>
    <w:rsid w:val="00FF5FE9"/>
    <w:rsid w:val="00FF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C79F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24C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324C7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5324C7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5324C7"/>
    <w:pPr>
      <w:keepNext/>
      <w:keepLines/>
      <w:widowControl w:val="0"/>
      <w:spacing w:before="320" w:line="240" w:lineRule="auto"/>
      <w:outlineLvl w:val="3"/>
    </w:pPr>
    <w:rPr>
      <w:rFonts w:ascii="Arial" w:eastAsia="Times New Roman" w:hAnsi="Arial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5324C7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5324C7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5324C7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324C7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5324C7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E2B6C"/>
    <w:pPr>
      <w:ind w:left="720"/>
      <w:contextualSpacing/>
    </w:pPr>
  </w:style>
  <w:style w:type="paragraph" w:customStyle="1" w:styleId="headertext">
    <w:name w:val="header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2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324C7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character" w:customStyle="1" w:styleId="10">
    <w:name w:val="Заголовок 1 Знак"/>
    <w:basedOn w:val="a0"/>
    <w:link w:val="1"/>
    <w:uiPriority w:val="99"/>
    <w:rsid w:val="005324C7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5324C7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324C7"/>
    <w:rPr>
      <w:rFonts w:ascii="Arial" w:eastAsia="Times New Roman" w:hAnsi="Arial" w:cs="Times New Roman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324C7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5324C7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5324C7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5324C7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324C7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5324C7"/>
    <w:rPr>
      <w:rFonts w:ascii="Arial" w:eastAsia="Times New Roman" w:hAnsi="Arial" w:cs="Times New Roman"/>
      <w:i/>
      <w:iCs/>
      <w:sz w:val="21"/>
      <w:szCs w:val="21"/>
      <w:lang w:eastAsia="zh-CN"/>
    </w:rPr>
  </w:style>
  <w:style w:type="character" w:customStyle="1" w:styleId="Heading1Char">
    <w:name w:val="Heading 1 Char"/>
    <w:basedOn w:val="a0"/>
    <w:uiPriority w:val="99"/>
    <w:locked/>
    <w:rsid w:val="005324C7"/>
    <w:rPr>
      <w:rFonts w:ascii="Arial" w:hAnsi="Arial" w:cs="Times New Roman"/>
      <w:sz w:val="40"/>
    </w:rPr>
  </w:style>
  <w:style w:type="paragraph" w:styleId="a6">
    <w:name w:val="No Spacing"/>
    <w:uiPriority w:val="99"/>
    <w:qFormat/>
    <w:rsid w:val="005324C7"/>
    <w:rPr>
      <w:rFonts w:ascii="Times New Roman" w:eastAsia="Times New Roman" w:hAnsi="Times New Roman"/>
      <w:lang w:eastAsia="zh-CN"/>
    </w:rPr>
  </w:style>
  <w:style w:type="paragraph" w:styleId="a7">
    <w:name w:val="Title"/>
    <w:basedOn w:val="a"/>
    <w:next w:val="a"/>
    <w:link w:val="a8"/>
    <w:uiPriority w:val="99"/>
    <w:qFormat/>
    <w:rsid w:val="005324C7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8">
    <w:name w:val="Название Знак"/>
    <w:basedOn w:val="a0"/>
    <w:link w:val="a7"/>
    <w:uiPriority w:val="99"/>
    <w:rsid w:val="005324C7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9">
    <w:name w:val="Subtitle"/>
    <w:basedOn w:val="a"/>
    <w:next w:val="a"/>
    <w:link w:val="aa"/>
    <w:uiPriority w:val="99"/>
    <w:qFormat/>
    <w:rsid w:val="005324C7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a">
    <w:name w:val="Подзаголовок Знак"/>
    <w:basedOn w:val="a0"/>
    <w:link w:val="a9"/>
    <w:uiPriority w:val="99"/>
    <w:rsid w:val="005324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5324C7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5324C7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b">
    <w:name w:val="Intense Quote"/>
    <w:basedOn w:val="a"/>
    <w:next w:val="a"/>
    <w:link w:val="ac"/>
    <w:uiPriority w:val="99"/>
    <w:qFormat/>
    <w:rsid w:val="005324C7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c">
    <w:name w:val="Выделенная цитата Знак"/>
    <w:basedOn w:val="a0"/>
    <w:link w:val="ab"/>
    <w:uiPriority w:val="99"/>
    <w:rsid w:val="005324C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paragraph" w:styleId="ad">
    <w:name w:val="header"/>
    <w:basedOn w:val="a"/>
    <w:link w:val="ae"/>
    <w:uiPriority w:val="99"/>
    <w:rsid w:val="005324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locked/>
    <w:rsid w:val="005324C7"/>
    <w:rPr>
      <w:rFonts w:cs="Times New Roman"/>
    </w:rPr>
  </w:style>
  <w:style w:type="paragraph" w:styleId="af">
    <w:name w:val="footer"/>
    <w:basedOn w:val="a"/>
    <w:link w:val="af0"/>
    <w:uiPriority w:val="99"/>
    <w:rsid w:val="005324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324C7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5324C7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5324C7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5324C7"/>
  </w:style>
  <w:style w:type="table" w:customStyle="1" w:styleId="TableGridLight">
    <w:name w:val="Table Grid Light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5324C7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5324C7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5324C7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5324C7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5324C7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5324C7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5324C7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5324C7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5324C7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5324C7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5324C7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5324C7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5324C7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5324C7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5324C7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324C7"/>
    <w:pPr>
      <w:widowControl w:val="0"/>
    </w:pPr>
    <w:rPr>
      <w:rFonts w:ascii="Arial" w:eastAsia="Times New Roman" w:hAnsi="Arial"/>
      <w:sz w:val="22"/>
      <w:szCs w:val="22"/>
    </w:rPr>
  </w:style>
  <w:style w:type="character" w:styleId="afb">
    <w:name w:val="page number"/>
    <w:basedOn w:val="a0"/>
    <w:uiPriority w:val="99"/>
    <w:rsid w:val="005324C7"/>
    <w:rPr>
      <w:rFonts w:cs="Times New Roman"/>
    </w:rPr>
  </w:style>
  <w:style w:type="paragraph" w:styleId="afc">
    <w:name w:val="Balloon Text"/>
    <w:basedOn w:val="a"/>
    <w:link w:val="afd"/>
    <w:uiPriority w:val="99"/>
    <w:rsid w:val="005324C7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5324C7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afe">
    <w:name w:val="Стиль"/>
    <w:uiPriority w:val="99"/>
    <w:rsid w:val="005324C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324C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5324C7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3">
    <w:name w:val="Сетка таблицы1"/>
    <w:uiPriority w:val="39"/>
    <w:rsid w:val="00532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5324C7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5324C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Default">
    <w:name w:val="Default"/>
    <w:uiPriority w:val="99"/>
    <w:rsid w:val="005324C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1"/>
    <w:locked/>
    <w:rsid w:val="005324C7"/>
  </w:style>
  <w:style w:type="paragraph" w:customStyle="1" w:styleId="14">
    <w:name w:val="Абзац списка1"/>
    <w:basedOn w:val="a"/>
    <w:uiPriority w:val="99"/>
    <w:rsid w:val="005324C7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532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5324C7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324C7"/>
    <w:rPr>
      <w:rFonts w:cs="Times New Roman"/>
    </w:rPr>
  </w:style>
  <w:style w:type="paragraph" w:customStyle="1" w:styleId="ConsPlusTitle">
    <w:name w:val="ConsPlusTitle"/>
    <w:rsid w:val="005324C7"/>
    <w:pPr>
      <w:widowControl w:val="0"/>
    </w:pPr>
    <w:rPr>
      <w:rFonts w:eastAsia="Times New Roman" w:cs="Calibri"/>
      <w:b/>
      <w:sz w:val="22"/>
    </w:rPr>
  </w:style>
  <w:style w:type="table" w:customStyle="1" w:styleId="24">
    <w:name w:val="Сетка таблицы2"/>
    <w:uiPriority w:val="99"/>
    <w:rsid w:val="005324C7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5324C7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5324C7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5324C7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5324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324C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324C7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5324C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paragraph" w:styleId="aff8">
    <w:name w:val="Body Text"/>
    <w:basedOn w:val="a"/>
    <w:link w:val="aff9"/>
    <w:uiPriority w:val="1"/>
    <w:unhideWhenUsed/>
    <w:qFormat/>
    <w:rsid w:val="005324C7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324C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2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5324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5">
    <w:name w:val="Нет списка1"/>
    <w:next w:val="a2"/>
    <w:uiPriority w:val="99"/>
    <w:semiHidden/>
    <w:unhideWhenUsed/>
    <w:rsid w:val="005324C7"/>
  </w:style>
  <w:style w:type="paragraph" w:customStyle="1" w:styleId="ConsPlusTitlePage">
    <w:name w:val="ConsPlusTitlePage"/>
    <w:rsid w:val="005324C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character" w:styleId="affa">
    <w:name w:val="FollowedHyperlink"/>
    <w:basedOn w:val="a0"/>
    <w:uiPriority w:val="99"/>
    <w:semiHidden/>
    <w:unhideWhenUsed/>
    <w:rsid w:val="00C42F3C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7C51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A205BF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A205BF"/>
    <w:rPr>
      <w:i/>
      <w:iCs/>
    </w:rPr>
  </w:style>
  <w:style w:type="character" w:styleId="affd">
    <w:name w:val="Intense Emphasis"/>
    <w:basedOn w:val="a0"/>
    <w:uiPriority w:val="21"/>
    <w:qFormat/>
    <w:rsid w:val="00A205BF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A205B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cs.cntd.ru/document/905512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55125" TargetMode="External"/><Relationship Id="rId17" Type="http://schemas.openxmlformats.org/officeDocument/2006/relationships/hyperlink" Target="https://docs.cntd.ru/document/608227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551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55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55125" TargetMode="External"/><Relationship Id="rId10" Type="http://schemas.openxmlformats.org/officeDocument/2006/relationships/hyperlink" Target="https://docs.cntd.ru/document/90551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55125" TargetMode="External"/><Relationship Id="rId1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0A394-075C-40B0-94B2-3214A93A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2235</TotalTime>
  <Pages>1</Pages>
  <Words>41303</Words>
  <Characters>235429</Characters>
  <Application>Microsoft Office Word</Application>
  <DocSecurity>0</DocSecurity>
  <Lines>1961</Lines>
  <Paragraphs>552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276180</CharactersWithSpaces>
  <SharedDoc>false</SharedDoc>
  <HLinks>
    <vt:vector size="54" baseType="variant">
      <vt:variant>
        <vt:i4>589842</vt:i4>
      </vt:variant>
      <vt:variant>
        <vt:i4>24</vt:i4>
      </vt:variant>
      <vt:variant>
        <vt:i4>0</vt:i4>
      </vt:variant>
      <vt:variant>
        <vt:i4>5</vt:i4>
      </vt:variant>
      <vt:variant>
        <vt:lpwstr>https://docs.cntd.ru/document/608227199</vt:lpwstr>
      </vt:variant>
      <vt:variant>
        <vt:lpwstr>64U0IK</vt:lpwstr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84</cp:revision>
  <cp:lastPrinted>2026-03-06T06:50:00Z</cp:lastPrinted>
  <dcterms:created xsi:type="dcterms:W3CDTF">2026-02-11T12:51:00Z</dcterms:created>
  <dcterms:modified xsi:type="dcterms:W3CDTF">2026-07-14T06:06:00Z</dcterms:modified>
</cp:coreProperties>
</file>